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BF33" w14:textId="77777777" w:rsidR="007A2628" w:rsidRPr="003B3DA3" w:rsidRDefault="007A2628" w:rsidP="006413C2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 KOMISIJAS LOCEKĻA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415"/>
        <w:gridCol w:w="1420"/>
        <w:gridCol w:w="3456"/>
      </w:tblGrid>
      <w:tr w:rsidR="007A2628" w:rsidRPr="007A3D13" w14:paraId="3F12999A" w14:textId="77777777" w:rsidTr="006043B6">
        <w:trPr>
          <w:trHeight w:val="458"/>
        </w:trPr>
        <w:tc>
          <w:tcPr>
            <w:tcW w:w="4622" w:type="dxa"/>
            <w:gridSpan w:val="2"/>
            <w:shd w:val="clear" w:color="auto" w:fill="auto"/>
          </w:tcPr>
          <w:p w14:paraId="5F6403D5" w14:textId="77777777" w:rsidR="007A2628" w:rsidRPr="007A3D13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1AF3E968" w14:textId="77777777" w:rsidR="007A2628" w:rsidRPr="007A3D13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6" w:type="dxa"/>
            <w:gridSpan w:val="2"/>
            <w:shd w:val="clear" w:color="auto" w:fill="auto"/>
          </w:tcPr>
          <w:p w14:paraId="1A4E0B42" w14:textId="77777777" w:rsidR="007A2628" w:rsidRPr="007A3D13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7A2628" w:rsidRPr="00C6046B" w14:paraId="7FAD6876" w14:textId="77777777" w:rsidTr="006043B6">
        <w:trPr>
          <w:trHeight w:val="457"/>
        </w:trPr>
        <w:tc>
          <w:tcPr>
            <w:tcW w:w="3207" w:type="dxa"/>
            <w:shd w:val="clear" w:color="auto" w:fill="auto"/>
          </w:tcPr>
          <w:p w14:paraId="479B6C61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3099B15C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335F463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17ED24E7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7A2628" w:rsidRPr="00C6046B" w14:paraId="2141D6C2" w14:textId="77777777" w:rsidTr="006043B6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3A8D8010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6176AFC4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A2628" w:rsidRPr="00C6046B" w14:paraId="02DC9E73" w14:textId="77777777" w:rsidTr="006043B6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8A12C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12AC06E1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6C909CCF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adrese:</w:t>
            </w:r>
          </w:p>
        </w:tc>
      </w:tr>
      <w:tr w:rsidR="007A2628" w:rsidRPr="00C6046B" w14:paraId="4757D522" w14:textId="77777777" w:rsidTr="006043B6">
        <w:trPr>
          <w:trHeight w:val="457"/>
        </w:trPr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B74EF5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675CFB26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D21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628" w:rsidRPr="00C6046B" w14:paraId="0C1DCECB" w14:textId="77777777" w:rsidTr="006043B6">
        <w:trPr>
          <w:trHeight w:val="6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614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6046B">
              <w:rPr>
                <w:rFonts w:ascii="Times New Roman" w:hAnsi="Times New Roman"/>
                <w:sz w:val="20"/>
                <w:szCs w:val="20"/>
              </w:rPr>
              <w:t>Datorprasme</w:t>
            </w:r>
            <w:proofErr w:type="spellEnd"/>
            <w:r w:rsidRPr="00C6046B">
              <w:rPr>
                <w:rFonts w:ascii="Times New Roman" w:hAnsi="Times New Roman"/>
                <w:sz w:val="20"/>
                <w:szCs w:val="20"/>
              </w:rPr>
              <w:t xml:space="preserve">       Ir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Nav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144"/>
                <w:szCs w:val="144"/>
              </w:rPr>
              <w:t xml:space="preserve"> 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B82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Uz kuru iecirkni kandidē</w:t>
            </w:r>
            <w:r w:rsidRPr="00C6046B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C6046B">
              <w:rPr>
                <w:rFonts w:ascii="Times New Roman" w:hAnsi="Times New Roman"/>
              </w:rPr>
              <w:t xml:space="preserve">___________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A2628" w:rsidRPr="007A3D13" w14:paraId="226486DD" w14:textId="77777777" w:rsidTr="006043B6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09AD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19E71A13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E017DA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Priekšsēdētājs: ________        Sekretārs ________    Komisijas loceklis ________     Līgumdarbinieks ________</w:t>
            </w:r>
          </w:p>
          <w:p w14:paraId="1CFFF4F1" w14:textId="77777777" w:rsidR="007A2628" w:rsidRPr="00F52699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7A2628" w:rsidRPr="007A3D13" w14:paraId="1DF65416" w14:textId="77777777" w:rsidTr="006043B6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8070" w14:textId="77777777" w:rsidR="007A2628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79CA0C58" w14:textId="77777777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57488CFF" w14:textId="77777777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6. punkta prasībām; </w:t>
            </w:r>
          </w:p>
          <w:p w14:paraId="1555E463" w14:textId="77777777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Pašvaldību vēlēšanu iecirkņu komisiju izveidošanas instrukcijas 6.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B2763F6" w14:textId="77777777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3) ievēlēšanas gadījumā iecirkņa komisijas locekļa pienākumus pildīšu saskaņā ar likumiem, Centrālās vēlēšanu komisijas instrukcijām, lēmumiem un rīkojumiem, citu personu</w:t>
            </w:r>
            <w:r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51329E78" w14:textId="77777777" w:rsidR="007A2628" w:rsidRPr="00190581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4) izvēloties pieteikuma paziņošanas kanālu, es izprotu ar paziņojuma nosūtīšanu saistītos riskus.</w:t>
            </w:r>
          </w:p>
        </w:tc>
      </w:tr>
    </w:tbl>
    <w:p w14:paraId="0E049874" w14:textId="77777777" w:rsidR="007A2628" w:rsidRDefault="007A2628" w:rsidP="007A262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Reatab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404"/>
      </w:tblGrid>
      <w:tr w:rsidR="007A2628" w:rsidRPr="00190581" w14:paraId="0DD47AFD" w14:textId="77777777" w:rsidTr="006043B6">
        <w:tc>
          <w:tcPr>
            <w:tcW w:w="5067" w:type="dxa"/>
          </w:tcPr>
          <w:p w14:paraId="37FB2F7B" w14:textId="25CAE0BA" w:rsidR="007A2628" w:rsidRPr="00190581" w:rsidRDefault="007A2628" w:rsidP="00641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202__.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31" w:type="dxa"/>
          </w:tcPr>
          <w:p w14:paraId="3A5945B8" w14:textId="121C36A4" w:rsidR="007A2628" w:rsidRPr="00190581" w:rsidRDefault="007A2628" w:rsidP="006043B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Paraksts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2B7EF8E7" w14:textId="77777777" w:rsidR="007A2628" w:rsidRDefault="007A2628" w:rsidP="007A2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t>Izvirzītāji</w:t>
      </w:r>
    </w:p>
    <w:tbl>
      <w:tblPr>
        <w:tblStyle w:val="Reatab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7A2628" w14:paraId="39490195" w14:textId="77777777" w:rsidTr="006043B6">
        <w:tc>
          <w:tcPr>
            <w:tcW w:w="9498" w:type="dxa"/>
          </w:tcPr>
          <w:p w14:paraId="411F8A36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 partija, partiju apvienība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valdes loceklis vai valdes pilnvarota kontaktpersona – vārds, uzvārds, mob. tālrunis, paraksts) _________________________________________________________</w:t>
            </w:r>
          </w:p>
          <w:p w14:paraId="720620B7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70220A4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64F16B75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(vārds, uzvārds, paraksts) _________________________________________</w:t>
            </w:r>
          </w:p>
          <w:p w14:paraId="5212E0DB" w14:textId="6418A556" w:rsidR="007A2628" w:rsidRPr="002069C4" w:rsidRDefault="007A2628" w:rsidP="006043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7A2628" w:rsidRPr="0027411D" w14:paraId="235A2DB2" w14:textId="77777777" w:rsidTr="006043B6">
        <w:tc>
          <w:tcPr>
            <w:tcW w:w="959" w:type="dxa"/>
            <w:shd w:val="clear" w:color="auto" w:fill="auto"/>
            <w:vAlign w:val="center"/>
          </w:tcPr>
          <w:p w14:paraId="40CE8AAB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EAA9E48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2871A09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13FE71A3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7A2628" w:rsidRPr="0027411D" w14:paraId="43968426" w14:textId="77777777" w:rsidTr="006043B6">
        <w:tc>
          <w:tcPr>
            <w:tcW w:w="959" w:type="dxa"/>
            <w:shd w:val="clear" w:color="auto" w:fill="auto"/>
          </w:tcPr>
          <w:p w14:paraId="5597C7FA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3ADF9225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DF6647E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07A0173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20D5288F" w14:textId="77777777" w:rsidTr="006043B6">
        <w:tc>
          <w:tcPr>
            <w:tcW w:w="959" w:type="dxa"/>
            <w:shd w:val="clear" w:color="auto" w:fill="auto"/>
          </w:tcPr>
          <w:p w14:paraId="00588AD0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14:paraId="5FD1FB58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5A43823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80A5E6C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0873C0BD" w14:textId="77777777" w:rsidTr="006043B6">
        <w:tc>
          <w:tcPr>
            <w:tcW w:w="959" w:type="dxa"/>
            <w:shd w:val="clear" w:color="auto" w:fill="auto"/>
          </w:tcPr>
          <w:p w14:paraId="2C81A8D4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05368D4F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8D7BD55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787311C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65976318" w14:textId="77777777" w:rsidTr="006043B6">
        <w:tc>
          <w:tcPr>
            <w:tcW w:w="959" w:type="dxa"/>
            <w:shd w:val="clear" w:color="auto" w:fill="auto"/>
          </w:tcPr>
          <w:p w14:paraId="5BB5C3A9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672022A7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6DE4EF6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9881B98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2CF0803A" w14:textId="77777777" w:rsidTr="006043B6">
        <w:tc>
          <w:tcPr>
            <w:tcW w:w="959" w:type="dxa"/>
            <w:shd w:val="clear" w:color="auto" w:fill="auto"/>
          </w:tcPr>
          <w:p w14:paraId="7BC1777E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48120C91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778F0D0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5BB491B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22C394FB" w14:textId="77777777" w:rsidTr="006043B6">
        <w:tc>
          <w:tcPr>
            <w:tcW w:w="959" w:type="dxa"/>
            <w:shd w:val="clear" w:color="auto" w:fill="auto"/>
          </w:tcPr>
          <w:p w14:paraId="21740ECF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7C68D797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D23A521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B82C4C5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35BF4952" w14:textId="77777777" w:rsidTr="006043B6">
        <w:tc>
          <w:tcPr>
            <w:tcW w:w="959" w:type="dxa"/>
            <w:shd w:val="clear" w:color="auto" w:fill="auto"/>
          </w:tcPr>
          <w:p w14:paraId="44372BBD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1395C13D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322F0E3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E80295B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58BCC59F" w14:textId="77777777" w:rsidTr="006043B6">
        <w:tc>
          <w:tcPr>
            <w:tcW w:w="959" w:type="dxa"/>
            <w:shd w:val="clear" w:color="auto" w:fill="auto"/>
          </w:tcPr>
          <w:p w14:paraId="066CB0A6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12C18C53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6311296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43A2D471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62D89A07" w14:textId="77777777" w:rsidTr="006043B6">
        <w:tc>
          <w:tcPr>
            <w:tcW w:w="959" w:type="dxa"/>
            <w:shd w:val="clear" w:color="auto" w:fill="auto"/>
          </w:tcPr>
          <w:p w14:paraId="5CF6450B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6EC3A07E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1F0F862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475B61E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49D45585" w14:textId="77777777" w:rsidTr="006043B6">
        <w:tc>
          <w:tcPr>
            <w:tcW w:w="959" w:type="dxa"/>
            <w:shd w:val="clear" w:color="auto" w:fill="auto"/>
          </w:tcPr>
          <w:p w14:paraId="2A99E592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6D08E282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8E69894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1782947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3A2E3402" w14:textId="77777777" w:rsidTr="006043B6">
        <w:tc>
          <w:tcPr>
            <w:tcW w:w="959" w:type="dxa"/>
            <w:shd w:val="clear" w:color="auto" w:fill="auto"/>
          </w:tcPr>
          <w:p w14:paraId="71E1A927" w14:textId="77777777" w:rsidR="007A2628" w:rsidRPr="00C6046B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79233533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63" w:type="dxa"/>
            <w:shd w:val="clear" w:color="auto" w:fill="auto"/>
          </w:tcPr>
          <w:p w14:paraId="56BCE56E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28" w:type="dxa"/>
            <w:shd w:val="clear" w:color="auto" w:fill="auto"/>
          </w:tcPr>
          <w:p w14:paraId="27BA8933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</w:tr>
    </w:tbl>
    <w:p w14:paraId="76A30C17" w14:textId="77777777" w:rsidR="007A2628" w:rsidRPr="00FF33C3" w:rsidRDefault="007A2628" w:rsidP="007A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______________________________vēlēšanu komisija </w:t>
      </w:r>
    </w:p>
    <w:p w14:paraId="6813C2DE" w14:textId="77777777" w:rsidR="007A2628" w:rsidRPr="00FF33C3" w:rsidRDefault="007A2628" w:rsidP="007A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</w:p>
    <w:p w14:paraId="09996AD8" w14:textId="48C58F36" w:rsidR="00802D82" w:rsidRPr="002069C4" w:rsidRDefault="007A2628" w:rsidP="00206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sectPr w:rsidR="00802D82" w:rsidRPr="002069C4" w:rsidSect="00771FC6">
      <w:pgSz w:w="11906" w:h="16838"/>
      <w:pgMar w:top="567" w:right="1418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2B87" w14:textId="77777777" w:rsidR="00771FC6" w:rsidRDefault="00771FC6">
      <w:pPr>
        <w:spacing w:after="0" w:line="240" w:lineRule="auto"/>
      </w:pPr>
      <w:r>
        <w:separator/>
      </w:r>
    </w:p>
  </w:endnote>
  <w:endnote w:type="continuationSeparator" w:id="0">
    <w:p w14:paraId="50DC7472" w14:textId="77777777" w:rsidR="00771FC6" w:rsidRDefault="0077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2945" w14:textId="77777777" w:rsidR="00771FC6" w:rsidRDefault="00771FC6">
      <w:pPr>
        <w:spacing w:after="0" w:line="240" w:lineRule="auto"/>
      </w:pPr>
      <w:r>
        <w:separator/>
      </w:r>
    </w:p>
  </w:footnote>
  <w:footnote w:type="continuationSeparator" w:id="0">
    <w:p w14:paraId="552989D5" w14:textId="77777777" w:rsidR="00771FC6" w:rsidRDefault="00771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28"/>
    <w:rsid w:val="001B3464"/>
    <w:rsid w:val="002069C4"/>
    <w:rsid w:val="006413C2"/>
    <w:rsid w:val="00686D71"/>
    <w:rsid w:val="00771FC6"/>
    <w:rsid w:val="007A2628"/>
    <w:rsid w:val="00802D82"/>
    <w:rsid w:val="009A25EB"/>
    <w:rsid w:val="00C908D9"/>
    <w:rsid w:val="00E13225"/>
    <w:rsid w:val="00E9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7E28"/>
  <w15:chartTrackingRefBased/>
  <w15:docId w15:val="{B134264F-0C01-4C5B-8084-6273A783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2628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7A2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2628"/>
    <w:rPr>
      <w:rFonts w:ascii="Calibri" w:eastAsia="Calibri" w:hAnsi="Calibri" w:cs="Times New Roman"/>
      <w:kern w:val="0"/>
      <w:lang w:val="lv-LV"/>
      <w14:ligatures w14:val="none"/>
    </w:rPr>
  </w:style>
  <w:style w:type="paragraph" w:customStyle="1" w:styleId="Default">
    <w:name w:val="Default"/>
    <w:rsid w:val="007A26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lv-LV"/>
      <w14:ligatures w14:val="none"/>
    </w:rPr>
  </w:style>
  <w:style w:type="table" w:styleId="Reatabula">
    <w:name w:val="Table Grid"/>
    <w:basedOn w:val="Parastatabula"/>
    <w:uiPriority w:val="39"/>
    <w:rsid w:val="007A2628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413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413C2"/>
    <w:rPr>
      <w:rFonts w:ascii="Calibri" w:eastAsia="Calibri" w:hAnsi="Calibri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Vaivars</dc:creator>
  <cp:keywords/>
  <dc:description/>
  <cp:lastModifiedBy>Laima Priedeslaipa</cp:lastModifiedBy>
  <cp:revision>3</cp:revision>
  <dcterms:created xsi:type="dcterms:W3CDTF">2024-02-21T11:59:00Z</dcterms:created>
  <dcterms:modified xsi:type="dcterms:W3CDTF">2024-02-21T12:26:00Z</dcterms:modified>
</cp:coreProperties>
</file>