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0B40D5B4" w:rsidR="003B03D4" w:rsidRPr="003B03D4" w:rsidRDefault="00356BEC" w:rsidP="00F46D65">
      <w:pPr>
        <w:spacing w:after="0" w:line="240" w:lineRule="auto"/>
        <w:ind w:left="142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F46D65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  <w:r w:rsidR="0075268B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F46D65">
        <w:rPr>
          <w:rFonts w:ascii="Times New Roman" w:hAnsi="Times New Roman"/>
          <w:sz w:val="24"/>
          <w:szCs w:val="24"/>
          <w:lang w:eastAsia="en-US"/>
        </w:rPr>
        <w:t>decembrī</w:t>
      </w:r>
    </w:p>
    <w:p w14:paraId="6D6BEAFC" w14:textId="77777777" w:rsidR="007037F2" w:rsidRDefault="007037F2" w:rsidP="00F46D65">
      <w:pPr>
        <w:spacing w:after="240" w:line="240" w:lineRule="auto"/>
        <w:ind w:left="142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F46D65">
      <w:pPr>
        <w:spacing w:after="24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B003C15" w14:textId="77777777" w:rsidR="00C46D54" w:rsidRPr="003B4B31" w:rsidRDefault="00C46D54" w:rsidP="00F46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116"/>
      </w:tblGrid>
      <w:tr w:rsidR="00E8064A" w:rsidRPr="00B70098" w14:paraId="0701B969" w14:textId="77777777" w:rsidTr="00F46D65">
        <w:tc>
          <w:tcPr>
            <w:tcW w:w="2158" w:type="dxa"/>
          </w:tcPr>
          <w:p w14:paraId="5E582735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116" w:type="dxa"/>
          </w:tcPr>
          <w:p w14:paraId="76E50D8B" w14:textId="77777777" w:rsidR="000066B0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5A35BB9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</w:t>
            </w:r>
            <w:r w:rsidR="00F46D6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ads</w:t>
            </w:r>
          </w:p>
          <w:p w14:paraId="2148F593" w14:textId="77777777" w:rsidR="00CB3CB7" w:rsidRPr="00B70098" w:rsidRDefault="00CB3CB7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5415"/>
      </w:tblGrid>
      <w:tr w:rsidR="00E8064A" w:rsidRPr="00B70098" w14:paraId="1EB26044" w14:textId="77777777" w:rsidTr="00F46D65">
        <w:tc>
          <w:tcPr>
            <w:tcW w:w="3859" w:type="dxa"/>
          </w:tcPr>
          <w:p w14:paraId="4D9A584E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5415" w:type="dxa"/>
          </w:tcPr>
          <w:p w14:paraId="353A754A" w14:textId="77777777" w:rsidR="00E8064A" w:rsidRPr="00B70098" w:rsidRDefault="00E8064A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F46D65">
        <w:tc>
          <w:tcPr>
            <w:tcW w:w="3859" w:type="dxa"/>
          </w:tcPr>
          <w:p w14:paraId="3C23D603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</w:tcPr>
          <w:p w14:paraId="3F87FCF8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5415"/>
      </w:tblGrid>
      <w:tr w:rsidR="00E8064A" w:rsidRPr="00B70098" w14:paraId="5A6B993C" w14:textId="77777777" w:rsidTr="00F46D65">
        <w:tc>
          <w:tcPr>
            <w:tcW w:w="3859" w:type="dxa"/>
          </w:tcPr>
          <w:p w14:paraId="1BE73580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5415" w:type="dxa"/>
          </w:tcPr>
          <w:p w14:paraId="0FFC3AE2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F46D65">
        <w:tc>
          <w:tcPr>
            <w:tcW w:w="3859" w:type="dxa"/>
          </w:tcPr>
          <w:p w14:paraId="6CE28848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415" w:type="dxa"/>
          </w:tcPr>
          <w:p w14:paraId="49932B2A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F46D65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5415" w:type="dxa"/>
          </w:tcPr>
          <w:p w14:paraId="48E16DD2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0324257E" w:rsidR="00E8064A" w:rsidRPr="00E8064A" w:rsidRDefault="00E8064A" w:rsidP="00F46D65">
      <w:pPr>
        <w:spacing w:before="240" w:after="24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863"/>
        <w:gridCol w:w="993"/>
        <w:gridCol w:w="1842"/>
      </w:tblGrid>
      <w:tr w:rsidR="00F46D65" w:rsidRPr="00B70098" w14:paraId="76AAD68F" w14:textId="77777777" w:rsidTr="00F46D65">
        <w:tc>
          <w:tcPr>
            <w:tcW w:w="576" w:type="dxa"/>
          </w:tcPr>
          <w:p w14:paraId="0E87E750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5863" w:type="dxa"/>
            <w:vAlign w:val="center"/>
          </w:tcPr>
          <w:p w14:paraId="0EC19A7E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993" w:type="dxa"/>
            <w:vAlign w:val="center"/>
          </w:tcPr>
          <w:p w14:paraId="3450909E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1842" w:type="dxa"/>
          </w:tcPr>
          <w:p w14:paraId="11C8C3C2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B6D0932" w14:textId="362D8421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EUR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F46D65" w:rsidRPr="00B70098" w14:paraId="602882F4" w14:textId="77777777" w:rsidTr="00F46D65">
        <w:tc>
          <w:tcPr>
            <w:tcW w:w="576" w:type="dxa"/>
            <w:vAlign w:val="center"/>
          </w:tcPr>
          <w:p w14:paraId="12F610CF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63" w:type="dxa"/>
          </w:tcPr>
          <w:p w14:paraId="04EF8096" w14:textId="5C4F8593" w:rsidR="00F46D65" w:rsidRPr="00F46D65" w:rsidRDefault="00F46D65" w:rsidP="00F46D65">
            <w:pPr>
              <w:pStyle w:val="Virsraksts2"/>
              <w:spacing w:after="0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F46D65"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Ceļa Kalēji – </w:t>
            </w:r>
            <w:proofErr w:type="spellStart"/>
            <w:r w:rsidRPr="00F46D65">
              <w:rPr>
                <w:rFonts w:eastAsiaTheme="minorEastAsia"/>
                <w:b w:val="0"/>
                <w:sz w:val="24"/>
                <w:szCs w:val="24"/>
                <w:lang w:eastAsia="en-US"/>
              </w:rPr>
              <w:t>Kolanģi</w:t>
            </w:r>
            <w:proofErr w:type="spellEnd"/>
            <w:r w:rsidRPr="00F46D65"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 - Melderi posma pārbūves būvprojekta izstrāde </w:t>
            </w:r>
          </w:p>
        </w:tc>
        <w:tc>
          <w:tcPr>
            <w:tcW w:w="993" w:type="dxa"/>
            <w:vAlign w:val="center"/>
          </w:tcPr>
          <w:p w14:paraId="7324B47C" w14:textId="49A50EEC" w:rsidR="00F46D65" w:rsidRPr="005F4B6E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14:paraId="622CE983" w14:textId="77777777" w:rsidR="00F46D65" w:rsidRPr="00B70098" w:rsidRDefault="00F46D65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B41D04" w:rsidRPr="00B70098" w14:paraId="064A2620" w14:textId="77777777" w:rsidTr="00F46D65">
        <w:tc>
          <w:tcPr>
            <w:tcW w:w="576" w:type="dxa"/>
            <w:vAlign w:val="center"/>
          </w:tcPr>
          <w:p w14:paraId="150D21B9" w14:textId="0FDC8385" w:rsidR="00B41D04" w:rsidRPr="00B70098" w:rsidRDefault="00B41D04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63" w:type="dxa"/>
          </w:tcPr>
          <w:p w14:paraId="33D3821C" w14:textId="13FBE80A" w:rsidR="00B41D04" w:rsidRPr="00F46D65" w:rsidRDefault="00B41D04" w:rsidP="00F46D65">
            <w:pPr>
              <w:pStyle w:val="Virsraksts2"/>
              <w:spacing w:after="0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A</w:t>
            </w:r>
            <w:r w:rsidRPr="00B41D04">
              <w:rPr>
                <w:rFonts w:eastAsiaTheme="minorEastAsia"/>
                <w:b w:val="0"/>
                <w:sz w:val="24"/>
                <w:szCs w:val="24"/>
                <w:lang w:eastAsia="en-US"/>
              </w:rPr>
              <w:t>utoruzraudzība</w:t>
            </w:r>
          </w:p>
        </w:tc>
        <w:tc>
          <w:tcPr>
            <w:tcW w:w="993" w:type="dxa"/>
            <w:vAlign w:val="center"/>
          </w:tcPr>
          <w:p w14:paraId="54334616" w14:textId="4201836D" w:rsidR="00B41D04" w:rsidRDefault="00B41D04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14:paraId="4E1492A2" w14:textId="77777777" w:rsidR="00B41D04" w:rsidRPr="00B70098" w:rsidRDefault="00B41D04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F46D65" w:rsidRPr="00B70098" w14:paraId="10C445F6" w14:textId="77777777" w:rsidTr="00F46D65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6" w:type="dxa"/>
            <w:gridSpan w:val="2"/>
            <w:vAlign w:val="center"/>
          </w:tcPr>
          <w:p w14:paraId="3AB030AA" w14:textId="56BDA346" w:rsidR="00F46D65" w:rsidRPr="005F4B6E" w:rsidRDefault="00F46D65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526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1842" w:type="dxa"/>
            <w:vAlign w:val="center"/>
          </w:tcPr>
          <w:p w14:paraId="1447AA46" w14:textId="3BB2B298" w:rsidR="00F46D65" w:rsidRPr="00B41D04" w:rsidRDefault="00F46D65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46D65" w:rsidRPr="00B70098" w14:paraId="5BFD1FF2" w14:textId="77777777" w:rsidTr="00F46D65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6" w:type="dxa"/>
            <w:gridSpan w:val="2"/>
            <w:vAlign w:val="center"/>
          </w:tcPr>
          <w:p w14:paraId="65E132E3" w14:textId="442D9FE0" w:rsidR="00F46D65" w:rsidRPr="00B70098" w:rsidRDefault="00F46D65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526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1842" w:type="dxa"/>
            <w:vAlign w:val="center"/>
          </w:tcPr>
          <w:p w14:paraId="0B6A0F47" w14:textId="517A401E" w:rsidR="00F46D65" w:rsidRPr="00B41D04" w:rsidRDefault="00F46D65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46D65" w:rsidRPr="00B70098" w14:paraId="79266E63" w14:textId="77777777" w:rsidTr="00F46D65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F46D65" w:rsidRPr="00B70098" w:rsidRDefault="00F46D65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6" w:type="dxa"/>
            <w:gridSpan w:val="2"/>
            <w:vAlign w:val="center"/>
          </w:tcPr>
          <w:p w14:paraId="04707570" w14:textId="255B4059" w:rsidR="00F46D65" w:rsidRPr="00B70098" w:rsidRDefault="00F46D65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526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1842" w:type="dxa"/>
            <w:vAlign w:val="center"/>
          </w:tcPr>
          <w:p w14:paraId="69560F4B" w14:textId="59FAA300" w:rsidR="00F46D65" w:rsidRPr="00B41D04" w:rsidRDefault="00F46D65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F46D6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F46D6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F46D65" w:rsidRPr="009961CF" w14:paraId="110C3D4C" w14:textId="77777777" w:rsidTr="000D38E1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5CFC667B" w14:textId="77777777" w:rsidR="00F46D65" w:rsidRPr="009961CF" w:rsidRDefault="00F46D65" w:rsidP="00F46D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59F46D26" w14:textId="77777777" w:rsidR="00F46D65" w:rsidRPr="009961CF" w:rsidRDefault="00F46D65" w:rsidP="00F46D65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F46D65" w:rsidRPr="009961CF" w14:paraId="551CED88" w14:textId="77777777" w:rsidTr="000D38E1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1D985511" w14:textId="77777777" w:rsidR="00F46D65" w:rsidRPr="009961CF" w:rsidRDefault="00F46D65" w:rsidP="00F46D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8043973" w14:textId="77777777" w:rsidR="00F46D65" w:rsidRPr="009961CF" w:rsidRDefault="00F46D65" w:rsidP="00F46D6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6D65" w:rsidRPr="009961CF" w14:paraId="55730911" w14:textId="77777777" w:rsidTr="000D38E1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51D164E1" w14:textId="77777777" w:rsidR="00F46D65" w:rsidRPr="009961CF" w:rsidRDefault="00F46D65" w:rsidP="00F46D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6917E9D9" w14:textId="77777777" w:rsidR="00F46D65" w:rsidRPr="009961CF" w:rsidRDefault="00F46D65" w:rsidP="00F46D6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BDAA2DD" w14:textId="7FFB0BB0" w:rsidR="003B03D4" w:rsidRDefault="003B03D4" w:rsidP="00F46D6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sectPr w:rsidR="003B03D4" w:rsidSect="00F46D65">
      <w:headerReference w:type="default" r:id="rId6"/>
      <w:pgSz w:w="12240" w:h="15840"/>
      <w:pgMar w:top="1134" w:right="1325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190" w14:textId="77777777" w:rsidR="008463D2" w:rsidRDefault="008463D2" w:rsidP="007037F2">
      <w:pPr>
        <w:spacing w:after="0" w:line="240" w:lineRule="auto"/>
      </w:pPr>
      <w:r>
        <w:separator/>
      </w:r>
    </w:p>
  </w:endnote>
  <w:endnote w:type="continuationSeparator" w:id="0">
    <w:p w14:paraId="4F6133C2" w14:textId="77777777" w:rsidR="008463D2" w:rsidRDefault="008463D2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9F43" w14:textId="77777777" w:rsidR="008463D2" w:rsidRDefault="008463D2" w:rsidP="007037F2">
      <w:pPr>
        <w:spacing w:after="0" w:line="240" w:lineRule="auto"/>
      </w:pPr>
      <w:r>
        <w:separator/>
      </w:r>
    </w:p>
  </w:footnote>
  <w:footnote w:type="continuationSeparator" w:id="0">
    <w:p w14:paraId="0078D466" w14:textId="77777777" w:rsidR="008463D2" w:rsidRDefault="008463D2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40D" w14:textId="0C1769BA" w:rsidR="00F46D65" w:rsidRPr="00F46D65" w:rsidRDefault="00F46D65" w:rsidP="00F46D65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  <w:r w:rsidRPr="00F46D65">
      <w:rPr>
        <w:rFonts w:ascii="Times New Roman" w:hAnsi="Times New Roman"/>
        <w:sz w:val="20"/>
        <w:szCs w:val="20"/>
      </w:rPr>
      <w:t>.pielikums</w:t>
    </w:r>
  </w:p>
  <w:p w14:paraId="54E1D517" w14:textId="77777777" w:rsidR="00AF6399" w:rsidRDefault="00F46D65" w:rsidP="00AF6399">
    <w:pPr>
      <w:pStyle w:val="Galvene"/>
      <w:spacing w:after="0" w:line="240" w:lineRule="auto"/>
      <w:ind w:left="720"/>
      <w:jc w:val="right"/>
    </w:pPr>
    <w:r w:rsidRPr="00F46D65">
      <w:rPr>
        <w:rFonts w:ascii="Times New Roman" w:hAnsi="Times New Roman"/>
        <w:sz w:val="20"/>
        <w:szCs w:val="20"/>
      </w:rPr>
      <w:t>Tirgus izpētei  “</w:t>
    </w:r>
    <w:bookmarkStart w:id="0" w:name="_Hlk121385043"/>
    <w:r w:rsidR="00AF6399">
      <w:rPr>
        <w:rFonts w:ascii="Times New Roman" w:hAnsi="Times New Roman"/>
        <w:sz w:val="20"/>
        <w:szCs w:val="20"/>
      </w:rPr>
      <w:t>B</w:t>
    </w:r>
    <w:r w:rsidRPr="00F46D65">
      <w:rPr>
        <w:rFonts w:ascii="Times New Roman" w:hAnsi="Times New Roman"/>
        <w:sz w:val="20"/>
        <w:szCs w:val="20"/>
      </w:rPr>
      <w:t>ūvprojekta izstrāde un autoruzraudzība</w:t>
    </w:r>
    <w:bookmarkEnd w:id="0"/>
    <w:r w:rsidR="00AF6399" w:rsidRPr="00AF6399">
      <w:t xml:space="preserve"> </w:t>
    </w:r>
  </w:p>
  <w:p w14:paraId="1A1B1F27" w14:textId="55D238BE" w:rsidR="00F46D65" w:rsidRPr="00F46D65" w:rsidRDefault="00AF6399" w:rsidP="00AF6399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AF6399">
      <w:rPr>
        <w:rFonts w:ascii="Times New Roman" w:hAnsi="Times New Roman"/>
        <w:sz w:val="20"/>
        <w:szCs w:val="20"/>
      </w:rPr>
      <w:t xml:space="preserve">ceļa Kalēji – </w:t>
    </w:r>
    <w:proofErr w:type="spellStart"/>
    <w:r w:rsidRPr="00AF6399">
      <w:rPr>
        <w:rFonts w:ascii="Times New Roman" w:hAnsi="Times New Roman"/>
        <w:sz w:val="20"/>
        <w:szCs w:val="20"/>
      </w:rPr>
      <w:t>Kolanģi</w:t>
    </w:r>
    <w:proofErr w:type="spellEnd"/>
    <w:r w:rsidRPr="00AF639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–</w:t>
    </w:r>
    <w:r w:rsidRPr="00AF6399">
      <w:rPr>
        <w:rFonts w:ascii="Times New Roman" w:hAnsi="Times New Roman"/>
        <w:sz w:val="20"/>
        <w:szCs w:val="20"/>
      </w:rPr>
      <w:t xml:space="preserve"> Melderi</w:t>
    </w:r>
    <w:r>
      <w:rPr>
        <w:rFonts w:ascii="Times New Roman" w:hAnsi="Times New Roman"/>
        <w:sz w:val="20"/>
        <w:szCs w:val="20"/>
      </w:rPr>
      <w:t xml:space="preserve"> </w:t>
    </w:r>
    <w:r w:rsidRPr="00AF6399">
      <w:rPr>
        <w:rFonts w:ascii="Times New Roman" w:hAnsi="Times New Roman"/>
        <w:sz w:val="20"/>
        <w:szCs w:val="20"/>
      </w:rPr>
      <w:t>posma pārbūve</w:t>
    </w:r>
    <w:r>
      <w:rPr>
        <w:rFonts w:ascii="Times New Roman" w:hAnsi="Times New Roman"/>
        <w:sz w:val="20"/>
        <w:szCs w:val="20"/>
      </w:rPr>
      <w:t>i</w:t>
    </w:r>
    <w:r w:rsidR="00F46D65" w:rsidRPr="00F46D65">
      <w:rPr>
        <w:rFonts w:ascii="Times New Roman" w:hAnsi="Times New Roman"/>
        <w:sz w:val="20"/>
        <w:szCs w:val="20"/>
      </w:rPr>
      <w:t xml:space="preserve">” </w:t>
    </w:r>
  </w:p>
  <w:p w14:paraId="3C66C351" w14:textId="2EF482C9" w:rsidR="007037F2" w:rsidRDefault="00F46D65" w:rsidP="00F46D65">
    <w:pPr>
      <w:pStyle w:val="Galvene"/>
      <w:spacing w:after="0" w:line="240" w:lineRule="auto"/>
      <w:ind w:left="720"/>
      <w:jc w:val="right"/>
    </w:pPr>
    <w:r w:rsidRPr="00F46D65">
      <w:rPr>
        <w:rFonts w:ascii="Times New Roman" w:hAnsi="Times New Roman"/>
        <w:sz w:val="20"/>
        <w:szCs w:val="20"/>
      </w:rPr>
      <w:t xml:space="preserve">Nr. </w:t>
    </w:r>
    <w:bookmarkStart w:id="1" w:name="_Hlk121385031"/>
    <w:r w:rsidRPr="00F46D65">
      <w:rPr>
        <w:rFonts w:ascii="Times New Roman" w:hAnsi="Times New Roman"/>
        <w:sz w:val="20"/>
        <w:szCs w:val="20"/>
      </w:rPr>
      <w:t>GN</w:t>
    </w:r>
    <w:r w:rsidR="00E742C5">
      <w:rPr>
        <w:rFonts w:ascii="Times New Roman" w:hAnsi="Times New Roman"/>
        <w:sz w:val="20"/>
        <w:szCs w:val="20"/>
      </w:rPr>
      <w:t>P</w:t>
    </w:r>
    <w:r w:rsidRPr="00F46D65">
      <w:rPr>
        <w:rFonts w:ascii="Times New Roman" w:hAnsi="Times New Roman"/>
        <w:sz w:val="20"/>
        <w:szCs w:val="20"/>
      </w:rPr>
      <w:t>/2022/TI/65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D335F"/>
    <w:rsid w:val="003046B9"/>
    <w:rsid w:val="00351373"/>
    <w:rsid w:val="00356BEC"/>
    <w:rsid w:val="003B03D4"/>
    <w:rsid w:val="003B4B31"/>
    <w:rsid w:val="003D2CAC"/>
    <w:rsid w:val="0040779E"/>
    <w:rsid w:val="0046573B"/>
    <w:rsid w:val="004D5941"/>
    <w:rsid w:val="004F4830"/>
    <w:rsid w:val="0057273E"/>
    <w:rsid w:val="00590C6A"/>
    <w:rsid w:val="005A35B1"/>
    <w:rsid w:val="005B118F"/>
    <w:rsid w:val="005F4B6E"/>
    <w:rsid w:val="006052DB"/>
    <w:rsid w:val="0060561A"/>
    <w:rsid w:val="00670307"/>
    <w:rsid w:val="006A15B1"/>
    <w:rsid w:val="006A350E"/>
    <w:rsid w:val="006B71CB"/>
    <w:rsid w:val="006D0A9E"/>
    <w:rsid w:val="006D0D6C"/>
    <w:rsid w:val="007037F2"/>
    <w:rsid w:val="0075268B"/>
    <w:rsid w:val="00792F9E"/>
    <w:rsid w:val="007A62D9"/>
    <w:rsid w:val="007E6662"/>
    <w:rsid w:val="007F31AF"/>
    <w:rsid w:val="00837D25"/>
    <w:rsid w:val="008463D2"/>
    <w:rsid w:val="008978CD"/>
    <w:rsid w:val="008A23B5"/>
    <w:rsid w:val="008A7FF6"/>
    <w:rsid w:val="008B2547"/>
    <w:rsid w:val="008B7648"/>
    <w:rsid w:val="008C69F0"/>
    <w:rsid w:val="008D76D2"/>
    <w:rsid w:val="008F62EA"/>
    <w:rsid w:val="00916961"/>
    <w:rsid w:val="00951264"/>
    <w:rsid w:val="009630A4"/>
    <w:rsid w:val="00974C16"/>
    <w:rsid w:val="009B026C"/>
    <w:rsid w:val="009B0A64"/>
    <w:rsid w:val="009B6E2D"/>
    <w:rsid w:val="009C4B68"/>
    <w:rsid w:val="009D1DA9"/>
    <w:rsid w:val="009E3418"/>
    <w:rsid w:val="00A032D9"/>
    <w:rsid w:val="00A23853"/>
    <w:rsid w:val="00A534E7"/>
    <w:rsid w:val="00A764AA"/>
    <w:rsid w:val="00AB681E"/>
    <w:rsid w:val="00AF6399"/>
    <w:rsid w:val="00B1545F"/>
    <w:rsid w:val="00B20718"/>
    <w:rsid w:val="00B2351B"/>
    <w:rsid w:val="00B40B31"/>
    <w:rsid w:val="00B41D04"/>
    <w:rsid w:val="00B70098"/>
    <w:rsid w:val="00BA1491"/>
    <w:rsid w:val="00BA3392"/>
    <w:rsid w:val="00BF077E"/>
    <w:rsid w:val="00C23E29"/>
    <w:rsid w:val="00C46D54"/>
    <w:rsid w:val="00C643C0"/>
    <w:rsid w:val="00CB3CB7"/>
    <w:rsid w:val="00CD79C7"/>
    <w:rsid w:val="00CE3669"/>
    <w:rsid w:val="00D72BB4"/>
    <w:rsid w:val="00D74D57"/>
    <w:rsid w:val="00DC6764"/>
    <w:rsid w:val="00DE0BF9"/>
    <w:rsid w:val="00E04CEA"/>
    <w:rsid w:val="00E521EE"/>
    <w:rsid w:val="00E742C5"/>
    <w:rsid w:val="00E8064A"/>
    <w:rsid w:val="00ED35FD"/>
    <w:rsid w:val="00F418B8"/>
    <w:rsid w:val="00F46D65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Baiba Kalmane</cp:lastModifiedBy>
  <cp:revision>5</cp:revision>
  <dcterms:created xsi:type="dcterms:W3CDTF">2022-12-08T06:58:00Z</dcterms:created>
  <dcterms:modified xsi:type="dcterms:W3CDTF">2022-12-08T08:18:00Z</dcterms:modified>
</cp:coreProperties>
</file>