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7A4C0" w14:textId="77777777" w:rsidR="007037F2" w:rsidRDefault="007037F2" w:rsidP="00FA3174">
      <w:pPr>
        <w:pStyle w:val="Bezatstarpm"/>
        <w:rPr>
          <w:lang w:eastAsia="en-US"/>
        </w:rPr>
      </w:pPr>
    </w:p>
    <w:p w14:paraId="6A482979" w14:textId="0B40D5B4" w:rsidR="003B03D4" w:rsidRPr="003B03D4" w:rsidRDefault="00356BEC" w:rsidP="00F46D65">
      <w:pPr>
        <w:spacing w:after="0" w:line="240" w:lineRule="auto"/>
        <w:ind w:left="142"/>
        <w:rPr>
          <w:rFonts w:ascii="Times New Roman" w:hAnsi="Times New Roman"/>
          <w:i/>
          <w:sz w:val="16"/>
          <w:szCs w:val="16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202</w:t>
      </w:r>
      <w:r w:rsidR="00F46D65">
        <w:rPr>
          <w:rFonts w:ascii="Times New Roman" w:hAnsi="Times New Roman"/>
          <w:sz w:val="24"/>
          <w:szCs w:val="24"/>
          <w:lang w:eastAsia="en-US"/>
        </w:rPr>
        <w:t>2</w:t>
      </w:r>
      <w:r w:rsidR="003B03D4">
        <w:rPr>
          <w:rFonts w:ascii="Times New Roman" w:hAnsi="Times New Roman"/>
          <w:sz w:val="24"/>
          <w:szCs w:val="24"/>
          <w:lang w:eastAsia="en-US"/>
        </w:rPr>
        <w:t>.gada __</w:t>
      </w:r>
      <w:r w:rsidR="0075268B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F46D65">
        <w:rPr>
          <w:rFonts w:ascii="Times New Roman" w:hAnsi="Times New Roman"/>
          <w:sz w:val="24"/>
          <w:szCs w:val="24"/>
          <w:lang w:eastAsia="en-US"/>
        </w:rPr>
        <w:t>decembrī</w:t>
      </w:r>
    </w:p>
    <w:p w14:paraId="6D6BEAFC" w14:textId="77777777" w:rsidR="007037F2" w:rsidRDefault="007037F2" w:rsidP="00F46D65">
      <w:pPr>
        <w:spacing w:after="240" w:line="240" w:lineRule="auto"/>
        <w:ind w:left="142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p w14:paraId="6022B231" w14:textId="77777777" w:rsidR="00E8064A" w:rsidRDefault="00E8064A" w:rsidP="00F46D65">
      <w:pPr>
        <w:spacing w:after="24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Finanšu piedāvājums</w:t>
      </w:r>
    </w:p>
    <w:p w14:paraId="6B003C15" w14:textId="77777777" w:rsidR="00C46D54" w:rsidRPr="003B4B31" w:rsidRDefault="00C46D54" w:rsidP="00F46D6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tbl>
      <w:tblPr>
        <w:tblW w:w="92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7116"/>
      </w:tblGrid>
      <w:tr w:rsidR="00E8064A" w:rsidRPr="00B70098" w14:paraId="0701B969" w14:textId="77777777" w:rsidTr="00F46D65">
        <w:tc>
          <w:tcPr>
            <w:tcW w:w="2158" w:type="dxa"/>
          </w:tcPr>
          <w:p w14:paraId="5E582735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7116" w:type="dxa"/>
          </w:tcPr>
          <w:p w14:paraId="76E50D8B" w14:textId="77777777" w:rsidR="000066B0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Gulbenes novada </w:t>
            </w:r>
            <w:r w:rsidR="008B764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pašvaldība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, </w:t>
            </w:r>
          </w:p>
          <w:p w14:paraId="4C457FE9" w14:textId="5A35BB9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Ābeļu iela 2, Gulbene, Gulbenes nov</w:t>
            </w:r>
            <w:r w:rsidR="00F46D65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ads</w:t>
            </w:r>
          </w:p>
          <w:p w14:paraId="2148F593" w14:textId="77777777" w:rsidR="00CB3CB7" w:rsidRPr="00B70098" w:rsidRDefault="00CB3CB7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Reģ</w:t>
            </w:r>
            <w:proofErr w:type="spellEnd"/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. nr. 90009116327</w:t>
            </w:r>
          </w:p>
        </w:tc>
      </w:tr>
    </w:tbl>
    <w:p w14:paraId="68329CAD" w14:textId="77777777" w:rsidR="00E8064A" w:rsidRPr="00E8064A" w:rsidRDefault="00E8064A" w:rsidP="00F46D65">
      <w:pPr>
        <w:spacing w:after="0" w:line="240" w:lineRule="auto"/>
        <w:ind w:left="142"/>
        <w:rPr>
          <w:rFonts w:ascii="Times New Roman" w:hAnsi="Times New Roman"/>
          <w:sz w:val="24"/>
          <w:szCs w:val="24"/>
          <w:lang w:eastAsia="en-US"/>
        </w:rPr>
      </w:pPr>
    </w:p>
    <w:p w14:paraId="78B18724" w14:textId="77777777" w:rsidR="00E8064A" w:rsidRPr="00E8064A" w:rsidRDefault="00E8064A" w:rsidP="00F46D65">
      <w:pPr>
        <w:spacing w:after="0" w:line="240" w:lineRule="auto"/>
        <w:ind w:left="142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Iesniedza</w:t>
      </w:r>
    </w:p>
    <w:tbl>
      <w:tblPr>
        <w:tblW w:w="92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5415"/>
      </w:tblGrid>
      <w:tr w:rsidR="00E8064A" w:rsidRPr="00B70098" w14:paraId="1EB26044" w14:textId="77777777" w:rsidTr="00F46D65">
        <w:tc>
          <w:tcPr>
            <w:tcW w:w="3859" w:type="dxa"/>
          </w:tcPr>
          <w:p w14:paraId="4D9A584E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Pretendenta nosaukums</w:t>
            </w:r>
          </w:p>
        </w:tc>
        <w:tc>
          <w:tcPr>
            <w:tcW w:w="5415" w:type="dxa"/>
          </w:tcPr>
          <w:p w14:paraId="353A754A" w14:textId="77777777" w:rsidR="00E8064A" w:rsidRPr="00B70098" w:rsidRDefault="00E8064A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Rekvizīti</w:t>
            </w:r>
          </w:p>
        </w:tc>
      </w:tr>
      <w:tr w:rsidR="00E8064A" w:rsidRPr="00B70098" w14:paraId="5F0090C1" w14:textId="77777777" w:rsidTr="00F46D65">
        <w:tc>
          <w:tcPr>
            <w:tcW w:w="3859" w:type="dxa"/>
          </w:tcPr>
          <w:p w14:paraId="3C23D603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14:paraId="45D60B9A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15" w:type="dxa"/>
          </w:tcPr>
          <w:p w14:paraId="3F87FCF8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33BE3413" w14:textId="77777777" w:rsidR="00E8064A" w:rsidRPr="00E8064A" w:rsidRDefault="00E8064A" w:rsidP="00F46D65">
      <w:pPr>
        <w:spacing w:after="0" w:line="240" w:lineRule="auto"/>
        <w:ind w:left="142"/>
        <w:rPr>
          <w:rFonts w:ascii="Times New Roman" w:hAnsi="Times New Roman"/>
          <w:sz w:val="24"/>
          <w:szCs w:val="24"/>
          <w:lang w:eastAsia="en-US"/>
        </w:rPr>
      </w:pPr>
    </w:p>
    <w:p w14:paraId="22E08F53" w14:textId="77777777" w:rsidR="00E8064A" w:rsidRPr="00E8064A" w:rsidRDefault="00E8064A" w:rsidP="00F46D65">
      <w:pPr>
        <w:spacing w:after="0" w:line="240" w:lineRule="auto"/>
        <w:ind w:left="142"/>
        <w:rPr>
          <w:rFonts w:ascii="Times New Roman" w:hAnsi="Times New Roman"/>
          <w:b/>
          <w:caps/>
          <w:sz w:val="24"/>
          <w:szCs w:val="24"/>
          <w:lang w:eastAsia="en-US"/>
        </w:rPr>
      </w:pPr>
      <w:r w:rsidRPr="00E8064A">
        <w:rPr>
          <w:rFonts w:ascii="Times New Roman" w:hAnsi="Times New Roman"/>
          <w:b/>
          <w:caps/>
          <w:sz w:val="24"/>
          <w:szCs w:val="24"/>
          <w:lang w:eastAsia="en-US"/>
        </w:rPr>
        <w:t>Kontaktpersona</w:t>
      </w:r>
    </w:p>
    <w:tbl>
      <w:tblPr>
        <w:tblW w:w="92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5415"/>
      </w:tblGrid>
      <w:tr w:rsidR="00E8064A" w:rsidRPr="00B70098" w14:paraId="5A6B993C" w14:textId="77777777" w:rsidTr="00F46D65">
        <w:tc>
          <w:tcPr>
            <w:tcW w:w="3859" w:type="dxa"/>
          </w:tcPr>
          <w:p w14:paraId="1BE73580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Vārds, uzvārds, ieņemamais amats</w:t>
            </w:r>
          </w:p>
        </w:tc>
        <w:tc>
          <w:tcPr>
            <w:tcW w:w="5415" w:type="dxa"/>
          </w:tcPr>
          <w:p w14:paraId="0FFC3AE2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2DEBD196" w14:textId="77777777" w:rsidTr="00F46D65">
        <w:tc>
          <w:tcPr>
            <w:tcW w:w="3859" w:type="dxa"/>
          </w:tcPr>
          <w:p w14:paraId="6CE28848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Tālrunis</w:t>
            </w:r>
          </w:p>
        </w:tc>
        <w:tc>
          <w:tcPr>
            <w:tcW w:w="5415" w:type="dxa"/>
          </w:tcPr>
          <w:p w14:paraId="49932B2A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E8064A" w:rsidRPr="00B70098" w14:paraId="0B3EFC97" w14:textId="77777777" w:rsidTr="00F46D65">
        <w:trPr>
          <w:trHeight w:val="309"/>
        </w:trPr>
        <w:tc>
          <w:tcPr>
            <w:tcW w:w="3859" w:type="dxa"/>
          </w:tcPr>
          <w:p w14:paraId="4AD42D7A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e-pasta adrese</w:t>
            </w:r>
          </w:p>
        </w:tc>
        <w:tc>
          <w:tcPr>
            <w:tcW w:w="5415" w:type="dxa"/>
          </w:tcPr>
          <w:p w14:paraId="48E16DD2" w14:textId="77777777" w:rsidR="00E8064A" w:rsidRPr="00B70098" w:rsidRDefault="00E8064A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</w:tbl>
    <w:p w14:paraId="0A6CE488" w14:textId="0324257E" w:rsidR="00E8064A" w:rsidRPr="00E8064A" w:rsidRDefault="00E8064A" w:rsidP="00F46D65">
      <w:pPr>
        <w:spacing w:before="240" w:after="24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en-US"/>
        </w:rPr>
      </w:pPr>
    </w:p>
    <w:tbl>
      <w:tblPr>
        <w:tblW w:w="92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863"/>
        <w:gridCol w:w="993"/>
        <w:gridCol w:w="1842"/>
      </w:tblGrid>
      <w:tr w:rsidR="00F46D65" w:rsidRPr="00B70098" w14:paraId="76AAD68F" w14:textId="77777777" w:rsidTr="00F46D65">
        <w:tc>
          <w:tcPr>
            <w:tcW w:w="576" w:type="dxa"/>
          </w:tcPr>
          <w:p w14:paraId="0E87E750" w14:textId="77777777" w:rsidR="00F46D65" w:rsidRPr="00B70098" w:rsidRDefault="00F46D65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Nr. p.k.</w:t>
            </w:r>
          </w:p>
        </w:tc>
        <w:tc>
          <w:tcPr>
            <w:tcW w:w="5863" w:type="dxa"/>
            <w:vAlign w:val="center"/>
          </w:tcPr>
          <w:p w14:paraId="0EC19A7E" w14:textId="77777777" w:rsidR="00F46D65" w:rsidRPr="00B70098" w:rsidRDefault="00F46D65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Pakalpojums</w:t>
            </w:r>
          </w:p>
        </w:tc>
        <w:tc>
          <w:tcPr>
            <w:tcW w:w="993" w:type="dxa"/>
            <w:vAlign w:val="center"/>
          </w:tcPr>
          <w:p w14:paraId="3450909E" w14:textId="77777777" w:rsidR="00F46D65" w:rsidRPr="00B70098" w:rsidRDefault="00F46D65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Skaits</w:t>
            </w:r>
          </w:p>
        </w:tc>
        <w:tc>
          <w:tcPr>
            <w:tcW w:w="1842" w:type="dxa"/>
          </w:tcPr>
          <w:p w14:paraId="11C8C3C2" w14:textId="77777777" w:rsidR="00F46D65" w:rsidRPr="00B70098" w:rsidRDefault="00F46D65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Piedāvātā cena par vienību,</w:t>
            </w:r>
          </w:p>
          <w:p w14:paraId="5B6D0932" w14:textId="362D8421" w:rsidR="00F46D65" w:rsidRPr="00B70098" w:rsidRDefault="00F46D65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EUR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</w:t>
            </w: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bez PVN</w:t>
            </w:r>
          </w:p>
        </w:tc>
      </w:tr>
      <w:tr w:rsidR="00F46D65" w:rsidRPr="00B70098" w14:paraId="602882F4" w14:textId="77777777" w:rsidTr="00F46D65">
        <w:tc>
          <w:tcPr>
            <w:tcW w:w="576" w:type="dxa"/>
            <w:vAlign w:val="center"/>
          </w:tcPr>
          <w:p w14:paraId="12F610CF" w14:textId="77777777" w:rsidR="00F46D65" w:rsidRPr="00B70098" w:rsidRDefault="00F46D65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70098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863" w:type="dxa"/>
          </w:tcPr>
          <w:p w14:paraId="04EF8096" w14:textId="5C4F8593" w:rsidR="00F46D65" w:rsidRPr="00F46D65" w:rsidRDefault="00F46D65" w:rsidP="00F46D65">
            <w:pPr>
              <w:pStyle w:val="Virsraksts2"/>
              <w:spacing w:after="0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 w:rsidRPr="00F46D65">
              <w:rPr>
                <w:rFonts w:eastAsiaTheme="minorEastAsia"/>
                <w:b w:val="0"/>
                <w:sz w:val="24"/>
                <w:szCs w:val="24"/>
                <w:lang w:eastAsia="en-US"/>
              </w:rPr>
              <w:t xml:space="preserve">Ceļa Kalēji – </w:t>
            </w:r>
            <w:proofErr w:type="spellStart"/>
            <w:r w:rsidRPr="00F46D65">
              <w:rPr>
                <w:rFonts w:eastAsiaTheme="minorEastAsia"/>
                <w:b w:val="0"/>
                <w:sz w:val="24"/>
                <w:szCs w:val="24"/>
                <w:lang w:eastAsia="en-US"/>
              </w:rPr>
              <w:t>Kolanģi</w:t>
            </w:r>
            <w:proofErr w:type="spellEnd"/>
            <w:r w:rsidRPr="00F46D65">
              <w:rPr>
                <w:rFonts w:eastAsiaTheme="minorEastAsia"/>
                <w:b w:val="0"/>
                <w:sz w:val="24"/>
                <w:szCs w:val="24"/>
                <w:lang w:eastAsia="en-US"/>
              </w:rPr>
              <w:t xml:space="preserve"> - Melderi posma pārbūves būvprojekta izstrāde </w:t>
            </w:r>
          </w:p>
        </w:tc>
        <w:tc>
          <w:tcPr>
            <w:tcW w:w="993" w:type="dxa"/>
            <w:vAlign w:val="center"/>
          </w:tcPr>
          <w:p w14:paraId="7324B47C" w14:textId="49A50EEC" w:rsidR="00F46D65" w:rsidRPr="005F4B6E" w:rsidRDefault="00F46D65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</w:tcPr>
          <w:p w14:paraId="622CE983" w14:textId="77777777" w:rsidR="00F46D65" w:rsidRPr="00B70098" w:rsidRDefault="00F46D65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B41D04" w:rsidRPr="00B70098" w14:paraId="064A2620" w14:textId="77777777" w:rsidTr="00F46D65">
        <w:tc>
          <w:tcPr>
            <w:tcW w:w="576" w:type="dxa"/>
            <w:vAlign w:val="center"/>
          </w:tcPr>
          <w:p w14:paraId="150D21B9" w14:textId="0FDC8385" w:rsidR="00B41D04" w:rsidRPr="00B70098" w:rsidRDefault="00B41D04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863" w:type="dxa"/>
          </w:tcPr>
          <w:p w14:paraId="33D3821C" w14:textId="13FBE80A" w:rsidR="00B41D04" w:rsidRPr="00F46D65" w:rsidRDefault="00B41D04" w:rsidP="00F46D65">
            <w:pPr>
              <w:pStyle w:val="Virsraksts2"/>
              <w:spacing w:after="0"/>
              <w:rPr>
                <w:rFonts w:eastAsiaTheme="minorEastAsia"/>
                <w:b w:val="0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b w:val="0"/>
                <w:sz w:val="24"/>
                <w:szCs w:val="24"/>
                <w:lang w:eastAsia="en-US"/>
              </w:rPr>
              <w:t>A</w:t>
            </w:r>
            <w:r w:rsidRPr="00B41D04">
              <w:rPr>
                <w:rFonts w:eastAsiaTheme="minorEastAsia"/>
                <w:b w:val="0"/>
                <w:sz w:val="24"/>
                <w:szCs w:val="24"/>
                <w:lang w:eastAsia="en-US"/>
              </w:rPr>
              <w:t>utoruzraudzība</w:t>
            </w:r>
          </w:p>
        </w:tc>
        <w:tc>
          <w:tcPr>
            <w:tcW w:w="993" w:type="dxa"/>
            <w:vAlign w:val="center"/>
          </w:tcPr>
          <w:p w14:paraId="54334616" w14:textId="4201836D" w:rsidR="00B41D04" w:rsidRDefault="00B41D04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</w:tcPr>
          <w:p w14:paraId="4E1492A2" w14:textId="77777777" w:rsidR="00B41D04" w:rsidRPr="00B70098" w:rsidRDefault="00B41D04" w:rsidP="00F46D65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</w:tr>
      <w:tr w:rsidR="00F46D65" w:rsidRPr="00B70098" w14:paraId="10C445F6" w14:textId="77777777" w:rsidTr="00F46D65">
        <w:trPr>
          <w:trHeight w:val="235"/>
        </w:trPr>
        <w:tc>
          <w:tcPr>
            <w:tcW w:w="576" w:type="dxa"/>
            <w:tcBorders>
              <w:left w:val="nil"/>
              <w:bottom w:val="nil"/>
              <w:right w:val="nil"/>
            </w:tcBorders>
            <w:vAlign w:val="center"/>
          </w:tcPr>
          <w:p w14:paraId="0D34B92A" w14:textId="77777777" w:rsidR="00F46D65" w:rsidRPr="00B70098" w:rsidRDefault="00F46D65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56" w:type="dxa"/>
            <w:gridSpan w:val="2"/>
            <w:vAlign w:val="center"/>
          </w:tcPr>
          <w:p w14:paraId="3AB030AA" w14:textId="56BDA346" w:rsidR="00F46D65" w:rsidRPr="005F4B6E" w:rsidRDefault="00F46D65" w:rsidP="00F46D65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75268B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en-US"/>
              </w:rPr>
              <w:t>Kopā, EUR</w:t>
            </w:r>
          </w:p>
        </w:tc>
        <w:tc>
          <w:tcPr>
            <w:tcW w:w="1842" w:type="dxa"/>
            <w:vAlign w:val="center"/>
          </w:tcPr>
          <w:p w14:paraId="1447AA46" w14:textId="3BB2B298" w:rsidR="00F46D65" w:rsidRPr="00B41D04" w:rsidRDefault="00F46D65" w:rsidP="00F46D65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F46D65" w:rsidRPr="00B70098" w14:paraId="5BFD1FF2" w14:textId="77777777" w:rsidTr="00F46D65">
        <w:trPr>
          <w:trHeight w:val="239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CB10D" w14:textId="77777777" w:rsidR="00F46D65" w:rsidRPr="00B70098" w:rsidRDefault="00F46D65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56" w:type="dxa"/>
            <w:gridSpan w:val="2"/>
            <w:vAlign w:val="center"/>
          </w:tcPr>
          <w:p w14:paraId="65E132E3" w14:textId="442D9FE0" w:rsidR="00F46D65" w:rsidRPr="00B70098" w:rsidRDefault="00F46D65" w:rsidP="00F46D65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75268B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en-US"/>
              </w:rPr>
              <w:t>PVN, 21%</w:t>
            </w:r>
          </w:p>
        </w:tc>
        <w:tc>
          <w:tcPr>
            <w:tcW w:w="1842" w:type="dxa"/>
            <w:vAlign w:val="center"/>
          </w:tcPr>
          <w:p w14:paraId="0B6A0F47" w14:textId="517A401E" w:rsidR="00F46D65" w:rsidRPr="00B41D04" w:rsidRDefault="00F46D65" w:rsidP="00F46D65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F46D65" w:rsidRPr="00B70098" w14:paraId="79266E63" w14:textId="77777777" w:rsidTr="00F46D65">
        <w:trPr>
          <w:trHeight w:val="293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7822" w14:textId="77777777" w:rsidR="00F46D65" w:rsidRPr="00B70098" w:rsidRDefault="00F46D65" w:rsidP="00F46D6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856" w:type="dxa"/>
            <w:gridSpan w:val="2"/>
            <w:vAlign w:val="center"/>
          </w:tcPr>
          <w:p w14:paraId="04707570" w14:textId="255B4059" w:rsidR="00F46D65" w:rsidRPr="00B70098" w:rsidRDefault="00F46D65" w:rsidP="00F46D65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75268B"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en-US"/>
              </w:rPr>
              <w:t>Kopā ar PVN, EUR</w:t>
            </w:r>
          </w:p>
        </w:tc>
        <w:tc>
          <w:tcPr>
            <w:tcW w:w="1842" w:type="dxa"/>
            <w:vAlign w:val="center"/>
          </w:tcPr>
          <w:p w14:paraId="69560F4B" w14:textId="59FAA300" w:rsidR="00F46D65" w:rsidRPr="00B41D04" w:rsidRDefault="00F46D65" w:rsidP="00F46D65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5265CE7D" w14:textId="60336471" w:rsidR="00CB3CB7" w:rsidRDefault="00CB3CB7" w:rsidP="00F46D65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26AF7B70" w14:textId="77777777" w:rsidR="003B03D4" w:rsidRDefault="003B03D4" w:rsidP="00F46D65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5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1"/>
        <w:gridCol w:w="7512"/>
      </w:tblGrid>
      <w:tr w:rsidR="00F46D65" w:rsidRPr="009961CF" w14:paraId="110C3D4C" w14:textId="77777777" w:rsidTr="000D38E1">
        <w:trPr>
          <w:trHeight w:val="154"/>
        </w:trPr>
        <w:tc>
          <w:tcPr>
            <w:tcW w:w="2011" w:type="dxa"/>
            <w:shd w:val="pct5" w:color="auto" w:fill="FFFFFF"/>
            <w:vAlign w:val="center"/>
          </w:tcPr>
          <w:p w14:paraId="5CFC667B" w14:textId="77777777" w:rsidR="00F46D65" w:rsidRPr="009961CF" w:rsidRDefault="00F46D65" w:rsidP="00F46D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7512" w:type="dxa"/>
            <w:vAlign w:val="center"/>
          </w:tcPr>
          <w:p w14:paraId="59F46D26" w14:textId="77777777" w:rsidR="00F46D65" w:rsidRPr="009961CF" w:rsidRDefault="00F46D65" w:rsidP="00F46D65">
            <w:pPr>
              <w:suppressAutoHyphens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ar-SA"/>
              </w:rPr>
            </w:pPr>
            <w:r w:rsidRPr="00821237">
              <w:rPr>
                <w:rFonts w:ascii="Times New Roman" w:hAnsi="Times New Roman"/>
                <w:i/>
                <w:sz w:val="24"/>
                <w:szCs w:val="24"/>
                <w:highlight w:val="lightGray"/>
              </w:rPr>
              <w:t>&lt;Pretendenta pārstāvis ar pārstāvības tiesībām vai tā pilnvarotā person</w:t>
            </w:r>
            <w:r w:rsidRPr="00821237">
              <w:rPr>
                <w:rFonts w:ascii="Times New Roman" w:hAnsi="Times New Roman"/>
                <w:i/>
                <w:sz w:val="24"/>
                <w:szCs w:val="24"/>
                <w:highlight w:val="lightGray"/>
                <w:shd w:val="clear" w:color="auto" w:fill="BFBFBF"/>
              </w:rPr>
              <w:t>a</w:t>
            </w:r>
            <w:r w:rsidRPr="00821237">
              <w:rPr>
                <w:rFonts w:ascii="Times New Roman" w:hAnsi="Times New Roman"/>
                <w:i/>
                <w:sz w:val="24"/>
                <w:szCs w:val="24"/>
                <w:shd w:val="clear" w:color="auto" w:fill="BFBFBF"/>
              </w:rPr>
              <w:t>&gt;</w:t>
            </w:r>
          </w:p>
        </w:tc>
      </w:tr>
      <w:tr w:rsidR="00F46D65" w:rsidRPr="009961CF" w14:paraId="551CED88" w14:textId="77777777" w:rsidTr="000D38E1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1D985511" w14:textId="77777777" w:rsidR="00F46D65" w:rsidRPr="009961CF" w:rsidRDefault="00F46D65" w:rsidP="00F46D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>Amats:</w:t>
            </w:r>
          </w:p>
        </w:tc>
        <w:tc>
          <w:tcPr>
            <w:tcW w:w="7512" w:type="dxa"/>
            <w:vAlign w:val="center"/>
          </w:tcPr>
          <w:p w14:paraId="78043973" w14:textId="77777777" w:rsidR="00F46D65" w:rsidRPr="009961CF" w:rsidRDefault="00F46D65" w:rsidP="00F46D65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F46D65" w:rsidRPr="009961CF" w14:paraId="55730911" w14:textId="77777777" w:rsidTr="000D38E1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51D164E1" w14:textId="77777777" w:rsidR="00F46D65" w:rsidRPr="009961CF" w:rsidRDefault="00F46D65" w:rsidP="00F46D6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>Paraksts:</w:t>
            </w:r>
          </w:p>
        </w:tc>
        <w:tc>
          <w:tcPr>
            <w:tcW w:w="7512" w:type="dxa"/>
            <w:vAlign w:val="center"/>
          </w:tcPr>
          <w:p w14:paraId="6917E9D9" w14:textId="77777777" w:rsidR="00F46D65" w:rsidRPr="009961CF" w:rsidRDefault="00F46D65" w:rsidP="00F46D65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0BDAA2DD" w14:textId="7FFB0BB0" w:rsidR="003B03D4" w:rsidRDefault="003B03D4" w:rsidP="00F46D65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sectPr w:rsidR="003B03D4" w:rsidSect="00F46D65">
      <w:headerReference w:type="default" r:id="rId6"/>
      <w:pgSz w:w="12240" w:h="15840"/>
      <w:pgMar w:top="1134" w:right="1325" w:bottom="1021" w:left="1134" w:header="567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44190" w14:textId="77777777" w:rsidR="008463D2" w:rsidRDefault="008463D2" w:rsidP="007037F2">
      <w:pPr>
        <w:spacing w:after="0" w:line="240" w:lineRule="auto"/>
      </w:pPr>
      <w:r>
        <w:separator/>
      </w:r>
    </w:p>
  </w:endnote>
  <w:endnote w:type="continuationSeparator" w:id="0">
    <w:p w14:paraId="4F6133C2" w14:textId="77777777" w:rsidR="008463D2" w:rsidRDefault="008463D2" w:rsidP="00703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B9F43" w14:textId="77777777" w:rsidR="008463D2" w:rsidRDefault="008463D2" w:rsidP="007037F2">
      <w:pPr>
        <w:spacing w:after="0" w:line="240" w:lineRule="auto"/>
      </w:pPr>
      <w:r>
        <w:separator/>
      </w:r>
    </w:p>
  </w:footnote>
  <w:footnote w:type="continuationSeparator" w:id="0">
    <w:p w14:paraId="0078D466" w14:textId="77777777" w:rsidR="008463D2" w:rsidRDefault="008463D2" w:rsidP="00703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340D" w14:textId="0C1769BA" w:rsidR="00F46D65" w:rsidRPr="00F46D65" w:rsidRDefault="00F46D65" w:rsidP="00F46D65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2</w:t>
    </w:r>
    <w:r w:rsidRPr="00F46D65">
      <w:rPr>
        <w:rFonts w:ascii="Times New Roman" w:hAnsi="Times New Roman"/>
        <w:sz w:val="20"/>
        <w:szCs w:val="20"/>
      </w:rPr>
      <w:t>.pielikums</w:t>
    </w:r>
  </w:p>
  <w:p w14:paraId="54E1D517" w14:textId="77777777" w:rsidR="00AF6399" w:rsidRDefault="00F46D65" w:rsidP="00AF6399">
    <w:pPr>
      <w:pStyle w:val="Galvene"/>
      <w:spacing w:after="0" w:line="240" w:lineRule="auto"/>
      <w:ind w:left="720"/>
      <w:jc w:val="right"/>
    </w:pPr>
    <w:r w:rsidRPr="00F46D65">
      <w:rPr>
        <w:rFonts w:ascii="Times New Roman" w:hAnsi="Times New Roman"/>
        <w:sz w:val="20"/>
        <w:szCs w:val="20"/>
      </w:rPr>
      <w:t>Tirgus izpētei  “</w:t>
    </w:r>
    <w:bookmarkStart w:id="0" w:name="_Hlk121385043"/>
    <w:r w:rsidR="00AF6399">
      <w:rPr>
        <w:rFonts w:ascii="Times New Roman" w:hAnsi="Times New Roman"/>
        <w:sz w:val="20"/>
        <w:szCs w:val="20"/>
      </w:rPr>
      <w:t>B</w:t>
    </w:r>
    <w:r w:rsidRPr="00F46D65">
      <w:rPr>
        <w:rFonts w:ascii="Times New Roman" w:hAnsi="Times New Roman"/>
        <w:sz w:val="20"/>
        <w:szCs w:val="20"/>
      </w:rPr>
      <w:t>ūvprojekta izstrāde un autoruzraudzība</w:t>
    </w:r>
    <w:bookmarkEnd w:id="0"/>
    <w:r w:rsidR="00AF6399" w:rsidRPr="00AF6399">
      <w:t xml:space="preserve"> </w:t>
    </w:r>
  </w:p>
  <w:p w14:paraId="1A1B1F27" w14:textId="55D238BE" w:rsidR="00F46D65" w:rsidRPr="00F46D65" w:rsidRDefault="00AF6399" w:rsidP="00AF6399">
    <w:pPr>
      <w:pStyle w:val="Galvene"/>
      <w:spacing w:after="0" w:line="240" w:lineRule="auto"/>
      <w:ind w:left="720"/>
      <w:jc w:val="right"/>
      <w:rPr>
        <w:rFonts w:ascii="Times New Roman" w:hAnsi="Times New Roman"/>
        <w:sz w:val="20"/>
        <w:szCs w:val="20"/>
      </w:rPr>
    </w:pPr>
    <w:r w:rsidRPr="00AF6399">
      <w:rPr>
        <w:rFonts w:ascii="Times New Roman" w:hAnsi="Times New Roman"/>
        <w:sz w:val="20"/>
        <w:szCs w:val="20"/>
      </w:rPr>
      <w:t xml:space="preserve">ceļa Kalēji – </w:t>
    </w:r>
    <w:proofErr w:type="spellStart"/>
    <w:r w:rsidRPr="00AF6399">
      <w:rPr>
        <w:rFonts w:ascii="Times New Roman" w:hAnsi="Times New Roman"/>
        <w:sz w:val="20"/>
        <w:szCs w:val="20"/>
      </w:rPr>
      <w:t>Kolanģi</w:t>
    </w:r>
    <w:proofErr w:type="spellEnd"/>
    <w:r w:rsidRPr="00AF6399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–</w:t>
    </w:r>
    <w:r w:rsidRPr="00AF6399">
      <w:rPr>
        <w:rFonts w:ascii="Times New Roman" w:hAnsi="Times New Roman"/>
        <w:sz w:val="20"/>
        <w:szCs w:val="20"/>
      </w:rPr>
      <w:t xml:space="preserve"> Melderi</w:t>
    </w:r>
    <w:r>
      <w:rPr>
        <w:rFonts w:ascii="Times New Roman" w:hAnsi="Times New Roman"/>
        <w:sz w:val="20"/>
        <w:szCs w:val="20"/>
      </w:rPr>
      <w:t xml:space="preserve"> </w:t>
    </w:r>
    <w:r w:rsidRPr="00AF6399">
      <w:rPr>
        <w:rFonts w:ascii="Times New Roman" w:hAnsi="Times New Roman"/>
        <w:sz w:val="20"/>
        <w:szCs w:val="20"/>
      </w:rPr>
      <w:t>posma pārbūve</w:t>
    </w:r>
    <w:r>
      <w:rPr>
        <w:rFonts w:ascii="Times New Roman" w:hAnsi="Times New Roman"/>
        <w:sz w:val="20"/>
        <w:szCs w:val="20"/>
      </w:rPr>
      <w:t>i</w:t>
    </w:r>
    <w:r w:rsidR="00F46D65" w:rsidRPr="00F46D65">
      <w:rPr>
        <w:rFonts w:ascii="Times New Roman" w:hAnsi="Times New Roman"/>
        <w:sz w:val="20"/>
        <w:szCs w:val="20"/>
      </w:rPr>
      <w:t xml:space="preserve">” </w:t>
    </w:r>
  </w:p>
  <w:p w14:paraId="3C66C351" w14:textId="2EF482C9" w:rsidR="007037F2" w:rsidRDefault="00F46D65" w:rsidP="00F46D65">
    <w:pPr>
      <w:pStyle w:val="Galvene"/>
      <w:spacing w:after="0" w:line="240" w:lineRule="auto"/>
      <w:ind w:left="720"/>
      <w:jc w:val="right"/>
    </w:pPr>
    <w:r w:rsidRPr="00F46D65">
      <w:rPr>
        <w:rFonts w:ascii="Times New Roman" w:hAnsi="Times New Roman"/>
        <w:sz w:val="20"/>
        <w:szCs w:val="20"/>
      </w:rPr>
      <w:t xml:space="preserve">Nr. </w:t>
    </w:r>
    <w:bookmarkStart w:id="1" w:name="_Hlk121385031"/>
    <w:r w:rsidRPr="00F46D65">
      <w:rPr>
        <w:rFonts w:ascii="Times New Roman" w:hAnsi="Times New Roman"/>
        <w:sz w:val="20"/>
        <w:szCs w:val="20"/>
      </w:rPr>
      <w:t>GN</w:t>
    </w:r>
    <w:r w:rsidR="00E742C5">
      <w:rPr>
        <w:rFonts w:ascii="Times New Roman" w:hAnsi="Times New Roman"/>
        <w:sz w:val="20"/>
        <w:szCs w:val="20"/>
      </w:rPr>
      <w:t>P</w:t>
    </w:r>
    <w:r w:rsidRPr="00F46D65">
      <w:rPr>
        <w:rFonts w:ascii="Times New Roman" w:hAnsi="Times New Roman"/>
        <w:sz w:val="20"/>
        <w:szCs w:val="20"/>
      </w:rPr>
      <w:t>/2022/TI/65</w: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64A"/>
    <w:rsid w:val="000033A2"/>
    <w:rsid w:val="000066B0"/>
    <w:rsid w:val="0007489C"/>
    <w:rsid w:val="000D1A7F"/>
    <w:rsid w:val="000D2201"/>
    <w:rsid w:val="000D362D"/>
    <w:rsid w:val="00112A68"/>
    <w:rsid w:val="00142B1C"/>
    <w:rsid w:val="00143662"/>
    <w:rsid w:val="00183A04"/>
    <w:rsid w:val="00191A6F"/>
    <w:rsid w:val="001A79CD"/>
    <w:rsid w:val="001C1AD7"/>
    <w:rsid w:val="001E63B2"/>
    <w:rsid w:val="0023198E"/>
    <w:rsid w:val="00257F17"/>
    <w:rsid w:val="00283FF8"/>
    <w:rsid w:val="002879F1"/>
    <w:rsid w:val="002A437E"/>
    <w:rsid w:val="002D335F"/>
    <w:rsid w:val="003046B9"/>
    <w:rsid w:val="00351373"/>
    <w:rsid w:val="00356BEC"/>
    <w:rsid w:val="003B03D4"/>
    <w:rsid w:val="003B4B31"/>
    <w:rsid w:val="003D2CAC"/>
    <w:rsid w:val="0040779E"/>
    <w:rsid w:val="0046573B"/>
    <w:rsid w:val="004D5941"/>
    <w:rsid w:val="004F4830"/>
    <w:rsid w:val="0057273E"/>
    <w:rsid w:val="00590C6A"/>
    <w:rsid w:val="005A35B1"/>
    <w:rsid w:val="005B118F"/>
    <w:rsid w:val="005F4B6E"/>
    <w:rsid w:val="006052DB"/>
    <w:rsid w:val="0060561A"/>
    <w:rsid w:val="00670307"/>
    <w:rsid w:val="006A15B1"/>
    <w:rsid w:val="006A350E"/>
    <w:rsid w:val="006B71CB"/>
    <w:rsid w:val="006D0A9E"/>
    <w:rsid w:val="006D0D6C"/>
    <w:rsid w:val="007037F2"/>
    <w:rsid w:val="0075268B"/>
    <w:rsid w:val="00792F9E"/>
    <w:rsid w:val="007A62D9"/>
    <w:rsid w:val="007E6662"/>
    <w:rsid w:val="007F31AF"/>
    <w:rsid w:val="00837D25"/>
    <w:rsid w:val="008463D2"/>
    <w:rsid w:val="008978CD"/>
    <w:rsid w:val="008A23B5"/>
    <w:rsid w:val="008A7FF6"/>
    <w:rsid w:val="008B2547"/>
    <w:rsid w:val="008B7648"/>
    <w:rsid w:val="008C69F0"/>
    <w:rsid w:val="008D76D2"/>
    <w:rsid w:val="008F62EA"/>
    <w:rsid w:val="00916961"/>
    <w:rsid w:val="00951264"/>
    <w:rsid w:val="009630A4"/>
    <w:rsid w:val="00974C16"/>
    <w:rsid w:val="009B026C"/>
    <w:rsid w:val="009B0A64"/>
    <w:rsid w:val="009B6E2D"/>
    <w:rsid w:val="009C4B68"/>
    <w:rsid w:val="009D1DA9"/>
    <w:rsid w:val="009E3418"/>
    <w:rsid w:val="00A032D9"/>
    <w:rsid w:val="00A23853"/>
    <w:rsid w:val="00A534E7"/>
    <w:rsid w:val="00A764AA"/>
    <w:rsid w:val="00AB681E"/>
    <w:rsid w:val="00AF6399"/>
    <w:rsid w:val="00B1545F"/>
    <w:rsid w:val="00B20718"/>
    <w:rsid w:val="00B2351B"/>
    <w:rsid w:val="00B40B31"/>
    <w:rsid w:val="00B41D04"/>
    <w:rsid w:val="00B70098"/>
    <w:rsid w:val="00BA1491"/>
    <w:rsid w:val="00BA3392"/>
    <w:rsid w:val="00BF077E"/>
    <w:rsid w:val="00C23E29"/>
    <w:rsid w:val="00C46D54"/>
    <w:rsid w:val="00C643C0"/>
    <w:rsid w:val="00CB3CB7"/>
    <w:rsid w:val="00CD79C7"/>
    <w:rsid w:val="00CE3669"/>
    <w:rsid w:val="00D72BB4"/>
    <w:rsid w:val="00D74D57"/>
    <w:rsid w:val="00DC6764"/>
    <w:rsid w:val="00DE0BF9"/>
    <w:rsid w:val="00E04CEA"/>
    <w:rsid w:val="00E521EE"/>
    <w:rsid w:val="00E742C5"/>
    <w:rsid w:val="00E8064A"/>
    <w:rsid w:val="00ED35FD"/>
    <w:rsid w:val="00F418B8"/>
    <w:rsid w:val="00F46D65"/>
    <w:rsid w:val="00F71FF7"/>
    <w:rsid w:val="00F75D49"/>
    <w:rsid w:val="00FA3174"/>
    <w:rsid w:val="00FE6A1D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A42B94"/>
  <w15:docId w15:val="{63065A39-17C9-43EC-92BC-6804B419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5941"/>
    <w:pPr>
      <w:spacing w:after="160" w:line="259" w:lineRule="auto"/>
    </w:pPr>
    <w:rPr>
      <w:sz w:val="22"/>
      <w:szCs w:val="22"/>
    </w:rPr>
  </w:style>
  <w:style w:type="paragraph" w:styleId="Virsraksts2">
    <w:name w:val="heading 2"/>
    <w:basedOn w:val="Parasts"/>
    <w:link w:val="Virsraksts2Rakstz"/>
    <w:uiPriority w:val="9"/>
    <w:qFormat/>
    <w:rsid w:val="00FE6A1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37F2"/>
    <w:rPr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7037F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37F2"/>
    <w:rPr>
      <w:sz w:val="22"/>
      <w:szCs w:val="2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E6A1D"/>
    <w:rPr>
      <w:rFonts w:ascii="Times New Roman" w:hAnsi="Times New Roman"/>
      <w:b/>
      <w:bCs/>
      <w:sz w:val="36"/>
      <w:szCs w:val="36"/>
    </w:rPr>
  </w:style>
  <w:style w:type="paragraph" w:styleId="Bezatstarpm">
    <w:name w:val="No Spacing"/>
    <w:uiPriority w:val="1"/>
    <w:qFormat/>
    <w:rsid w:val="00FA317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Šnore</dc:creator>
  <cp:lastModifiedBy>Baiba Kalmane</cp:lastModifiedBy>
  <cp:revision>5</cp:revision>
  <dcterms:created xsi:type="dcterms:W3CDTF">2022-12-08T06:58:00Z</dcterms:created>
  <dcterms:modified xsi:type="dcterms:W3CDTF">2022-12-08T08:18:00Z</dcterms:modified>
</cp:coreProperties>
</file>