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4E0835" w14:textId="77777777" w:rsidR="001A0A5C" w:rsidRDefault="00000000" w:rsidP="00B76B2E">
      <w:pPr>
        <w:tabs>
          <w:tab w:val="left" w:pos="4536"/>
        </w:tabs>
        <w:ind w:left="-142" w:firstLine="4395"/>
        <w:jc w:val="both"/>
        <w:rPr>
          <w:szCs w:val="24"/>
          <w:u w:val="none"/>
          <w:lang w:val="it-IT"/>
        </w:rPr>
      </w:pPr>
      <w:r w:rsidRPr="001A0A5C">
        <w:rPr>
          <w:szCs w:val="24"/>
          <w:u w:val="none"/>
          <w:lang w:val="it-IT"/>
        </w:rPr>
        <w:t>APSTIPRINU</w:t>
      </w:r>
    </w:p>
    <w:p w14:paraId="269DA35C" w14:textId="77777777" w:rsidR="001A0A5C" w:rsidRDefault="00000000" w:rsidP="00B76B2E">
      <w:pPr>
        <w:ind w:left="-142" w:firstLine="4395"/>
        <w:jc w:val="both"/>
        <w:rPr>
          <w:szCs w:val="24"/>
          <w:u w:val="none"/>
          <w:lang w:val="it-IT"/>
        </w:rPr>
      </w:pPr>
      <w:r>
        <w:rPr>
          <w:szCs w:val="24"/>
          <w:u w:val="none"/>
          <w:lang w:val="it-IT"/>
        </w:rPr>
        <w:t>Gulbenes novada dome</w:t>
      </w:r>
    </w:p>
    <w:p w14:paraId="0890CC8D" w14:textId="77777777" w:rsidR="001A0A5C" w:rsidRDefault="00000000" w:rsidP="00B76B2E">
      <w:pPr>
        <w:ind w:left="-142" w:firstLine="4395"/>
        <w:jc w:val="both"/>
        <w:rPr>
          <w:szCs w:val="24"/>
          <w:u w:val="none"/>
          <w:lang w:val="it-IT"/>
        </w:rPr>
      </w:pPr>
      <w:r>
        <w:rPr>
          <w:szCs w:val="24"/>
          <w:u w:val="none"/>
          <w:lang w:val="it-IT"/>
        </w:rPr>
        <w:t xml:space="preserve">Priekšsēdētājs__________ </w:t>
      </w:r>
      <w:r w:rsidR="001F7013">
        <w:rPr>
          <w:szCs w:val="24"/>
          <w:u w:val="none"/>
          <w:lang w:val="it-IT"/>
        </w:rPr>
        <w:t>/</w:t>
      </w:r>
      <w:r w:rsidR="00FC06E3">
        <w:rPr>
          <w:szCs w:val="24"/>
          <w:u w:val="none"/>
          <w:lang w:val="it-IT"/>
        </w:rPr>
        <w:t>A.Caunītis</w:t>
      </w:r>
      <w:r w:rsidR="001F7013">
        <w:rPr>
          <w:szCs w:val="24"/>
          <w:u w:val="none"/>
          <w:lang w:val="it-IT"/>
        </w:rPr>
        <w:t>/</w:t>
      </w:r>
    </w:p>
    <w:p w14:paraId="360405AE" w14:textId="77777777" w:rsidR="00B76B2E" w:rsidRPr="001A0A5C" w:rsidRDefault="00000000" w:rsidP="00B76B2E">
      <w:pPr>
        <w:ind w:left="-142" w:firstLine="4395"/>
        <w:jc w:val="both"/>
        <w:rPr>
          <w:szCs w:val="24"/>
          <w:u w:val="none"/>
          <w:lang w:val="it-IT"/>
        </w:rPr>
      </w:pPr>
      <w:r>
        <w:rPr>
          <w:szCs w:val="24"/>
          <w:u w:val="none"/>
          <w:lang w:val="it-IT"/>
        </w:rPr>
        <w:t>2022. gada “__”__________</w:t>
      </w:r>
    </w:p>
    <w:p w14:paraId="535AB07D" w14:textId="77777777" w:rsidR="001A0A5C" w:rsidRDefault="001A0A5C" w:rsidP="001C7258">
      <w:pPr>
        <w:rPr>
          <w:b/>
          <w:sz w:val="48"/>
          <w:szCs w:val="48"/>
          <w:lang w:val="it-IT"/>
        </w:rPr>
      </w:pPr>
    </w:p>
    <w:p w14:paraId="5B4D7FDF" w14:textId="77777777" w:rsidR="009036AB" w:rsidRDefault="00000000" w:rsidP="000C7638">
      <w:pPr>
        <w:jc w:val="center"/>
        <w:rPr>
          <w:b/>
          <w:szCs w:val="24"/>
          <w:u w:val="none"/>
        </w:rPr>
      </w:pPr>
      <w:r>
        <w:rPr>
          <w:b/>
          <w:noProof/>
          <w:szCs w:val="24"/>
          <w:u w:val="none"/>
        </w:rPr>
        <w:t>2022. gada 29. decembris</w:t>
      </w:r>
      <w:r>
        <w:rPr>
          <w:b/>
          <w:szCs w:val="24"/>
          <w:u w:val="none"/>
        </w:rPr>
        <w:t xml:space="preserve"> </w:t>
      </w:r>
      <w:r w:rsidR="0003247C">
        <w:rPr>
          <w:b/>
          <w:noProof/>
          <w:szCs w:val="24"/>
          <w:u w:val="none"/>
        </w:rPr>
        <w:t>Domes sēde</w:t>
      </w:r>
      <w:r w:rsidR="009F3D14">
        <w:rPr>
          <w:b/>
          <w:szCs w:val="24"/>
          <w:u w:val="none"/>
        </w:rPr>
        <w:t xml:space="preserve"> </w:t>
      </w:r>
    </w:p>
    <w:p w14:paraId="472F6527" w14:textId="77777777" w:rsidR="000C7638" w:rsidRDefault="00000000" w:rsidP="000C7638">
      <w:pPr>
        <w:jc w:val="center"/>
        <w:rPr>
          <w:b/>
          <w:szCs w:val="24"/>
          <w:u w:val="none"/>
        </w:rPr>
      </w:pPr>
      <w:r>
        <w:rPr>
          <w:b/>
          <w:szCs w:val="24"/>
          <w:u w:val="none"/>
        </w:rPr>
        <w:t>DARBA KĀRTĪBA</w:t>
      </w:r>
    </w:p>
    <w:p w14:paraId="00486C87" w14:textId="77777777" w:rsidR="000C7638" w:rsidRPr="005842C7" w:rsidRDefault="000C7638" w:rsidP="000C7638">
      <w:pPr>
        <w:rPr>
          <w:szCs w:val="24"/>
          <w:u w:val="none"/>
        </w:rPr>
      </w:pPr>
    </w:p>
    <w:p w14:paraId="757824F9" w14:textId="77777777" w:rsidR="00B21256" w:rsidRDefault="00000000" w:rsidP="000C7638">
      <w:pPr>
        <w:rPr>
          <w:szCs w:val="24"/>
          <w:u w:val="none"/>
        </w:rPr>
      </w:pPr>
      <w:r>
        <w:rPr>
          <w:szCs w:val="24"/>
          <w:u w:val="none"/>
        </w:rPr>
        <w:t>Sēdes sākums plkst.</w:t>
      </w:r>
      <w:r w:rsidR="00D939BB">
        <w:rPr>
          <w:szCs w:val="24"/>
          <w:u w:val="none"/>
        </w:rPr>
        <w:t xml:space="preserve"> </w:t>
      </w:r>
      <w:r w:rsidR="00D939BB">
        <w:rPr>
          <w:noProof/>
          <w:szCs w:val="24"/>
          <w:u w:val="none"/>
        </w:rPr>
        <w:t>10:00</w:t>
      </w:r>
    </w:p>
    <w:p w14:paraId="1D2F4B90" w14:textId="77777777" w:rsidR="00756319" w:rsidRPr="005842C7" w:rsidRDefault="00756319" w:rsidP="000C7638">
      <w:pPr>
        <w:rPr>
          <w:szCs w:val="24"/>
          <w:u w:val="none"/>
        </w:rPr>
      </w:pPr>
    </w:p>
    <w:p w14:paraId="5875B05D" w14:textId="77777777" w:rsidR="00E61EDA" w:rsidRPr="005842C7" w:rsidRDefault="00E61EDA" w:rsidP="000C7638">
      <w:pPr>
        <w:rPr>
          <w:b/>
          <w:szCs w:val="24"/>
          <w:u w:val="none"/>
        </w:rPr>
      </w:pPr>
    </w:p>
    <w:p w14:paraId="35FBB1FC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0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C2076D">
        <w:rPr>
          <w:noProof/>
          <w:color w:val="000000" w:themeColor="text1"/>
          <w:szCs w:val="24"/>
          <w:u w:val="none"/>
        </w:rPr>
        <w:t>Par darba kārtības apstiprināšanu</w:t>
      </w:r>
    </w:p>
    <w:p w14:paraId="13E7CDFE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Andis Caunītis</w:t>
      </w:r>
    </w:p>
    <w:p w14:paraId="3ED63AA7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3B94E70B" w14:textId="3E92E0F4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1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L</w:t>
      </w:r>
      <w:r w:rsidR="00C2076D">
        <w:rPr>
          <w:noProof/>
          <w:color w:val="000000" w:themeColor="text1"/>
          <w:szCs w:val="24"/>
          <w:u w:val="none"/>
        </w:rPr>
        <w:t>.</w:t>
      </w:r>
      <w:r w:rsidRPr="0016506D">
        <w:rPr>
          <w:noProof/>
          <w:color w:val="000000" w:themeColor="text1"/>
          <w:szCs w:val="24"/>
          <w:u w:val="none"/>
        </w:rPr>
        <w:t xml:space="preserve"> A</w:t>
      </w:r>
      <w:r w:rsidR="00C2076D">
        <w:rPr>
          <w:noProof/>
          <w:color w:val="000000" w:themeColor="text1"/>
          <w:szCs w:val="24"/>
          <w:u w:val="none"/>
        </w:rPr>
        <w:t>.</w:t>
      </w:r>
      <w:r w:rsidRPr="0016506D">
        <w:rPr>
          <w:noProof/>
          <w:color w:val="000000" w:themeColor="text1"/>
          <w:szCs w:val="24"/>
          <w:u w:val="none"/>
        </w:rPr>
        <w:t xml:space="preserve"> izslēgšanu no Gulbenes novada dzīvokļu  jautājumu risināšanas reģistra</w:t>
      </w:r>
    </w:p>
    <w:p w14:paraId="5A706AAF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14:paraId="25B9A5AD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5E15991D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2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 Viestura iela 9A-5, Gulbene, Gulbenes novads, īres līguma slēgšanu</w:t>
      </w:r>
    </w:p>
    <w:p w14:paraId="7D9FE15F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14:paraId="7995F2AB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088B7F63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3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 “Nākotnes”, Beļavas pagasts, Gulbenes novads, īres līguma slēgšanu</w:t>
      </w:r>
    </w:p>
    <w:p w14:paraId="6AA2B6C7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14:paraId="7F4AEADF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78217381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4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 ”Blektes”-2, Daukstu pagasts, Gulbenes novads, īres līguma slēgšanu</w:t>
      </w:r>
    </w:p>
    <w:p w14:paraId="36591DDD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14:paraId="13DB86D2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67CFF077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5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 ”Blektes”-3, Daukstu pagasts, Gulbenes novads, īres līguma slēgšanu</w:t>
      </w:r>
    </w:p>
    <w:p w14:paraId="2F48FEB1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14:paraId="1E5F90A3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533C89DE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6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 ”Blektes”-4, Daukstu pagasts, Gulbenes novads, īres līguma slēgšanu</w:t>
      </w:r>
    </w:p>
    <w:p w14:paraId="5481DC85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14:paraId="14F5B01D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3071FB30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7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 “Ezīši”-1, Krapa, Daukstu pagasts, Gulbenes novads, īres līguma slēgšanu</w:t>
      </w:r>
    </w:p>
    <w:p w14:paraId="1FBE3230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14:paraId="5E98156E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0B7B0D6F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8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 “Ezīši”-4, Krapa, Daukstu pagasts, Gulbenes novads, īres līguma slēgšanu</w:t>
      </w:r>
    </w:p>
    <w:p w14:paraId="0ABF0117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14:paraId="5C9997CF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0B61D2D8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9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 Dārza iela 6-8, Stari, Daukstu pagasts, Gulbenes novads, īres līguma slēgšanu</w:t>
      </w:r>
    </w:p>
    <w:p w14:paraId="42E2587F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14:paraId="0069EA8A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7A5760E8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10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 “Dzelzceļa māja 91,2km”-3, Daukstu pagasts, Gulbenes novads, īres līguma slēgšanu</w:t>
      </w:r>
    </w:p>
    <w:p w14:paraId="052DAE01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14:paraId="447918AE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74B4AD84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11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 “Gravas 4”-8, Lejasciema pagasts, Gulbenes novads, īres līguma slēgšanu</w:t>
      </w:r>
    </w:p>
    <w:p w14:paraId="527186C8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14:paraId="684C7ACC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590FE3A3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12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 “Grabažskola”-5, Lejasciema pagasts, Gulbenes novads, īres līguma slēgšanu</w:t>
      </w:r>
    </w:p>
    <w:p w14:paraId="519CC3E6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14:paraId="061426AD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4E1C5F56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13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 “Gatves 7”-5, Ranka, Rankas pagasts, Gulbenes novads, īres līguma slēgšanu</w:t>
      </w:r>
    </w:p>
    <w:p w14:paraId="318251B1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14:paraId="6F84B8E8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51B692AB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14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 “Stāķi 15”- 7, Stāķi, Stradu pagasts, Gulbenes novads, īres līguma slēgšanu</w:t>
      </w:r>
    </w:p>
    <w:p w14:paraId="642583A9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14:paraId="0E38C68F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33261F76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15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 “Šķieneri 9”- 5, Šķieneri, Stradu pagasts, Gulbenes novads, īres līguma slēgšanu</w:t>
      </w:r>
    </w:p>
    <w:p w14:paraId="5891BE98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14:paraId="6A49A70E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269ABC1F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16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 “Šķieneri 10”-31, Šķieneri, Stradu pagasts, Gulbenes novads, īres līguma slēgšanu</w:t>
      </w:r>
    </w:p>
    <w:p w14:paraId="192FCAA7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14:paraId="597E36E4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5A0CBAF1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17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 Brīvības iela 14-2, Gulbene, Gulbenes novads, īres līguma termiņa pagarināšanu</w:t>
      </w:r>
    </w:p>
    <w:p w14:paraId="356CA1E4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14:paraId="238B88B6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3B0882A3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18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 Dzelzceļa iela 17-1, Gulbene, Gulbenes novads, īres līguma termiņa pagarināšanu</w:t>
      </w:r>
    </w:p>
    <w:p w14:paraId="50887CDB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14:paraId="1F2ACF01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48540CFD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19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 Līkā iela 25A-27, Gulbene, Gulbenes novads, īres līguma termiņa pagarināšanu</w:t>
      </w:r>
    </w:p>
    <w:p w14:paraId="5B832584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14:paraId="51433077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19A71435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20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 O.Kalpaka iela 88-9, Gulbene, Gulbenes novads, īres līguma termiņa pagarināšanu</w:t>
      </w:r>
    </w:p>
    <w:p w14:paraId="39BEF9F7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14:paraId="6E8841DC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7C53798C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21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 Nākotnes iela 2 k-2-35, Gulbene, Gulbenes novads, īres līguma termiņa pagarināšanu</w:t>
      </w:r>
    </w:p>
    <w:p w14:paraId="296AEDF7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14:paraId="0637EB2F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2A46245F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22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 Nākotnes iela 2 k-4-34, Gulbene, Gulbenes novads, īres līguma termiņa pagarināšanu</w:t>
      </w:r>
    </w:p>
    <w:p w14:paraId="5FEE1020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14:paraId="4AED7DA2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13F979CF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23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 Nākotnes iela 2 k-5-8, Gulbene, Gulbenes novads, īres līguma termiņa pagarināšanu</w:t>
      </w:r>
    </w:p>
    <w:p w14:paraId="64C2B863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14:paraId="1D28A507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3B4FC912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lastRenderedPageBreak/>
        <w:t>24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 Nākotnes iela 2 k-9-81, Gulbene, Gulbenes novads, īres līguma termiņa pagarināšanu</w:t>
      </w:r>
    </w:p>
    <w:p w14:paraId="7EE194F9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14:paraId="2F1D01B4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06D729F1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25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 Skolas iela 1A-26, Gulbene, Gulbenes novads, īres līguma termiņa pagarināšanu</w:t>
      </w:r>
    </w:p>
    <w:p w14:paraId="0770A3F9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14:paraId="074F3B63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05A5F3B9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26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 Skolas iela 5 k-4-23, Gulbene, Gulbenes novads, īres līguma termiņa pagarināšanu</w:t>
      </w:r>
    </w:p>
    <w:p w14:paraId="4A83C0DF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14:paraId="3B8AFB7C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5DDEA108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27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 Skolas iela 5 k-6-20, Gulbene, Gulbenes novads, īres līguma termiņa pagarināšanu</w:t>
      </w:r>
    </w:p>
    <w:p w14:paraId="40D499B5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14:paraId="37197A83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677DD18C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28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 Upes iela 2-2, Gulbene, Gulbenes novads, īres līguma termiņa pagarināšanu</w:t>
      </w:r>
    </w:p>
    <w:p w14:paraId="60DCDF85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14:paraId="1477CE3B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532F69E6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29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 Upes iela 2-23, Gulbene, Gulbenes novads, īres līguma termiņa pagarināšanu</w:t>
      </w:r>
    </w:p>
    <w:p w14:paraId="5CFE8CCC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14:paraId="2C6C4BB2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51A0C07B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30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dzīvojamās telpas Nr.6 sociālā dzīvojamā mājā “Blomīte”, Ozolkalns, Beļavas pagasts, Gulbenes novads, īres līguma termiņa pagarināšanu</w:t>
      </w:r>
    </w:p>
    <w:p w14:paraId="1F052034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14:paraId="22B1257D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00F7E18A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31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 Dārza iela 11-5, Stari, Daukstu pagasts, Gulbenes novads, īres līguma termiņa pagarināšanu</w:t>
      </w:r>
    </w:p>
    <w:p w14:paraId="4094164B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14:paraId="0C2806B4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7695E2F5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32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dzīvojamās mājas “Elši”,  Druviena, Druvienas pagasts, Gulbenes novads, īres līguma termiņa pagarināšanu</w:t>
      </w:r>
    </w:p>
    <w:p w14:paraId="6F30BA5A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14:paraId="3B69F785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6B4987A6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33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dzīvojamās mājas “Purvīši”,  Druviena, Druvienas pagasts, Gulbenes novads, īres līguma termiņa pagarināšanu</w:t>
      </w:r>
    </w:p>
    <w:p w14:paraId="7EE5DF71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14:paraId="53B9E0DE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1CF4975E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34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 “Stacija” - 4, Jaungulbene, Jaungulbenes pagasts, Gulbenes novads, īres līguma termiņa pagarināšanu</w:t>
      </w:r>
    </w:p>
    <w:p w14:paraId="6E5FA825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14:paraId="66C279B7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4DC45F6F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35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 “Lauksaimniecības Skola 20”-9, Jaungulbene, Jaungulbenes pagasts, Gulbenes novads, īres līguma termiņa pagarināšanu</w:t>
      </w:r>
    </w:p>
    <w:p w14:paraId="018E0C21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14:paraId="4174098E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1B9F75F0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lastRenderedPageBreak/>
        <w:t>36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 “Lauksaimniecības Skola 20”-11, Jaungulbene, Jaungulbenes pagasts, Gulbenes novads, īres līguma termiņa pagarināšanu</w:t>
      </w:r>
    </w:p>
    <w:p w14:paraId="4F7C45F6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14:paraId="6D94DD09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02F086FA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37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 “Lauksaimniecības Skola 20A”-6, Jaungulbene, Jaungulbenes pagasts, Gulbenes novads, īres līguma termiņa pagarināšanu</w:t>
      </w:r>
    </w:p>
    <w:p w14:paraId="6076DD17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14:paraId="4B0CA502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3F230C8D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38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 “Gaujmalas”-8, Lejasciema pagasts, Gulbenes novads, īres līguma termiņa pagarināšanu</w:t>
      </w:r>
    </w:p>
    <w:p w14:paraId="3EA55A5C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14:paraId="68884CCB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4FF6EBA0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39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 “Gaujmalas”-24, Lejasciema pagasts, Gulbenes novads, īres līguma termiņa pagarināšanu</w:t>
      </w:r>
    </w:p>
    <w:p w14:paraId="4EBA37D5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14:paraId="58FCD6FF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76D0CEB3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40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 “Gravas 4”-1, Lejasciema pagasts, Gulbenes novads, īres līguma pagarināšanu</w:t>
      </w:r>
    </w:p>
    <w:p w14:paraId="43968F9B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14:paraId="020FFA6A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3A066476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41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 “Gravas 4”-3, Lejasciema pagasts, Gulbenes novads, īres līguma termiņa pagarināšanu</w:t>
      </w:r>
    </w:p>
    <w:p w14:paraId="2248E64D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14:paraId="61B7E3E0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66ADE249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42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 Jaunlitenes iela 7-3, Litene, Litenes pagasts, Gulbenes novads, īres līguma termiņa pagarināšanu</w:t>
      </w:r>
    </w:p>
    <w:p w14:paraId="37CF0986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14:paraId="1CAD2EF3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3AEEEEE1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43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 “Krasti-2” un “Krasti-4”, Līgo, Līgo pagasts, Gulbenes novads, īres līguma termiņa pagarināšanu</w:t>
      </w:r>
    </w:p>
    <w:p w14:paraId="7B4EF5F7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14:paraId="1F3F08D5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50428FD8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44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 “Egles”- 2, Līgo, Līgo pagasts, Gulbenes novads, īres līguma termiņa pagarināšanu</w:t>
      </w:r>
    </w:p>
    <w:p w14:paraId="249541B7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14:paraId="0D06C0B5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571B8E35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45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 “Vītoli” - 8, Līgo, Līgo pagasts, Gulbenes novads, īres līguma termiņa pagarināšanu</w:t>
      </w:r>
    </w:p>
    <w:p w14:paraId="572B78C5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14:paraId="39C4FE86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5565362B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46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 “Gatves 5”-9, Ranka, Rankas pagasts, Gulbenes novads, īres līguma pagarināšanu</w:t>
      </w:r>
    </w:p>
    <w:p w14:paraId="26DBE125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14:paraId="5C5913E5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605D0EA8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47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 “Gatves 7”-2, Ranka, Rankas pagasts, Gulbenes novads, īres līguma pagarināšanu</w:t>
      </w:r>
    </w:p>
    <w:p w14:paraId="6D083465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14:paraId="6ECF0013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1642BCA3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lastRenderedPageBreak/>
        <w:t>48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 “Gatves 8”-12, Ranka, Rankas pagasts, Gulbenes novads, īres līguma termiņa pagarināšanu</w:t>
      </w:r>
    </w:p>
    <w:p w14:paraId="194B63B4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14:paraId="7C3CA37D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3D58EDF8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49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 “Mežsētas” - 3, Ranka, Rankas pagasts, Gulbenes novads īres līguma termiņa pagarināšanu</w:t>
      </w:r>
    </w:p>
    <w:p w14:paraId="17AE0ACE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14:paraId="0AE12DCC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7BA69DFB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50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 “Ievlejas”-3, Vecstāmeriena, Stāmerienas pagasts, Gulbenes novads, īres līguma termiņa pagarināšanu</w:t>
      </w:r>
    </w:p>
    <w:p w14:paraId="4207B333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14:paraId="3C727FAC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0F98C2A7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51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 “Ievlejas”-4, Vecstāmeriena, Stāmerienas pagasts, Gulbenes novads, īres līguma termiņa pagarināšanu</w:t>
      </w:r>
    </w:p>
    <w:p w14:paraId="727039FC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14:paraId="566D7706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407C1266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52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 “Dzelzceļa ēka 11.6.km’’-1, Stāmerienas pagasts, Gulbenes novads, īres līguma termiņa pagarināšanu</w:t>
      </w:r>
    </w:p>
    <w:p w14:paraId="72DA9823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14:paraId="470B62B0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1AD5CA0A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53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 “Stāķi 3”- 5, Stāķi, Stradu pagasts, Gulbenes novads, īres līguma termiņa pagarināšanu</w:t>
      </w:r>
    </w:p>
    <w:p w14:paraId="16B49BC8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14:paraId="29C8F956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1E121C21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54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 “Stāķi 4” - 12, Stāķi, Stradu pagasts, Gulbenes novads, īres līguma termiņa pagarināšanu</w:t>
      </w:r>
    </w:p>
    <w:p w14:paraId="37CDE732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14:paraId="712B2E65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209FD29A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55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 “Stāķi 18”- 6, Stāķi, Stradu pagasts, Gulbenes novads, īres līguma termiņa pagarināšanu</w:t>
      </w:r>
    </w:p>
    <w:p w14:paraId="2E5F25CE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14:paraId="133A0ABC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34BA78EF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56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 “Šķieneri 7”-24, Šķieneri, Stradu pagasts, Gulbenes novads, īres līguma termiņa pagarināšanu</w:t>
      </w:r>
    </w:p>
    <w:p w14:paraId="70BE29DC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14:paraId="4A58D03C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4C397C9E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57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 “Šķieneri 8”-5, Šķieneri, Stradu pagasts, Gulbenes novads, īres līguma termiņa pagarināšanu</w:t>
      </w:r>
    </w:p>
    <w:p w14:paraId="546E85AD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14:paraId="2F0B143E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5714528F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58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 “Šķieneri 9”- 12, Šķieneri, Stradu pagasts, Gulbenes novads, īres līguma termiņa pagarināšanu</w:t>
      </w:r>
    </w:p>
    <w:p w14:paraId="41B00F17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14:paraId="1A3FC8B7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1C03C26A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59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 “Šķieneri 10”-13, Šķieneri, Stradu pagasts, Gulbenes novads, īres līguma termiņa pagarināšanu</w:t>
      </w:r>
    </w:p>
    <w:p w14:paraId="57461D3F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14:paraId="37DCD154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2D575C62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lastRenderedPageBreak/>
        <w:t>60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dzīvojamās mājas “Upītes”, Stradu pagasts, Gulbenes novads, īres līguma termiņa pagarināšanu</w:t>
      </w:r>
    </w:p>
    <w:p w14:paraId="0B7FDF6A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14:paraId="43AAA7BF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04F213BF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61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 “Ceļmalas 1” - 14, Ceļmalas, Stradu pagasts, Gulbenes novads, īres līguma termiņa pagarināšanu</w:t>
      </w:r>
    </w:p>
    <w:p w14:paraId="55EC3331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14:paraId="6174D077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596E5420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62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 “Tirzmalas”-3, Tirza, Tirzas pagasts, Gulbenes novads, īres līguma termiņa pagarināšanu</w:t>
      </w:r>
    </w:p>
    <w:p w14:paraId="789E22DE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14:paraId="65AC9748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29349015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63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 Līkā iela 25A-21, Gulbene, Gulbenes novads, īres līguma pārjaunošanu</w:t>
      </w:r>
    </w:p>
    <w:p w14:paraId="608830D2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14:paraId="63C5D528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378F5CD0" w14:textId="12C1CB95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64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atkārtotu L</w:t>
      </w:r>
      <w:r w:rsidR="00C2076D">
        <w:rPr>
          <w:noProof/>
          <w:color w:val="000000" w:themeColor="text1"/>
          <w:szCs w:val="24"/>
          <w:u w:val="none"/>
        </w:rPr>
        <w:t>.</w:t>
      </w:r>
      <w:r w:rsidRPr="0016506D">
        <w:rPr>
          <w:noProof/>
          <w:color w:val="000000" w:themeColor="text1"/>
          <w:szCs w:val="24"/>
          <w:u w:val="none"/>
        </w:rPr>
        <w:t xml:space="preserve"> D</w:t>
      </w:r>
      <w:r w:rsidR="00C2076D">
        <w:rPr>
          <w:noProof/>
          <w:color w:val="000000" w:themeColor="text1"/>
          <w:szCs w:val="24"/>
          <w:u w:val="none"/>
        </w:rPr>
        <w:t>.</w:t>
      </w:r>
      <w:r w:rsidRPr="0016506D">
        <w:rPr>
          <w:noProof/>
          <w:color w:val="000000" w:themeColor="text1"/>
          <w:szCs w:val="24"/>
          <w:u w:val="none"/>
        </w:rPr>
        <w:t xml:space="preserve"> iesnieguma izskatīšanu</w:t>
      </w:r>
    </w:p>
    <w:p w14:paraId="11E86604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14:paraId="1B9E61C0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2618C25E" w14:textId="2C2A7812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65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K</w:t>
      </w:r>
      <w:r w:rsidR="000C4ED6">
        <w:rPr>
          <w:noProof/>
          <w:color w:val="000000" w:themeColor="text1"/>
          <w:szCs w:val="24"/>
          <w:u w:val="none"/>
        </w:rPr>
        <w:t>.</w:t>
      </w:r>
      <w:r w:rsidRPr="0016506D">
        <w:rPr>
          <w:noProof/>
          <w:color w:val="000000" w:themeColor="text1"/>
          <w:szCs w:val="24"/>
          <w:u w:val="none"/>
        </w:rPr>
        <w:t xml:space="preserve"> K</w:t>
      </w:r>
      <w:r w:rsidR="000C4ED6">
        <w:rPr>
          <w:noProof/>
          <w:color w:val="000000" w:themeColor="text1"/>
          <w:szCs w:val="24"/>
          <w:u w:val="none"/>
        </w:rPr>
        <w:t>.</w:t>
      </w:r>
      <w:r w:rsidRPr="0016506D">
        <w:rPr>
          <w:noProof/>
          <w:color w:val="000000" w:themeColor="text1"/>
          <w:szCs w:val="24"/>
          <w:u w:val="none"/>
        </w:rPr>
        <w:t xml:space="preserve"> iesnieguma izskatīšanu</w:t>
      </w:r>
    </w:p>
    <w:p w14:paraId="1EE54BCB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14:paraId="5D9974B3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631EDB94" w14:textId="5DB98962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66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A</w:t>
      </w:r>
      <w:r w:rsidR="000C4ED6">
        <w:rPr>
          <w:noProof/>
          <w:color w:val="000000" w:themeColor="text1"/>
          <w:szCs w:val="24"/>
          <w:u w:val="none"/>
        </w:rPr>
        <w:t>.</w:t>
      </w:r>
      <w:r w:rsidRPr="0016506D">
        <w:rPr>
          <w:noProof/>
          <w:color w:val="000000" w:themeColor="text1"/>
          <w:szCs w:val="24"/>
          <w:u w:val="none"/>
        </w:rPr>
        <w:t xml:space="preserve"> R</w:t>
      </w:r>
      <w:r w:rsidR="000C4ED6">
        <w:rPr>
          <w:noProof/>
          <w:color w:val="000000" w:themeColor="text1"/>
          <w:szCs w:val="24"/>
          <w:u w:val="none"/>
        </w:rPr>
        <w:t>.</w:t>
      </w:r>
      <w:r w:rsidRPr="0016506D">
        <w:rPr>
          <w:noProof/>
          <w:color w:val="000000" w:themeColor="text1"/>
          <w:szCs w:val="24"/>
          <w:u w:val="none"/>
        </w:rPr>
        <w:t xml:space="preserve"> iesnieguma izskatīšanu</w:t>
      </w:r>
    </w:p>
    <w:p w14:paraId="31DAB3D4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14:paraId="2E31978B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3F8F8CEF" w14:textId="50EFD4BA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67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E</w:t>
      </w:r>
      <w:r w:rsidR="000C4ED6">
        <w:rPr>
          <w:noProof/>
          <w:color w:val="000000" w:themeColor="text1"/>
          <w:szCs w:val="24"/>
          <w:u w:val="none"/>
        </w:rPr>
        <w:t>.</w:t>
      </w:r>
      <w:r w:rsidRPr="0016506D">
        <w:rPr>
          <w:noProof/>
          <w:color w:val="000000" w:themeColor="text1"/>
          <w:szCs w:val="24"/>
          <w:u w:val="none"/>
        </w:rPr>
        <w:t xml:space="preserve"> P</w:t>
      </w:r>
      <w:r w:rsidR="000C4ED6">
        <w:rPr>
          <w:noProof/>
          <w:color w:val="000000" w:themeColor="text1"/>
          <w:szCs w:val="24"/>
          <w:u w:val="none"/>
        </w:rPr>
        <w:t>.</w:t>
      </w:r>
      <w:r w:rsidRPr="0016506D">
        <w:rPr>
          <w:noProof/>
          <w:color w:val="000000" w:themeColor="text1"/>
          <w:szCs w:val="24"/>
          <w:u w:val="none"/>
        </w:rPr>
        <w:t xml:space="preserve"> iesnieguma izskatīšanu</w:t>
      </w:r>
    </w:p>
    <w:p w14:paraId="011E73B6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14:paraId="0849BA27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0F772404" w14:textId="6915344A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68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M</w:t>
      </w:r>
      <w:r w:rsidR="000C4ED6">
        <w:rPr>
          <w:noProof/>
          <w:color w:val="000000" w:themeColor="text1"/>
          <w:szCs w:val="24"/>
          <w:u w:val="none"/>
        </w:rPr>
        <w:t>.</w:t>
      </w:r>
      <w:r w:rsidRPr="0016506D">
        <w:rPr>
          <w:noProof/>
          <w:color w:val="000000" w:themeColor="text1"/>
          <w:szCs w:val="24"/>
          <w:u w:val="none"/>
        </w:rPr>
        <w:t xml:space="preserve"> R</w:t>
      </w:r>
      <w:r w:rsidR="000C4ED6">
        <w:rPr>
          <w:noProof/>
          <w:color w:val="000000" w:themeColor="text1"/>
          <w:szCs w:val="24"/>
          <w:u w:val="none"/>
        </w:rPr>
        <w:t>.</w:t>
      </w:r>
      <w:r w:rsidRPr="0016506D">
        <w:rPr>
          <w:noProof/>
          <w:color w:val="000000" w:themeColor="text1"/>
          <w:szCs w:val="24"/>
          <w:u w:val="none"/>
        </w:rPr>
        <w:t xml:space="preserve"> iesnieguma izskatīšanu</w:t>
      </w:r>
    </w:p>
    <w:p w14:paraId="68AD751F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14:paraId="61730947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1537D73D" w14:textId="43563675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69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N</w:t>
      </w:r>
      <w:r w:rsidR="000C4ED6">
        <w:rPr>
          <w:noProof/>
          <w:color w:val="000000" w:themeColor="text1"/>
          <w:szCs w:val="24"/>
          <w:u w:val="none"/>
        </w:rPr>
        <w:t>.</w:t>
      </w:r>
      <w:r w:rsidRPr="0016506D">
        <w:rPr>
          <w:noProof/>
          <w:color w:val="000000" w:themeColor="text1"/>
          <w:szCs w:val="24"/>
          <w:u w:val="none"/>
        </w:rPr>
        <w:t xml:space="preserve"> V</w:t>
      </w:r>
      <w:r w:rsidR="000C4ED6">
        <w:rPr>
          <w:noProof/>
          <w:color w:val="000000" w:themeColor="text1"/>
          <w:szCs w:val="24"/>
          <w:u w:val="none"/>
        </w:rPr>
        <w:t>.</w:t>
      </w:r>
      <w:r w:rsidRPr="0016506D">
        <w:rPr>
          <w:noProof/>
          <w:color w:val="000000" w:themeColor="text1"/>
          <w:szCs w:val="24"/>
          <w:u w:val="none"/>
        </w:rPr>
        <w:t xml:space="preserve"> iesnieguma izskatīšanu</w:t>
      </w:r>
    </w:p>
    <w:p w14:paraId="1A490EF6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14:paraId="7FCFB7FF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5ED2C086" w14:textId="2C1A5C29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70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I</w:t>
      </w:r>
      <w:r w:rsidR="000C4ED6">
        <w:rPr>
          <w:noProof/>
          <w:color w:val="000000" w:themeColor="text1"/>
          <w:szCs w:val="24"/>
          <w:u w:val="none"/>
        </w:rPr>
        <w:t>.</w:t>
      </w:r>
      <w:r w:rsidRPr="0016506D">
        <w:rPr>
          <w:noProof/>
          <w:color w:val="000000" w:themeColor="text1"/>
          <w:szCs w:val="24"/>
          <w:u w:val="none"/>
        </w:rPr>
        <w:t xml:space="preserve"> Z</w:t>
      </w:r>
      <w:r w:rsidR="000C4ED6">
        <w:rPr>
          <w:noProof/>
          <w:color w:val="000000" w:themeColor="text1"/>
          <w:szCs w:val="24"/>
          <w:u w:val="none"/>
        </w:rPr>
        <w:t>.</w:t>
      </w:r>
      <w:r w:rsidRPr="0016506D">
        <w:rPr>
          <w:noProof/>
          <w:color w:val="000000" w:themeColor="text1"/>
          <w:szCs w:val="24"/>
          <w:u w:val="none"/>
        </w:rPr>
        <w:t xml:space="preserve"> iesnieguma izskatīšanu</w:t>
      </w:r>
    </w:p>
    <w:p w14:paraId="5630BD81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14:paraId="26E2DC20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68237E6E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71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Gulbenes novada Bērnu tiesību aizsardzības programmas 2023.-2025.gadam apstiprināšanu</w:t>
      </w:r>
    </w:p>
    <w:p w14:paraId="34B634C1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14:paraId="4D128E14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5BE1776C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72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iekšējā normatīvā akta “Grozījumi Gulbenes novada domes 2020.gada 30.jūnija iekšējā normatīvajā aktā Nr.GND/IEK/2020/15 “Stipendijas piešķiršanas noteikumi studējošiem”” apstiprināšanu</w:t>
      </w:r>
    </w:p>
    <w:p w14:paraId="73AF421F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14:paraId="2588A1F0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05B945A3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lastRenderedPageBreak/>
        <w:t>73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iekšējā normatīvā akta “Grozījumi Gulbenes novada domes 2020.gada 30.jūnija iekšējā normatīvajā aktā Nr.GND/IEK/2020/16 “Gulbenes novada stipendiju piešķiršanas komisijas nolikums”” apstiprināšanu</w:t>
      </w:r>
    </w:p>
    <w:p w14:paraId="2FB142B3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14:paraId="3E58A79E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6A232306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74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Gulbenes novada Bērnu un jaunatnes sporta skolas attīstības plāna 2023.-2026.gadam apstiprināšanu</w:t>
      </w:r>
    </w:p>
    <w:p w14:paraId="61039A15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14:paraId="623B0FF6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0EE045A2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75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būves Dzelzceļa ielā 1B, Gulbenē, piespiedu sakārtošanai  paredzētā termiņa pagarināšanu</w:t>
      </w:r>
    </w:p>
    <w:p w14:paraId="4CDC1598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Guna Švika</w:t>
      </w:r>
    </w:p>
    <w:p w14:paraId="32353579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3E5120D9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76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Beļavas pagasta nekustamā īpašuma “Bajāri” sastāva grozīšanu</w:t>
      </w:r>
    </w:p>
    <w:p w14:paraId="49660005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Guna Švika</w:t>
      </w:r>
    </w:p>
    <w:p w14:paraId="691B9BD3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6335EFF3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77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Lejasciema pagasta nekustamā īpašuma sastāva grozīšanu</w:t>
      </w:r>
    </w:p>
    <w:p w14:paraId="2743389C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Guna Švika</w:t>
      </w:r>
    </w:p>
    <w:p w14:paraId="58DF91C3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13E7BE8F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78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Lizuma pagasta nekustamā īpašuma “Vecgrauži” sastāva grozīšanu</w:t>
      </w:r>
    </w:p>
    <w:p w14:paraId="3C8629D3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Guna Švika</w:t>
      </w:r>
    </w:p>
    <w:p w14:paraId="01FF4E23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3A6536F5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79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Līgo pagasta nekustamā īpašuma “Būrukakti” sastāva grozīšanu</w:t>
      </w:r>
    </w:p>
    <w:p w14:paraId="57FA2F38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Guna Švika</w:t>
      </w:r>
    </w:p>
    <w:p w14:paraId="33F25C7F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73D35637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80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Rankas pagasta nekustamā īpašuma “Vidusplūkši” sastāva grozīšanu</w:t>
      </w:r>
    </w:p>
    <w:p w14:paraId="0D9F7345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Guna Švika</w:t>
      </w:r>
    </w:p>
    <w:p w14:paraId="3915D823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161187CA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81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Stradu pagasta nekustamā īpašuma “Dārznieki 1” sastāva grozīšanu</w:t>
      </w:r>
    </w:p>
    <w:p w14:paraId="39931864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Guna Švika</w:t>
      </w:r>
    </w:p>
    <w:p w14:paraId="5B1B7D28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489D56A6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82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Tirzas pagasta nekustamā īpašuma “Zemīši” sastāva grozīšanu</w:t>
      </w:r>
    </w:p>
    <w:p w14:paraId="57120674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Guna Švika</w:t>
      </w:r>
    </w:p>
    <w:p w14:paraId="698E7C69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1A47B40B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83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zemes ierīcības projekta apstiprināšanu Daukstu pagasta nekustamajam īpašumam “Krapa - 17”</w:t>
      </w:r>
    </w:p>
    <w:p w14:paraId="4BD2D30D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Guna Švika</w:t>
      </w:r>
    </w:p>
    <w:p w14:paraId="71F77761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3DABC664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84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zemes ierīcības projekta apstiprināšanu Galgauskas pagasta nekustamajam īpašumam “Sutiņi”</w:t>
      </w:r>
    </w:p>
    <w:p w14:paraId="01E6B170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Guna Švika</w:t>
      </w:r>
    </w:p>
    <w:p w14:paraId="0A31D7A1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3529E8F9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85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zemes ierīcības projekta apstiprināšanu Galgauskas pagasta nekustamajam īpašumam “Elderi 5”</w:t>
      </w:r>
    </w:p>
    <w:p w14:paraId="23DB6CBE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Guna Švika</w:t>
      </w:r>
    </w:p>
    <w:p w14:paraId="33E78CE1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55145962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lastRenderedPageBreak/>
        <w:t>86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zemes ierīcības projekta apstiprināšanu Galgauskas pagasta nekustamajam īpašumam “Zemītes”</w:t>
      </w:r>
    </w:p>
    <w:p w14:paraId="08B5EB4B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Guna Švika</w:t>
      </w:r>
    </w:p>
    <w:p w14:paraId="46106095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7D5600C7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87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zemes ierīcības projekta apstiprināšanu Jaungulbenes pagasta nekustamajam īpašumam “Birži”</w:t>
      </w:r>
    </w:p>
    <w:p w14:paraId="6768CB86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Guna Švika</w:t>
      </w:r>
    </w:p>
    <w:p w14:paraId="3A54CFFD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62BBDD7F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88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zemes ierīcības projekta apstiprināšanu Lejasciema pagasta nekustamajam īpašumam “Dūņupurvi”</w:t>
      </w:r>
    </w:p>
    <w:p w14:paraId="5C2D4101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Guna Švika</w:t>
      </w:r>
    </w:p>
    <w:p w14:paraId="4F23A478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25697905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89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zemes ierīcības projekta apstiprināšanu Līgo pagasta nekustamajam īpašumam “Rubeņkalni”</w:t>
      </w:r>
    </w:p>
    <w:p w14:paraId="5A547E18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Guna Švika</w:t>
      </w:r>
    </w:p>
    <w:p w14:paraId="76765148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34192CF2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90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nekustamā īpašuma Jaungulbenes pagastā ar nosaukumu “Sveķi 1” atsavināšanu</w:t>
      </w:r>
    </w:p>
    <w:p w14:paraId="44DE0812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Guna Švika</w:t>
      </w:r>
    </w:p>
    <w:p w14:paraId="14E8714F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344FA437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91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nekustamā īpašuma Jaungulbenes pagastā ar nosaukumu “Vēveri Krustiņi” atsavināšanu</w:t>
      </w:r>
    </w:p>
    <w:p w14:paraId="6E5B9484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Guna Švika</w:t>
      </w:r>
    </w:p>
    <w:p w14:paraId="4A5D712E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7DCBDAD5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92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nekustamā īpašuma Jaungulbenes pagastā ar nosaukumu “Viesturu pļavas” atsavināšanu</w:t>
      </w:r>
    </w:p>
    <w:p w14:paraId="10971784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Guna Švika</w:t>
      </w:r>
    </w:p>
    <w:p w14:paraId="0F6DD96E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043B0677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93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nekustamā īpašuma Jaungulbenes pagastā ar nosaukumu “Ābeles” atsavināšanu</w:t>
      </w:r>
    </w:p>
    <w:p w14:paraId="6773AADE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Guna Švika</w:t>
      </w:r>
    </w:p>
    <w:p w14:paraId="5B6EE3DC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48284743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94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nekustamā īpašuma “Stūris” – 2, Gulbītis, Jaungulbenes pagasts, Gulbenes novads, atsavināšanu</w:t>
      </w:r>
    </w:p>
    <w:p w14:paraId="4C42B519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Guna Švika</w:t>
      </w:r>
    </w:p>
    <w:p w14:paraId="362A5F2B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1291BB5B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95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nekustamā īpašuma Lejasciema pagastā bez nosaukuma atsavināšanu</w:t>
      </w:r>
    </w:p>
    <w:p w14:paraId="7BCD5784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Guna Švika</w:t>
      </w:r>
    </w:p>
    <w:p w14:paraId="0FA34B68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0690905A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96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Rankas pagasta dzīvokļa īpašuma “Kartona Fabrika 16” - 15 atsavināšanu</w:t>
      </w:r>
    </w:p>
    <w:p w14:paraId="72FE8FAE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Guna Švika</w:t>
      </w:r>
    </w:p>
    <w:p w14:paraId="2ADAEEE3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2C0B4ADD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97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Stradu pagasta dzīvokļa īpašuma “Šķieneri 10” - 23 atsavināšanu</w:t>
      </w:r>
    </w:p>
    <w:p w14:paraId="4843D64D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Guna Švika</w:t>
      </w:r>
    </w:p>
    <w:p w14:paraId="6D8135E4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10FD5794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98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nekustamā īpašuma Gulbenes pilsētā ar nosaukumu “Pavasara iela 4” nosacītās cenas apstiprināšanu</w:t>
      </w:r>
    </w:p>
    <w:p w14:paraId="62158408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Guna Švika</w:t>
      </w:r>
    </w:p>
    <w:p w14:paraId="6E771ABE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6A49E42E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lastRenderedPageBreak/>
        <w:t>99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nekustamā īpašuma Beļavas pagastā ar nosaukumu “Saules iela 8” pirmās izsoles rīkošanu, noteikumu un sākumcenas apstiprināšanu</w:t>
      </w:r>
    </w:p>
    <w:p w14:paraId="2FC3ADFA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Guna Švika</w:t>
      </w:r>
    </w:p>
    <w:p w14:paraId="00F60D91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7A731A8F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100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 īpašuma Upes iela 5 – 8, Gulbene, Gulbenes novads, trešās izsoles rīkošanu, noteikumu un sākumcenas apstiprināšanu</w:t>
      </w:r>
    </w:p>
    <w:p w14:paraId="2CCEEA92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Guna Švika</w:t>
      </w:r>
    </w:p>
    <w:p w14:paraId="1909A368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21CE8162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101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 īpašuma Viestura iela 29 - 1, Gulbene, Gulbenes novads, trešās izsoles rīkošanu, noteikumu un sākumcenas apstiprināšanu</w:t>
      </w:r>
    </w:p>
    <w:p w14:paraId="0A4653B6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Guna Švika</w:t>
      </w:r>
    </w:p>
    <w:p w14:paraId="47062F0E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5347FFEE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102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nekustamā īpašuma Gulbenes pilsētā ar nosaukumu “Baložu iela 15” pircēja apstiprināšanu</w:t>
      </w:r>
    </w:p>
    <w:p w14:paraId="0C32311E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Guna Švika</w:t>
      </w:r>
    </w:p>
    <w:p w14:paraId="7C9315B3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31B47102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103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nekustamā īpašuma Gulbenes pilsētā ar nosaukumu “Purva iela 4” pircēja apstiprināšanu</w:t>
      </w:r>
    </w:p>
    <w:p w14:paraId="726032AA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Guna Švika</w:t>
      </w:r>
    </w:p>
    <w:p w14:paraId="6F8494E6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4C51202F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104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nekustamā īpašuma Gulbenes pilsētā ar nosaukumu “Brīvības iela 69A” pircēja apstiprināšanu</w:t>
      </w:r>
    </w:p>
    <w:p w14:paraId="5F4C82D0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Guna Švika</w:t>
      </w:r>
    </w:p>
    <w:p w14:paraId="15435A4E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53EC15A9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105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nekustamā īpašuma Gulbenes pilsētā ar nosaukumu “Liepu iela 11” pircēja apstiprināšanu</w:t>
      </w:r>
    </w:p>
    <w:p w14:paraId="2307DE7F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Guna Švika</w:t>
      </w:r>
    </w:p>
    <w:p w14:paraId="7FEF6967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1EAB8842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106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 īpašuma “Ilgas” – 1, Gaujasrēveļi, Rankas pagasts, Gulbenes novads, pircēja apstiprināšanu</w:t>
      </w:r>
    </w:p>
    <w:p w14:paraId="35971EEC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Guna Švika</w:t>
      </w:r>
    </w:p>
    <w:p w14:paraId="018A2080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2B0D7D08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107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 īpašuma “Ilgas” – 2, Gaujasrēveļi, Rankas pagasts, Gulbenes novads, pircēja apstiprināšanu</w:t>
      </w:r>
    </w:p>
    <w:p w14:paraId="3F826E07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Guna Švika</w:t>
      </w:r>
    </w:p>
    <w:p w14:paraId="09C3EAE2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3C16A449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108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 īpašuma “Ilgas” – 3, Gaujasrēveļi, Rankas pagasts, Gulbenes novads, pircēja apstiprināšanu</w:t>
      </w:r>
    </w:p>
    <w:p w14:paraId="4BA96999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Guna Švika</w:t>
      </w:r>
    </w:p>
    <w:p w14:paraId="3D44EDB2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185F9AB6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109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 īpašuma “Ilgas” – 4, Gaujasrēveļi, Rankas pagasts, Gulbenes novads, pircēja apstiprināšanu</w:t>
      </w:r>
    </w:p>
    <w:p w14:paraId="26BEF1D0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Guna Švika</w:t>
      </w:r>
    </w:p>
    <w:p w14:paraId="064F8D29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34E71425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110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nekustamā īpašuma Stāmerienas pagastā ar nosaukumu “Māras” pircēja apstiprināšanu</w:t>
      </w:r>
    </w:p>
    <w:p w14:paraId="1FFC9667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Guna Švika</w:t>
      </w:r>
    </w:p>
    <w:p w14:paraId="3822A16B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239761F6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lastRenderedPageBreak/>
        <w:t>111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izmaiņām Gulbenes novada pašvaldības Iepirkumu komisijas sastāvā</w:t>
      </w:r>
    </w:p>
    <w:p w14:paraId="0195D6EA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Guna Švika</w:t>
      </w:r>
    </w:p>
    <w:p w14:paraId="6C62797D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18DBB03E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112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zemes vienības piekritību pašvaldībai</w:t>
      </w:r>
    </w:p>
    <w:p w14:paraId="3F04F4E5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Guna Švika</w:t>
      </w:r>
    </w:p>
    <w:p w14:paraId="3C33BBC6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27B778D1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113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kustamās mantas – kokmateriālu 43,1 m</w:t>
      </w:r>
      <w:r w:rsidRPr="007D0D0E">
        <w:rPr>
          <w:noProof/>
          <w:color w:val="000000" w:themeColor="text1"/>
          <w:szCs w:val="24"/>
          <w:u w:val="none"/>
          <w:vertAlign w:val="superscript"/>
        </w:rPr>
        <w:t>3</w:t>
      </w:r>
      <w:r w:rsidRPr="0016506D">
        <w:rPr>
          <w:noProof/>
          <w:color w:val="000000" w:themeColor="text1"/>
          <w:szCs w:val="24"/>
          <w:u w:val="none"/>
        </w:rPr>
        <w:t xml:space="preserve"> apjomā atsavināšanas izbeigšanu</w:t>
      </w:r>
    </w:p>
    <w:p w14:paraId="44A2B441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Guna Švika</w:t>
      </w:r>
    </w:p>
    <w:p w14:paraId="30EA02A6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1C745666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114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Gulbenes novada pašvaldības aģentūras “Gulbenes tūrisma un kultūrvēsturiskā mantojuma centrs” darba plāna apstiprināšanu 2023.gadam</w:t>
      </w:r>
    </w:p>
    <w:p w14:paraId="36235475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Guna Švika</w:t>
      </w:r>
    </w:p>
    <w:p w14:paraId="046BD856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385707D3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115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nekustamā īpašuma ar kadastra numuru 5001 007 0270 un adresi: Zaļā iela 3, Gulbene, Gulbenes novads, ražošanas ēkas daļas 421,81 m</w:t>
      </w:r>
      <w:r w:rsidRPr="007D0D0E">
        <w:rPr>
          <w:noProof/>
          <w:color w:val="000000" w:themeColor="text1"/>
          <w:szCs w:val="24"/>
          <w:u w:val="none"/>
          <w:vertAlign w:val="superscript"/>
        </w:rPr>
        <w:t>2</w:t>
      </w:r>
      <w:r w:rsidRPr="0016506D">
        <w:rPr>
          <w:noProof/>
          <w:color w:val="000000" w:themeColor="text1"/>
          <w:szCs w:val="24"/>
          <w:u w:val="none"/>
        </w:rPr>
        <w:t xml:space="preserve"> platībā un zemes vienības ar kadastra apzīmējumu 5001 007 0270 daļas pirmās nomas tiesību izsoles rīkošanu</w:t>
      </w:r>
    </w:p>
    <w:p w14:paraId="7DD40669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Guna Švika</w:t>
      </w:r>
    </w:p>
    <w:p w14:paraId="4A06E567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059B729E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116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nekustamā īpašuma ar kadastra numuru 5001 007 0270 un adresi: Zaļā iela 3, Gulbene, Gulbenes novads, ražošanas ēkas daļas 199,30 m</w:t>
      </w:r>
      <w:r w:rsidRPr="007D0D0E">
        <w:rPr>
          <w:noProof/>
          <w:color w:val="000000" w:themeColor="text1"/>
          <w:szCs w:val="24"/>
          <w:u w:val="none"/>
          <w:vertAlign w:val="superscript"/>
        </w:rPr>
        <w:t>2</w:t>
      </w:r>
      <w:r w:rsidRPr="0016506D">
        <w:rPr>
          <w:noProof/>
          <w:color w:val="000000" w:themeColor="text1"/>
          <w:szCs w:val="24"/>
          <w:u w:val="none"/>
        </w:rPr>
        <w:t xml:space="preserve"> platībā un zemes vienības ar kadastra apzīmējumu 5001 007 0270 daļas pirmās nomas tiesību izsoles rīkošanu</w:t>
      </w:r>
    </w:p>
    <w:p w14:paraId="3788D4D7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Guna Švika</w:t>
      </w:r>
    </w:p>
    <w:p w14:paraId="175A13D9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75B83A34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117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nekustamā īpašuma ar kadastra numuru 5001 007 0270 un adresi: Zaļā iela 3, Gulbene, Gulbenes novads, ražošanas ēkas daļas 421,83 m</w:t>
      </w:r>
      <w:r w:rsidRPr="007D0D0E">
        <w:rPr>
          <w:noProof/>
          <w:color w:val="000000" w:themeColor="text1"/>
          <w:szCs w:val="24"/>
          <w:u w:val="none"/>
          <w:vertAlign w:val="superscript"/>
        </w:rPr>
        <w:t>2</w:t>
      </w:r>
      <w:r w:rsidRPr="0016506D">
        <w:rPr>
          <w:noProof/>
          <w:color w:val="000000" w:themeColor="text1"/>
          <w:szCs w:val="24"/>
          <w:u w:val="none"/>
        </w:rPr>
        <w:t xml:space="preserve"> platībā un zemes vienības ar kadastra apzīmējumu 5001 007 0270 daļas pirmās nomas tiesību izsoles rīkošanu</w:t>
      </w:r>
    </w:p>
    <w:p w14:paraId="379DDCF2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Guna Švika</w:t>
      </w:r>
    </w:p>
    <w:p w14:paraId="3E31F3B9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1D5FE8CF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118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grozījumu Gulbenes novada domes 2017.gada 29.novembra lēmumā “Par nekustamā īpašuma nodošanu bezatlīdzības lietošanā” (protokols Nr.16, 14.§ 2.punkts)</w:t>
      </w:r>
    </w:p>
    <w:p w14:paraId="0373168F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Guna Švika</w:t>
      </w:r>
    </w:p>
    <w:p w14:paraId="713518C1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1D0395C8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119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iekšējā normatīvā akta “Amatu savienošanas atļaujas izsniegšanas kārtība Gulbenes novada pašvaldībā” apstiprināšanu</w:t>
      </w:r>
    </w:p>
    <w:p w14:paraId="2D95E243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Andis Caunītis</w:t>
      </w:r>
    </w:p>
    <w:p w14:paraId="6A15FE8D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68D35BBC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120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dalību projektā „Energy Equilibrium” (“Enerģijas līdzsvars”)</w:t>
      </w:r>
    </w:p>
    <w:p w14:paraId="0F732673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Andis Caunītis</w:t>
      </w:r>
    </w:p>
    <w:p w14:paraId="4F96B383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63718918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121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galvojuma sniegšanu SIA “Gulbenes Energo Serviss” aizņēmumam, projekta “Infrastruktūras uzlabošana uzņēmējdarbības attīstībai Šķieneros” īstenošanai</w:t>
      </w:r>
    </w:p>
    <w:p w14:paraId="15A55C20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Andis Caunītis</w:t>
      </w:r>
    </w:p>
    <w:p w14:paraId="03CBFB84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437C99CB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122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galvojuma sniegšanu SIA “Gulbenes Energo Serviss” aizņēmumam projekta “Valsts reģionālais autoceļš P27 Smiltene-Gulbene 61,090 km – 61,220 km” īstenošanai</w:t>
      </w:r>
    </w:p>
    <w:p w14:paraId="1E24EC58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Andis Caunītis</w:t>
      </w:r>
    </w:p>
    <w:p w14:paraId="098BBF84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513EF2BC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lastRenderedPageBreak/>
        <w:t>123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Gulbenes novada domes 2022.gada 27.oktobra lēmuma “Par galvojuma sniegšanu SIA “Gulbenes Energo Serviss” aizņēmumam, projekta “Brīvības ielas no Rīgas ielas līdz Bērzu ielai pārbūve Gulbenē” īstenošanai” ( protokols Nr.20; 93.p) atcelšanu</w:t>
      </w:r>
    </w:p>
    <w:p w14:paraId="76F2F095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Andis Caunītis</w:t>
      </w:r>
    </w:p>
    <w:p w14:paraId="61047F9C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04A06AB4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124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Gulbenes novada domes 2022.gada 27.oktobra lēmuma “Par galvojuma sniegšanu SIA “Gulbenes Energo Serviss” aizņēmumam, projekta “Skolas ielas apkaimes vides kvalitātes uzlabošana Gulbenē” īstenošanai” ( protokols Nr.20; 94.p) atcelšanu</w:t>
      </w:r>
    </w:p>
    <w:p w14:paraId="192A2581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Andis Caunītis</w:t>
      </w:r>
    </w:p>
    <w:p w14:paraId="00ED7C7D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31CD8AD9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125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aizņēmumu investīciju projektam “Ražošanas/noliktavas ēkas ar biroja telpām būvniecība Gulbenē”</w:t>
      </w:r>
    </w:p>
    <w:p w14:paraId="35546C98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Andis Caunītis</w:t>
      </w:r>
    </w:p>
    <w:p w14:paraId="02D6C652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0482F160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126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grozījumu Gulbenes novada domes 2022.gada 27.oktobra lēmumā Nr. GND/2022/1046 “Par Gulbenes novada pašvaldības iestāžu sniegto siltumenerģijas apgādes maksas pakalpojumu apstiprināšanu”</w:t>
      </w:r>
    </w:p>
    <w:p w14:paraId="2E72A6D7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Andis Caunītis</w:t>
      </w:r>
    </w:p>
    <w:p w14:paraId="7F774658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1DD298C7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127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telpu nomas maksas pakalpojumiem Gulbenes novada kultūras namos, tautas namos un estrādēs</w:t>
      </w:r>
    </w:p>
    <w:p w14:paraId="333BD90B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Andis Caunītis</w:t>
      </w:r>
    </w:p>
    <w:p w14:paraId="1A02512B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65F08DC0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128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izmaiņām Gulbenes sadarbības teritorijas civilās aizsardzības komisijas sastāvā</w:t>
      </w:r>
    </w:p>
    <w:p w14:paraId="587AE241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Andis Caunītis</w:t>
      </w:r>
    </w:p>
    <w:p w14:paraId="7D46B9D7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1D547255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129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iekšējā normatīvā akta “Grozījumi Gulbenes novada domes 2018.gada 26.aprīļa nolikumā “Gulbenes sadarbības teritorijas civilās aizsardzības komisijas nolikums”” apstiprināšanu</w:t>
      </w:r>
    </w:p>
    <w:p w14:paraId="4BB2D8DB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Andis Caunītis</w:t>
      </w:r>
    </w:p>
    <w:p w14:paraId="27362952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63DBE782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130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izmaiņām Gulbenes novada domes Dzīvesvietas reģistrācijas un  anulācijas  komisijas sastāvā</w:t>
      </w:r>
    </w:p>
    <w:p w14:paraId="064D5353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Andis Caunītis</w:t>
      </w:r>
    </w:p>
    <w:p w14:paraId="5F825C9C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2727B520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131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dzīvojamās telpas Nākotnes iela 2 k-2-51, Gulbene, Gulbenes novads, izīrēšanu</w:t>
      </w:r>
    </w:p>
    <w:p w14:paraId="395C480B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14:paraId="2444A969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7923EBB2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132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Gulbenes novada pašvaldības kustamās mantas – traktora (greidera) DZ-99 22 (valsts reģistrācijas numurs T3505LF), atsavināšanu</w:t>
      </w:r>
    </w:p>
    <w:p w14:paraId="72160199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Lelde Bašķere</w:t>
      </w:r>
    </w:p>
    <w:p w14:paraId="51484730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5CDFD8F9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133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Gulbenes novada pašvaldības kustamās mantas – traktora (pašgājēja iekrāvēja) PEA - 1,0 (valsts reģistrācijas numurs T5683LC), atsavināšanu</w:t>
      </w:r>
    </w:p>
    <w:p w14:paraId="1293AED0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Lelde Bašķere</w:t>
      </w:r>
    </w:p>
    <w:p w14:paraId="46A619AF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6D342A49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134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Gulbenes novada pašvaldības kustamās mantas – traktora (riteņtraktora) T-150K (valsts reģistrācijas numurs T3238LF), atsavināšanu</w:t>
      </w:r>
    </w:p>
    <w:p w14:paraId="054718F3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lastRenderedPageBreak/>
        <w:t xml:space="preserve">ZIŅO: </w:t>
      </w:r>
      <w:r>
        <w:rPr>
          <w:noProof/>
          <w:color w:val="000000" w:themeColor="text1"/>
          <w:szCs w:val="24"/>
          <w:u w:val="none"/>
        </w:rPr>
        <w:t>Lelde Bašķere</w:t>
      </w:r>
    </w:p>
    <w:p w14:paraId="1394E172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51998A9C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135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Gulbenes novada pašvaldības kustamās mantas – automašīnas SEAT ALHAMBRA (valsts reģistrācijas numurs JC309), atsavināšanu</w:t>
      </w:r>
    </w:p>
    <w:p w14:paraId="0A67655B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Lelde Bašķere</w:t>
      </w:r>
    </w:p>
    <w:p w14:paraId="3BA81000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397AB5D4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136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Gulbenes novada domes 2022. gada 29.decembra saistošo noteikumu Nr.28 „Grozījumi Gulbenes novada domes 2022.gada 27.janvāra saistošajos noteikumos Nr.2 “Par Gulbenes novada pašvaldības budžetu 2022.gadam” izdošanu</w:t>
      </w:r>
    </w:p>
    <w:p w14:paraId="339E5A16" w14:textId="34623A86" w:rsidR="00AE1333" w:rsidRDefault="00000000" w:rsidP="00653AE0">
      <w:pPr>
        <w:spacing w:before="60"/>
        <w:rPr>
          <w:noProof/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Aija Kļaviņa</w:t>
      </w:r>
    </w:p>
    <w:p w14:paraId="376C0012" w14:textId="454B80C4" w:rsidR="0077000D" w:rsidRDefault="0077000D" w:rsidP="00653AE0">
      <w:pPr>
        <w:spacing w:before="60"/>
        <w:rPr>
          <w:noProof/>
          <w:color w:val="000000" w:themeColor="text1"/>
          <w:szCs w:val="24"/>
          <w:u w:val="none"/>
        </w:rPr>
      </w:pPr>
    </w:p>
    <w:p w14:paraId="7C97AAF4" w14:textId="1A4CED55" w:rsidR="0077000D" w:rsidRDefault="0077000D" w:rsidP="00653AE0">
      <w:pPr>
        <w:spacing w:before="60"/>
        <w:rPr>
          <w:color w:val="000000" w:themeColor="text1"/>
          <w:szCs w:val="24"/>
          <w:u w:val="none"/>
        </w:rPr>
      </w:pPr>
      <w:r>
        <w:rPr>
          <w:noProof/>
          <w:color w:val="000000" w:themeColor="text1"/>
          <w:szCs w:val="24"/>
          <w:u w:val="none"/>
        </w:rPr>
        <w:t xml:space="preserve">137. </w:t>
      </w:r>
      <w:r w:rsidRPr="0077000D">
        <w:rPr>
          <w:noProof/>
          <w:color w:val="000000" w:themeColor="text1"/>
          <w:szCs w:val="24"/>
          <w:u w:val="none"/>
        </w:rPr>
        <w:t>Par grozījumu Gulbenes novada domes 2022.gada 27.oktobra lēmumā Nr. GND/2022/1046 “Par Gulbenes novada pašvaldības iestāžu sniegto siltumenerģijas apgādes maksas pakalpojumu apstiprināšanu”</w:t>
      </w:r>
    </w:p>
    <w:p w14:paraId="5CF2D030" w14:textId="4A497CE9" w:rsidR="00653AE0" w:rsidRPr="0016506D" w:rsidRDefault="0077000D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 w:rsidR="00C37775">
        <w:rPr>
          <w:noProof/>
          <w:color w:val="000000" w:themeColor="text1"/>
          <w:szCs w:val="24"/>
          <w:u w:val="none"/>
        </w:rPr>
        <w:t>Agnese Zagorska</w:t>
      </w:r>
    </w:p>
    <w:p w14:paraId="6A29A53D" w14:textId="77777777" w:rsidR="00D70F21" w:rsidRPr="00440890" w:rsidRDefault="00D70F21" w:rsidP="00203C2F">
      <w:pPr>
        <w:rPr>
          <w:szCs w:val="24"/>
          <w:u w:val="none"/>
        </w:rPr>
      </w:pPr>
    </w:p>
    <w:p w14:paraId="5AB51343" w14:textId="77777777" w:rsidR="00A96B20" w:rsidRDefault="00000000" w:rsidP="008778B8">
      <w:pPr>
        <w:rPr>
          <w:szCs w:val="24"/>
          <w:u w:val="none"/>
        </w:rPr>
      </w:pPr>
      <w:r>
        <w:rPr>
          <w:szCs w:val="24"/>
          <w:u w:val="none"/>
        </w:rPr>
        <w:t>Darba kārtību sagatavoja:</w:t>
      </w:r>
    </w:p>
    <w:p w14:paraId="6FB0E613" w14:textId="77777777" w:rsidR="00203C2F" w:rsidRPr="00440890" w:rsidRDefault="00000000" w:rsidP="008778B8">
      <w:pPr>
        <w:rPr>
          <w:szCs w:val="24"/>
          <w:u w:val="none"/>
        </w:rPr>
      </w:pPr>
      <w:r>
        <w:rPr>
          <w:szCs w:val="24"/>
          <w:u w:val="none"/>
        </w:rPr>
        <w:t xml:space="preserve"> </w:t>
      </w:r>
      <w:r>
        <w:rPr>
          <w:noProof/>
          <w:szCs w:val="24"/>
          <w:u w:val="none"/>
        </w:rPr>
        <w:t>Gulbenes novada pašvaldības Kancelejas nodaļa ar KAC, Kancelejas pārzinis</w:t>
      </w:r>
      <w:r w:rsidR="00A96B20">
        <w:rPr>
          <w:szCs w:val="24"/>
          <w:u w:val="none"/>
        </w:rPr>
        <w:t xml:space="preserve">  </w:t>
      </w:r>
      <w:r w:rsidR="008778B8">
        <w:rPr>
          <w:noProof/>
          <w:szCs w:val="24"/>
          <w:u w:val="none"/>
        </w:rPr>
        <w:t>Vita Baškere</w:t>
      </w:r>
      <w:r w:rsidRPr="00440890">
        <w:rPr>
          <w:szCs w:val="24"/>
          <w:u w:val="none"/>
        </w:rPr>
        <w:tab/>
      </w:r>
      <w:r w:rsidRPr="00440890">
        <w:rPr>
          <w:szCs w:val="24"/>
          <w:u w:val="none"/>
        </w:rPr>
        <w:tab/>
      </w:r>
      <w:r w:rsidRPr="00440890">
        <w:rPr>
          <w:szCs w:val="24"/>
          <w:u w:val="none"/>
        </w:rPr>
        <w:tab/>
      </w:r>
      <w:r w:rsidRPr="00440890">
        <w:rPr>
          <w:szCs w:val="24"/>
          <w:u w:val="none"/>
        </w:rPr>
        <w:tab/>
      </w:r>
      <w:r w:rsidRPr="00440890">
        <w:rPr>
          <w:szCs w:val="24"/>
          <w:u w:val="none"/>
        </w:rPr>
        <w:tab/>
      </w:r>
    </w:p>
    <w:p w14:paraId="707766F4" w14:textId="77777777" w:rsidR="00203C2F" w:rsidRPr="00440890" w:rsidRDefault="00203C2F" w:rsidP="00203C2F">
      <w:pPr>
        <w:rPr>
          <w:szCs w:val="24"/>
          <w:u w:val="none"/>
        </w:rPr>
      </w:pPr>
    </w:p>
    <w:p w14:paraId="2FB588D1" w14:textId="77777777" w:rsidR="00366EF4" w:rsidRDefault="00366EF4" w:rsidP="000C7638">
      <w:pPr>
        <w:rPr>
          <w:szCs w:val="24"/>
          <w:u w:val="none"/>
        </w:rPr>
      </w:pPr>
    </w:p>
    <w:sectPr w:rsidR="00366EF4" w:rsidSect="00C2076D">
      <w:pgSz w:w="11906" w:h="16838"/>
      <w:pgMar w:top="851" w:right="1133" w:bottom="567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7638"/>
    <w:rsid w:val="0003247C"/>
    <w:rsid w:val="000C4ED6"/>
    <w:rsid w:val="000C7638"/>
    <w:rsid w:val="000F2525"/>
    <w:rsid w:val="00111E47"/>
    <w:rsid w:val="00114990"/>
    <w:rsid w:val="00156F62"/>
    <w:rsid w:val="0016506D"/>
    <w:rsid w:val="001849D2"/>
    <w:rsid w:val="00193DB9"/>
    <w:rsid w:val="001A0A5C"/>
    <w:rsid w:val="001C68D8"/>
    <w:rsid w:val="001C7258"/>
    <w:rsid w:val="001D3758"/>
    <w:rsid w:val="001D3C2D"/>
    <w:rsid w:val="001F026B"/>
    <w:rsid w:val="001F7013"/>
    <w:rsid w:val="00203C2F"/>
    <w:rsid w:val="002F618A"/>
    <w:rsid w:val="00321B74"/>
    <w:rsid w:val="00323CA1"/>
    <w:rsid w:val="0032517B"/>
    <w:rsid w:val="00343293"/>
    <w:rsid w:val="00360A3B"/>
    <w:rsid w:val="00366EF4"/>
    <w:rsid w:val="003C6714"/>
    <w:rsid w:val="00440890"/>
    <w:rsid w:val="00475ADB"/>
    <w:rsid w:val="004A7B24"/>
    <w:rsid w:val="004B4F54"/>
    <w:rsid w:val="004C4F50"/>
    <w:rsid w:val="004F0CFE"/>
    <w:rsid w:val="00504DB6"/>
    <w:rsid w:val="00516961"/>
    <w:rsid w:val="0054129D"/>
    <w:rsid w:val="00575A1B"/>
    <w:rsid w:val="005842C7"/>
    <w:rsid w:val="00587E54"/>
    <w:rsid w:val="005A5229"/>
    <w:rsid w:val="005C2854"/>
    <w:rsid w:val="005E13BA"/>
    <w:rsid w:val="00631661"/>
    <w:rsid w:val="0064526C"/>
    <w:rsid w:val="00650AFF"/>
    <w:rsid w:val="00653AE0"/>
    <w:rsid w:val="0066479D"/>
    <w:rsid w:val="007366C7"/>
    <w:rsid w:val="00756319"/>
    <w:rsid w:val="0077000D"/>
    <w:rsid w:val="00771355"/>
    <w:rsid w:val="00772103"/>
    <w:rsid w:val="007D0D0E"/>
    <w:rsid w:val="00802923"/>
    <w:rsid w:val="008778B8"/>
    <w:rsid w:val="00881464"/>
    <w:rsid w:val="008936D0"/>
    <w:rsid w:val="008C6323"/>
    <w:rsid w:val="009036AB"/>
    <w:rsid w:val="0093403E"/>
    <w:rsid w:val="00966711"/>
    <w:rsid w:val="00984D3F"/>
    <w:rsid w:val="00995893"/>
    <w:rsid w:val="009D2422"/>
    <w:rsid w:val="009F3D14"/>
    <w:rsid w:val="00A4679A"/>
    <w:rsid w:val="00A96B20"/>
    <w:rsid w:val="00AE1333"/>
    <w:rsid w:val="00AE5FCA"/>
    <w:rsid w:val="00AF498F"/>
    <w:rsid w:val="00B03844"/>
    <w:rsid w:val="00B04776"/>
    <w:rsid w:val="00B16806"/>
    <w:rsid w:val="00B21256"/>
    <w:rsid w:val="00B24B3A"/>
    <w:rsid w:val="00B309A6"/>
    <w:rsid w:val="00B76B2E"/>
    <w:rsid w:val="00B8478D"/>
    <w:rsid w:val="00C2076D"/>
    <w:rsid w:val="00C37775"/>
    <w:rsid w:val="00C470DF"/>
    <w:rsid w:val="00C50FC7"/>
    <w:rsid w:val="00C72FCA"/>
    <w:rsid w:val="00CC45B9"/>
    <w:rsid w:val="00CD368B"/>
    <w:rsid w:val="00D316F2"/>
    <w:rsid w:val="00D64CA5"/>
    <w:rsid w:val="00D70F21"/>
    <w:rsid w:val="00D939BB"/>
    <w:rsid w:val="00D93D69"/>
    <w:rsid w:val="00DC5C49"/>
    <w:rsid w:val="00DE7201"/>
    <w:rsid w:val="00E32BCA"/>
    <w:rsid w:val="00E32D61"/>
    <w:rsid w:val="00E61EDA"/>
    <w:rsid w:val="00E72160"/>
    <w:rsid w:val="00E844D1"/>
    <w:rsid w:val="00EC5B9B"/>
    <w:rsid w:val="00EE512B"/>
    <w:rsid w:val="00F05BE8"/>
    <w:rsid w:val="00F07D9B"/>
    <w:rsid w:val="00F47328"/>
    <w:rsid w:val="00FC06E3"/>
    <w:rsid w:val="00FF7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801007B"/>
  <w15:docId w15:val="{2E70AA68-2993-4E9A-9249-1BBFE8101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u w:val="single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321B74"/>
    <w:rPr>
      <w:szCs w:val="22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BezatstarpmRakstz">
    <w:name w:val="Bez atstarpēm Rakstz."/>
    <w:basedOn w:val="Noklusjumarindkopasfonts"/>
    <w:link w:val="Bezatstarpm"/>
    <w:locked/>
    <w:rsid w:val="000C7638"/>
    <w:rPr>
      <w:rFonts w:ascii="Calibri" w:hAnsi="Calibri" w:cs="Times New Roman"/>
    </w:rPr>
  </w:style>
  <w:style w:type="paragraph" w:styleId="Bezatstarpm">
    <w:name w:val="No Spacing"/>
    <w:link w:val="BezatstarpmRakstz"/>
    <w:uiPriority w:val="1"/>
    <w:qFormat/>
    <w:rsid w:val="000C7638"/>
    <w:rPr>
      <w:rFonts w:ascii="Calibri" w:hAnsi="Calibri"/>
      <w:szCs w:val="22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0C7638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locked/>
    <w:rsid w:val="000C7638"/>
    <w:rPr>
      <w:rFonts w:ascii="Tahoma" w:hAnsi="Tahoma" w:cs="Tahoma"/>
      <w:sz w:val="16"/>
      <w:szCs w:val="16"/>
    </w:rPr>
  </w:style>
  <w:style w:type="character" w:styleId="Hipersaite">
    <w:name w:val="Hyperlink"/>
    <w:uiPriority w:val="99"/>
    <w:rsid w:val="001C725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538AF8-3FCE-4869-BC98-B63E530179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11621</Words>
  <Characters>6625</Characters>
  <Application>Microsoft Office Word</Application>
  <DocSecurity>0</DocSecurity>
  <Lines>55</Lines>
  <Paragraphs>36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Alojas novada dome</Company>
  <LinksUpToDate>false</LinksUpToDate>
  <CharactersWithSpaces>18210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Inta</dc:creator>
  <cp:lastModifiedBy>Vita Bašķere</cp:lastModifiedBy>
  <cp:revision>12</cp:revision>
  <dcterms:created xsi:type="dcterms:W3CDTF">2022-12-23T11:24:00Z</dcterms:created>
  <dcterms:modified xsi:type="dcterms:W3CDTF">2022-12-23T11:33:00Z</dcterms:modified>
</cp:coreProperties>
</file>