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21" w:rsidRPr="008A7221" w:rsidRDefault="008A7221" w:rsidP="008A7221">
      <w:pPr>
        <w:tabs>
          <w:tab w:val="left" w:pos="114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</w:pPr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>“</w:t>
      </w:r>
      <w:proofErr w:type="spellStart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>Pielikums</w:t>
      </w:r>
      <w:proofErr w:type="spellEnd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 xml:space="preserve"> pie </w:t>
      </w:r>
      <w:proofErr w:type="spellStart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>Gulbenes</w:t>
      </w:r>
      <w:proofErr w:type="spellEnd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 xml:space="preserve"> </w:t>
      </w:r>
      <w:proofErr w:type="spellStart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>novada</w:t>
      </w:r>
      <w:proofErr w:type="spellEnd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 xml:space="preserve"> domes 2015.gada 26.marta </w:t>
      </w:r>
      <w:proofErr w:type="spellStart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>noteikumiem</w:t>
      </w:r>
      <w:proofErr w:type="spellEnd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 xml:space="preserve"> Nr.1 </w:t>
      </w:r>
    </w:p>
    <w:p w:rsidR="008A7221" w:rsidRPr="008A7221" w:rsidRDefault="008A7221" w:rsidP="008A7221">
      <w:pPr>
        <w:tabs>
          <w:tab w:val="left" w:pos="114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>“</w:t>
      </w:r>
      <w:proofErr w:type="spellStart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>Gulbenes</w:t>
      </w:r>
      <w:proofErr w:type="spellEnd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 xml:space="preserve"> </w:t>
      </w:r>
      <w:proofErr w:type="spellStart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>novada</w:t>
      </w:r>
      <w:proofErr w:type="spellEnd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 xml:space="preserve"> </w:t>
      </w:r>
      <w:proofErr w:type="spellStart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>Gada</w:t>
      </w:r>
      <w:proofErr w:type="spellEnd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 xml:space="preserve"> </w:t>
      </w:r>
      <w:proofErr w:type="spellStart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>balva</w:t>
      </w:r>
      <w:proofErr w:type="spellEnd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 xml:space="preserve"> </w:t>
      </w:r>
      <w:proofErr w:type="spellStart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>kultūrā</w:t>
      </w:r>
      <w:proofErr w:type="spellEnd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 xml:space="preserve"> un </w:t>
      </w:r>
      <w:proofErr w:type="spellStart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>balva</w:t>
      </w:r>
      <w:proofErr w:type="spellEnd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 xml:space="preserve"> </w:t>
      </w:r>
      <w:proofErr w:type="spellStart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>Gulbenes</w:t>
      </w:r>
      <w:proofErr w:type="spellEnd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 xml:space="preserve"> </w:t>
      </w:r>
      <w:proofErr w:type="spellStart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>novada</w:t>
      </w:r>
      <w:proofErr w:type="spellEnd"/>
      <w:r w:rsidRPr="008A7221"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  <w:t xml:space="preserve"> GODS” </w:t>
      </w:r>
      <w:r w:rsidRPr="008A7221">
        <w:rPr>
          <w:rFonts w:ascii="Times New Roman" w:eastAsia="Times New Roman" w:hAnsi="Times New Roman" w:cs="Times New Roman"/>
          <w:sz w:val="16"/>
          <w:szCs w:val="16"/>
          <w:lang w:val="en-GB"/>
        </w:rPr>
        <w:t>(</w:t>
      </w:r>
      <w:proofErr w:type="spellStart"/>
      <w:r w:rsidRPr="008A7221">
        <w:rPr>
          <w:rFonts w:ascii="Times New Roman" w:eastAsia="Times New Roman" w:hAnsi="Times New Roman" w:cs="Times New Roman"/>
          <w:sz w:val="16"/>
          <w:szCs w:val="16"/>
          <w:lang w:val="en-GB"/>
        </w:rPr>
        <w:t>protokols</w:t>
      </w:r>
      <w:proofErr w:type="spellEnd"/>
      <w:r w:rsidRPr="008A722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Nr.6, 8</w:t>
      </w:r>
      <w:proofErr w:type="gramStart"/>
      <w:r w:rsidRPr="008A7221">
        <w:rPr>
          <w:rFonts w:ascii="Times New Roman" w:eastAsia="Times New Roman" w:hAnsi="Times New Roman" w:cs="Times New Roman"/>
          <w:sz w:val="16"/>
          <w:szCs w:val="16"/>
          <w:lang w:val="en-GB"/>
        </w:rPr>
        <w:t>.§</w:t>
      </w:r>
      <w:proofErr w:type="gramEnd"/>
      <w:r w:rsidRPr="008A7221">
        <w:rPr>
          <w:rFonts w:ascii="Times New Roman" w:eastAsia="Times New Roman" w:hAnsi="Times New Roman" w:cs="Times New Roman"/>
          <w:sz w:val="16"/>
          <w:szCs w:val="16"/>
          <w:lang w:val="en-GB"/>
        </w:rPr>
        <w:t>)</w:t>
      </w:r>
    </w:p>
    <w:p w:rsidR="008A7221" w:rsidRPr="008A7221" w:rsidRDefault="008A7221" w:rsidP="008A7221">
      <w:pPr>
        <w:tabs>
          <w:tab w:val="left" w:pos="114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8A7221" w:rsidRPr="008A7221" w:rsidRDefault="008A7221" w:rsidP="008A7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A722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Gulbenes novada “Gada balva kultūrā _____”</w:t>
      </w:r>
    </w:p>
    <w:p w:rsidR="008A7221" w:rsidRPr="008A7221" w:rsidRDefault="008A7221" w:rsidP="008A7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A722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PIETEIKUMA ANKETA</w:t>
      </w:r>
    </w:p>
    <w:p w:rsidR="008A7221" w:rsidRPr="008A7221" w:rsidRDefault="008A7221" w:rsidP="008A72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8A722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Aicinām lepoties ar novada kultūras dzīvi un pieteikt kultūras notikumus, personas un kolektīvus katrā vai kādā no deviņām nominācijām!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5187"/>
      </w:tblGrid>
      <w:tr w:rsidR="008A7221" w:rsidRPr="008A7221" w:rsidTr="00F506F2">
        <w:tc>
          <w:tcPr>
            <w:tcW w:w="3373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Pieteicējs:</w:t>
            </w:r>
          </w:p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vārds, uzvārds/ iestāde/ kolektīvs</w:t>
            </w:r>
          </w:p>
        </w:tc>
        <w:tc>
          <w:tcPr>
            <w:tcW w:w="6061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8A7221" w:rsidRPr="008A7221" w:rsidRDefault="008A7221" w:rsidP="008A72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tbl>
      <w:tblPr>
        <w:tblW w:w="9516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891"/>
        <w:gridCol w:w="2126"/>
        <w:gridCol w:w="3969"/>
      </w:tblGrid>
      <w:tr w:rsidR="008A7221" w:rsidRPr="008A7221" w:rsidTr="00F506F2">
        <w:tc>
          <w:tcPr>
            <w:tcW w:w="530" w:type="dxa"/>
            <w:shd w:val="clear" w:color="auto" w:fill="auto"/>
          </w:tcPr>
          <w:p w:rsidR="008A7221" w:rsidRPr="008A7221" w:rsidRDefault="008A7221" w:rsidP="008A72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proofErr w:type="spellStart"/>
            <w:r w:rsidRPr="008A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Nr</w:t>
            </w:r>
            <w:proofErr w:type="spellEnd"/>
            <w:r w:rsidRPr="008A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891" w:type="dxa"/>
            <w:shd w:val="clear" w:color="auto" w:fill="auto"/>
          </w:tcPr>
          <w:p w:rsidR="008A7221" w:rsidRPr="008A7221" w:rsidRDefault="008A7221" w:rsidP="008A72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Nominācija</w:t>
            </w:r>
          </w:p>
          <w:p w:rsidR="008A7221" w:rsidRPr="008A7221" w:rsidRDefault="008A7221" w:rsidP="008A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8A7221" w:rsidRPr="008A7221" w:rsidRDefault="008A7221" w:rsidP="008A72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Pretendents</w:t>
            </w:r>
          </w:p>
          <w:p w:rsidR="008A7221" w:rsidRPr="008A7221" w:rsidRDefault="008A7221" w:rsidP="008A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(fiziska/juridiska persona, kolektīvs)</w:t>
            </w:r>
          </w:p>
        </w:tc>
        <w:tc>
          <w:tcPr>
            <w:tcW w:w="3969" w:type="dxa"/>
            <w:shd w:val="clear" w:color="auto" w:fill="auto"/>
          </w:tcPr>
          <w:p w:rsidR="008A7221" w:rsidRPr="008A7221" w:rsidRDefault="008A7221" w:rsidP="008A72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Motivācija (sasniegumi), </w:t>
            </w:r>
          </w:p>
          <w:p w:rsidR="008A7221" w:rsidRPr="008A7221" w:rsidRDefault="008A7221" w:rsidP="008A72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argumenti izvēlei</w:t>
            </w:r>
          </w:p>
        </w:tc>
      </w:tr>
      <w:tr w:rsidR="008A7221" w:rsidRPr="008A7221" w:rsidTr="00F506F2">
        <w:trPr>
          <w:trHeight w:val="1202"/>
        </w:trPr>
        <w:tc>
          <w:tcPr>
            <w:tcW w:w="530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891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7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Novada labākais</w:t>
            </w:r>
          </w:p>
          <w:p w:rsidR="008A7221" w:rsidRPr="008A7221" w:rsidRDefault="008A7221" w:rsidP="008A72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7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kultūras pasākums/ projekts/ izstāde/ koncerts/ izdevums</w:t>
            </w:r>
          </w:p>
        </w:tc>
        <w:tc>
          <w:tcPr>
            <w:tcW w:w="2126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7221" w:rsidRPr="008A7221" w:rsidTr="00F506F2">
        <w:trPr>
          <w:trHeight w:val="589"/>
        </w:trPr>
        <w:tc>
          <w:tcPr>
            <w:tcW w:w="530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891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Novada Gada cilvēks kultūrā</w:t>
            </w:r>
          </w:p>
        </w:tc>
        <w:tc>
          <w:tcPr>
            <w:tcW w:w="2126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7221" w:rsidRPr="008A7221" w:rsidTr="00F506F2">
        <w:trPr>
          <w:trHeight w:val="697"/>
        </w:trPr>
        <w:tc>
          <w:tcPr>
            <w:tcW w:w="530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891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Debija kultūrā</w:t>
            </w:r>
          </w:p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(persona, kolektīvs/grupa</w:t>
            </w:r>
            <w:r w:rsidRPr="008A72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7221" w:rsidRPr="008A7221" w:rsidTr="00F506F2">
        <w:tc>
          <w:tcPr>
            <w:tcW w:w="530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891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Gada kultūras darbinieks</w:t>
            </w:r>
          </w:p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(Kultūras/tautas namos strādājoša persona)</w:t>
            </w:r>
          </w:p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7221" w:rsidRPr="008A7221" w:rsidTr="00F506F2">
        <w:trPr>
          <w:trHeight w:val="1291"/>
        </w:trPr>
        <w:tc>
          <w:tcPr>
            <w:tcW w:w="530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891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Gada mūziķis/ mūzikas pedagogs</w:t>
            </w:r>
          </w:p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(mūzikas pedagogs, izpildītājs, kolektīvs/grupa)</w:t>
            </w:r>
          </w:p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7221" w:rsidRPr="008A7221" w:rsidTr="00F506F2">
        <w:trPr>
          <w:trHeight w:val="505"/>
        </w:trPr>
        <w:tc>
          <w:tcPr>
            <w:tcW w:w="530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Gada bibliotekārs</w:t>
            </w:r>
          </w:p>
        </w:tc>
        <w:tc>
          <w:tcPr>
            <w:tcW w:w="2126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7221" w:rsidRPr="008A7221" w:rsidTr="00F506F2">
        <w:tc>
          <w:tcPr>
            <w:tcW w:w="530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Gada mākslinieks/ mākslas pedagogs</w:t>
            </w:r>
          </w:p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(lietišķā, vizuālā, tēlotājmāksla, fotogrāfija </w:t>
            </w:r>
            <w:proofErr w:type="spellStart"/>
            <w:r w:rsidRPr="008A7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utt</w:t>
            </w:r>
            <w:proofErr w:type="spellEnd"/>
            <w:r w:rsidRPr="008A7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7221" w:rsidRPr="008A7221" w:rsidTr="00F506F2">
        <w:tc>
          <w:tcPr>
            <w:tcW w:w="530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Gada </w:t>
            </w:r>
            <w:proofErr w:type="spellStart"/>
            <w:r w:rsidRPr="008A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muzejnieks</w:t>
            </w:r>
            <w:proofErr w:type="spellEnd"/>
          </w:p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(muzeja/kultūrvēsturisko ekspozīciju darbinieks, novadpētnieks, gids </w:t>
            </w:r>
            <w:proofErr w:type="spellStart"/>
            <w:r w:rsidRPr="008A7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utt</w:t>
            </w:r>
            <w:proofErr w:type="spellEnd"/>
            <w:r w:rsidRPr="008A7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.) </w:t>
            </w:r>
          </w:p>
        </w:tc>
        <w:tc>
          <w:tcPr>
            <w:tcW w:w="2126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shd w:val="clear" w:color="auto" w:fill="auto"/>
          </w:tcPr>
          <w:p w:rsidR="008A7221" w:rsidRPr="008A7221" w:rsidRDefault="008A7221" w:rsidP="008A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7221" w:rsidRPr="008A7221" w:rsidTr="00F506F2">
        <w:tc>
          <w:tcPr>
            <w:tcW w:w="530" w:type="dxa"/>
            <w:shd w:val="clear" w:color="auto" w:fill="auto"/>
          </w:tcPr>
          <w:p w:rsidR="008A7221" w:rsidRPr="008A7221" w:rsidRDefault="008A7221" w:rsidP="008A72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8A7221" w:rsidRPr="008A7221" w:rsidRDefault="008A7221" w:rsidP="008A72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Gada </w:t>
            </w:r>
            <w:proofErr w:type="spellStart"/>
            <w:r w:rsidRPr="008A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amatiermākslas</w:t>
            </w:r>
            <w:proofErr w:type="spellEnd"/>
            <w:r w:rsidRPr="008A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kolektīva vadītājs, kolektīvs</w:t>
            </w:r>
          </w:p>
          <w:p w:rsidR="008A7221" w:rsidRPr="008A7221" w:rsidRDefault="008A7221" w:rsidP="008A72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8A7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(deju kolektīvs, teātris, koris, vokālais ansamblis, folkloras kopa </w:t>
            </w:r>
            <w:proofErr w:type="spellStart"/>
            <w:r w:rsidRPr="008A7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utt</w:t>
            </w:r>
            <w:proofErr w:type="spellEnd"/>
            <w:r w:rsidRPr="008A7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:rsidR="008A7221" w:rsidRPr="008A7221" w:rsidRDefault="008A7221" w:rsidP="008A72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shd w:val="clear" w:color="auto" w:fill="auto"/>
          </w:tcPr>
          <w:p w:rsidR="008A7221" w:rsidRPr="008A7221" w:rsidRDefault="008A7221" w:rsidP="008A72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874597" w:rsidRDefault="008A7221" w:rsidP="008A7221">
      <w:pPr>
        <w:widowControl w:val="0"/>
        <w:spacing w:after="0" w:line="240" w:lineRule="auto"/>
      </w:pPr>
      <w:r w:rsidRPr="008A7221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Pieteikuma anketas jāiesniedz līdz</w:t>
      </w:r>
      <w:r w:rsidRPr="008A722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___.____.______  </w:t>
      </w:r>
      <w:r w:rsidRPr="008A722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papīra formātā </w:t>
      </w:r>
      <w:r w:rsidRPr="008A722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Gulbenes novada valsts un pašvaldības vienotajā klientu apkalpošanas centrā (</w:t>
      </w:r>
      <w:r w:rsidRPr="008A7221">
        <w:rPr>
          <w:rFonts w:ascii="Times New Roman" w:eastAsia="Times New Roman" w:hAnsi="Times New Roman" w:cs="Times New Roman"/>
          <w:sz w:val="24"/>
          <w:szCs w:val="24"/>
          <w:lang w:eastAsia="lv-LV"/>
        </w:rPr>
        <w:t>Ābeļu iela 2, Gulbene, Gulbenes novads, LV-4401)</w:t>
      </w:r>
      <w:r w:rsidRPr="008A722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8A722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elektroniski sūtot uz </w:t>
      </w:r>
      <w:r w:rsidRPr="008A722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e-pastu: </w:t>
      </w:r>
      <w:hyperlink r:id="rId5" w:history="1">
        <w:r w:rsidRPr="008A7221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lv-LV"/>
          </w:rPr>
          <w:t>skvalde@gulbene.lv</w:t>
        </w:r>
      </w:hyperlink>
      <w:r w:rsidRPr="008A722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. </w:t>
      </w:r>
      <w:r w:rsidRPr="008A7221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bookmarkStart w:id="0" w:name="_GoBack"/>
      <w:bookmarkEnd w:id="0"/>
    </w:p>
    <w:sectPr w:rsidR="00874597" w:rsidSect="008A7221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21"/>
    <w:rsid w:val="00874597"/>
    <w:rsid w:val="008A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valde@gulbe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950</Words>
  <Characters>542</Characters>
  <Application>Microsoft Office Word</Application>
  <DocSecurity>0</DocSecurity>
  <Lines>4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Krevica</dc:creator>
  <cp:lastModifiedBy>Gunta Krevica</cp:lastModifiedBy>
  <cp:revision>1</cp:revision>
  <dcterms:created xsi:type="dcterms:W3CDTF">2019-01-21T13:31:00Z</dcterms:created>
  <dcterms:modified xsi:type="dcterms:W3CDTF">2019-01-21T13:32:00Z</dcterms:modified>
</cp:coreProperties>
</file>