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0EE625E9" w:rsidR="009417DA" w:rsidRPr="003D1C40" w:rsidRDefault="009417DA" w:rsidP="00BE242E">
            <w:pPr>
              <w:rPr>
                <w:b/>
                <w:bCs/>
                <w:lang w:eastAsia="en-US"/>
              </w:rPr>
            </w:pPr>
            <w:r w:rsidRPr="003D1C40">
              <w:rPr>
                <w:b/>
                <w:bCs/>
                <w:lang w:eastAsia="en-US"/>
              </w:rPr>
              <w:t>20</w:t>
            </w:r>
            <w:r w:rsidR="00BE242E">
              <w:rPr>
                <w:b/>
                <w:bCs/>
                <w:lang w:eastAsia="en-US"/>
              </w:rPr>
              <w:t>23</w:t>
            </w:r>
            <w:r w:rsidRPr="003D1C40">
              <w:rPr>
                <w:b/>
                <w:bCs/>
                <w:lang w:eastAsia="en-US"/>
              </w:rPr>
              <w:t xml:space="preserve">.gada </w:t>
            </w:r>
            <w:r w:rsidR="00BE242E">
              <w:rPr>
                <w:b/>
                <w:bCs/>
                <w:lang w:eastAsia="en-US"/>
              </w:rPr>
              <w:t>26</w:t>
            </w:r>
            <w:r w:rsidRPr="003D1C40">
              <w:rPr>
                <w:b/>
                <w:bCs/>
                <w:lang w:eastAsia="en-US"/>
              </w:rPr>
              <w:t>.</w:t>
            </w:r>
            <w:r w:rsidR="00BE242E">
              <w:rPr>
                <w:b/>
                <w:bCs/>
                <w:lang w:eastAsia="en-US"/>
              </w:rPr>
              <w:t>janvārī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lang w:eastAsia="en-US"/>
              </w:rPr>
            </w:pPr>
            <w:r w:rsidRPr="003D1C40">
              <w:rPr>
                <w:b/>
                <w:bCs/>
                <w:lang w:eastAsia="en-US"/>
              </w:rPr>
              <w:t>Nr. GND/202</w:t>
            </w:r>
            <w:r w:rsidR="00BE242E">
              <w:rPr>
                <w:b/>
                <w:bCs/>
                <w:lang w:eastAsia="en-US"/>
              </w:rPr>
              <w:t>3</w:t>
            </w:r>
            <w:r w:rsidRPr="003D1C40">
              <w:rPr>
                <w:b/>
                <w:bCs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lang w:eastAsia="en-US"/>
              </w:rPr>
            </w:pPr>
            <w:r w:rsidRPr="003D1C40">
              <w:rPr>
                <w:b/>
                <w:bCs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16539384" w:rsidR="009417DA" w:rsidRDefault="009417DA" w:rsidP="009417DA">
      <w:pPr>
        <w:jc w:val="center"/>
        <w:rPr>
          <w:b/>
        </w:rPr>
      </w:pPr>
      <w:r>
        <w:rPr>
          <w:b/>
        </w:rPr>
        <w:t xml:space="preserve">Par dzīvojamās telpas </w:t>
      </w:r>
      <w:r w:rsidR="00CF3624">
        <w:rPr>
          <w:b/>
        </w:rPr>
        <w:t>Blaumaņa</w:t>
      </w:r>
      <w:r>
        <w:rPr>
          <w:b/>
        </w:rPr>
        <w:t xml:space="preserve"> iela </w:t>
      </w:r>
      <w:r w:rsidR="00CF3624">
        <w:rPr>
          <w:b/>
        </w:rPr>
        <w:t>29-8</w:t>
      </w:r>
      <w:r>
        <w:rPr>
          <w:b/>
        </w:rPr>
        <w:t>, Gulbene, Gulbenes novads, izīrēšanu</w:t>
      </w:r>
    </w:p>
    <w:p w14:paraId="7C933A1A" w14:textId="77777777" w:rsidR="009417DA" w:rsidRDefault="009417DA" w:rsidP="009417D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ACFA977" w14:textId="0C5FD150" w:rsidR="00336C9D" w:rsidRPr="00BE242E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CF3624">
        <w:t>3</w:t>
      </w:r>
      <w:r w:rsidRPr="0027142E">
        <w:t xml:space="preserve">.gada </w:t>
      </w:r>
      <w:r w:rsidR="00CF3624">
        <w:t>11</w:t>
      </w:r>
      <w:r w:rsidRPr="0027142E">
        <w:t>.</w:t>
      </w:r>
      <w:r w:rsidR="00CF3624">
        <w:t>janvāra</w:t>
      </w:r>
      <w:r w:rsidRPr="0027142E">
        <w:t xml:space="preserve"> ar reģistrācijas numuru GND/5.</w:t>
      </w:r>
      <w:r w:rsidR="000C7499">
        <w:t>4</w:t>
      </w:r>
      <w:r w:rsidRPr="0027142E">
        <w:t>/2</w:t>
      </w:r>
      <w:r w:rsidR="00CF3624">
        <w:t>3</w:t>
      </w:r>
      <w:r w:rsidRPr="0027142E">
        <w:t>/</w:t>
      </w:r>
      <w:r w:rsidR="00CF3624">
        <w:t>77-G</w:t>
      </w:r>
      <w:r w:rsidRPr="0027142E">
        <w:t xml:space="preserve"> reģistrēts </w:t>
      </w:r>
      <w:r w:rsidR="00845E70">
        <w:rPr>
          <w:b/>
        </w:rPr>
        <w:t>…</w:t>
      </w:r>
      <w:r w:rsidRPr="0027142E">
        <w:t>, 202</w:t>
      </w:r>
      <w:r w:rsidR="00CF3624">
        <w:t>3</w:t>
      </w:r>
      <w:r w:rsidRPr="0027142E">
        <w:t xml:space="preserve">.gada </w:t>
      </w:r>
      <w:r w:rsidR="00CF3624">
        <w:t>11</w:t>
      </w:r>
      <w:r w:rsidRPr="0027142E">
        <w:t>.</w:t>
      </w:r>
      <w:r w:rsidR="00CF3624">
        <w:t>janvāra</w:t>
      </w:r>
      <w:r w:rsidRPr="0027142E">
        <w:t xml:space="preserve"> iesniegums, kurā izteikts lūgums izīrēt dzīvojamo telpu Nr.</w:t>
      </w:r>
      <w:r w:rsidR="00CF3624">
        <w:t>8</w:t>
      </w:r>
      <w:r w:rsidRPr="0027142E">
        <w:t xml:space="preserve">, </w:t>
      </w:r>
      <w:r w:rsidRPr="00BE242E">
        <w:t xml:space="preserve">kas atrodas </w:t>
      </w:r>
      <w:r w:rsidR="00CF3624">
        <w:t>Blaumaņa</w:t>
      </w:r>
      <w:r w:rsidRPr="00BE242E">
        <w:t xml:space="preserve"> iel</w:t>
      </w:r>
      <w:r w:rsidR="00E8309E">
        <w:t>ā</w:t>
      </w:r>
      <w:r w:rsidRPr="00BE242E">
        <w:t xml:space="preserve"> </w:t>
      </w:r>
      <w:r w:rsidR="00CF3624">
        <w:t>29</w:t>
      </w:r>
      <w:r w:rsidRPr="00BE242E">
        <w:t xml:space="preserve">, Gulbenē, Gulbenes novadā (turpmāk – iesniegums). </w:t>
      </w:r>
    </w:p>
    <w:p w14:paraId="2BA4F234" w14:textId="0E899AFF" w:rsidR="00336C9D" w:rsidRPr="00BE242E" w:rsidRDefault="00336C9D" w:rsidP="00336C9D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5E65D6" w:rsidRPr="00BE242E">
        <w:t>2</w:t>
      </w:r>
      <w:r w:rsidR="00CF3624">
        <w:t>2</w:t>
      </w:r>
      <w:r w:rsidRPr="00BE242E">
        <w:t xml:space="preserve">.gada </w:t>
      </w:r>
      <w:r w:rsidR="00CF3624">
        <w:t>24</w:t>
      </w:r>
      <w:r w:rsidRPr="00BE242E">
        <w:t>.</w:t>
      </w:r>
      <w:r w:rsidR="00CF3624">
        <w:t>novembra</w:t>
      </w:r>
      <w:r w:rsidRPr="00BE242E">
        <w:t xml:space="preserve"> sēdē pieņemto lēmumu</w:t>
      </w:r>
      <w:r w:rsidR="005E65D6" w:rsidRPr="00BE242E">
        <w:t xml:space="preserve"> </w:t>
      </w:r>
      <w:r w:rsidR="009A3D33" w:rsidRPr="00BE242E">
        <w:t xml:space="preserve">Nr. </w:t>
      </w:r>
      <w:r w:rsidR="005E65D6" w:rsidRPr="00BE242E">
        <w:t>GND/202</w:t>
      </w:r>
      <w:r w:rsidR="00CF3624">
        <w:t>2</w:t>
      </w:r>
      <w:r w:rsidR="00BE242E" w:rsidRPr="00BE242E">
        <w:t>/</w:t>
      </w:r>
      <w:r w:rsidR="00CF3624">
        <w:t>1070</w:t>
      </w:r>
      <w:r w:rsidRPr="00BE242E">
        <w:t xml:space="preserve"> “Par reģistrēšanu Gulbenes novada pašvaldības dzīvokļu jautājumu risināšanas reģistrā” (protokols Nr.</w:t>
      </w:r>
      <w:r w:rsidR="00CF3624">
        <w:t>23</w:t>
      </w:r>
      <w:r w:rsidR="009A3D33" w:rsidRPr="00BE242E">
        <w:t xml:space="preserve">; </w:t>
      </w:r>
      <w:r w:rsidR="00CF3624">
        <w:t>2</w:t>
      </w:r>
      <w:r w:rsidRPr="00BE242E">
        <w:t xml:space="preserve">.p.), reģistrēts Gulbenes novada pašvaldības palīdzības dzīvokļa jautājumu risināšanas </w:t>
      </w:r>
      <w:r w:rsidR="005E65D6" w:rsidRPr="00BE242E">
        <w:t>1</w:t>
      </w:r>
      <w:r w:rsidRPr="00BE242E">
        <w:t>.reģistr</w:t>
      </w:r>
      <w:r w:rsidR="005E65D6" w:rsidRPr="00BE242E">
        <w:t xml:space="preserve">a </w:t>
      </w:r>
      <w:r w:rsidR="00BE242E" w:rsidRPr="00BE242E">
        <w:t>2</w:t>
      </w:r>
      <w:r w:rsidR="005E65D6" w:rsidRPr="00BE242E">
        <w:t>.grupā</w:t>
      </w:r>
      <w:r w:rsidRPr="00BE242E">
        <w:t>.</w:t>
      </w:r>
    </w:p>
    <w:p w14:paraId="71EC82AA" w14:textId="05593E21" w:rsidR="00336C9D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CF3624">
        <w:t>3</w:t>
      </w:r>
      <w:r w:rsidRPr="0027142E">
        <w:t xml:space="preserve">.gada </w:t>
      </w:r>
      <w:r w:rsidR="00CF3624">
        <w:t>6</w:t>
      </w:r>
      <w:r w:rsidRPr="0027142E">
        <w:t>.</w:t>
      </w:r>
      <w:r w:rsidR="00CF3624">
        <w:t>janvārī</w:t>
      </w:r>
      <w:r w:rsidRPr="0027142E">
        <w:t xml:space="preserve"> ar reģistrācijas numuru GND/5.4/2</w:t>
      </w:r>
      <w:r w:rsidR="00CF3624">
        <w:t>3</w:t>
      </w:r>
      <w:r w:rsidRPr="0027142E">
        <w:t>/</w:t>
      </w:r>
      <w:r w:rsidR="00BE242E">
        <w:t>4</w:t>
      </w:r>
      <w:r w:rsidR="00CF3624">
        <w:t>2</w:t>
      </w:r>
      <w:r w:rsidRPr="0027142E">
        <w:t xml:space="preserve"> reģistrēts Gulbenes novada pašvaldības paziņojums, kurā iesniedzējam piedāvāts izīrēt dzīvojamo telpu Nr.</w:t>
      </w:r>
      <w:r w:rsidR="00CF3624">
        <w:t>8</w:t>
      </w:r>
      <w:r w:rsidRPr="0027142E">
        <w:t xml:space="preserve">, kas atrodas </w:t>
      </w:r>
      <w:r w:rsidR="00CF3624">
        <w:t>Blaumaņa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CF3624">
        <w:t>29</w:t>
      </w:r>
      <w:r w:rsidR="00BE242E">
        <w:t>,</w:t>
      </w:r>
      <w:r w:rsidRPr="0027142E">
        <w:t xml:space="preserve"> Gulbenē, Gulbenes novadā.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7777777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</w:t>
      </w:r>
      <w:r w:rsidRPr="00E8309E">
        <w:t xml:space="preserve">pantu, </w:t>
      </w:r>
      <w:r w:rsidR="00916348" w:rsidRPr="00E8309E">
        <w:t xml:space="preserve">Pašvaldību likuma 4.panta pirmās daļas </w:t>
      </w:r>
      <w:r w:rsidR="00916348" w:rsidRPr="00E8309E">
        <w:lastRenderedPageBreak/>
        <w:t xml:space="preserve">10.punktu </w:t>
      </w:r>
      <w:r w:rsidRPr="00E8309E">
        <w:rPr>
          <w:bCs/>
        </w:rPr>
        <w:t xml:space="preserve">un </w:t>
      </w:r>
      <w:r w:rsidR="00BE242E" w:rsidRPr="00E8309E">
        <w:t>Sociālo un v</w:t>
      </w:r>
      <w:r w:rsidR="00BE242E" w:rsidRPr="002F4078">
        <w:t>eselības jautājumu komitejas ieteikumu, atklāti balsojot: PAR – __; PRET – __; ATTURAS – __, Gulbenes novada dome NOLEMJ:</w:t>
      </w:r>
    </w:p>
    <w:p w14:paraId="538097C5" w14:textId="446BB5F8" w:rsidR="00336C9D" w:rsidRPr="0027142E" w:rsidRDefault="00336C9D" w:rsidP="00336C9D">
      <w:pPr>
        <w:spacing w:line="360" w:lineRule="auto"/>
        <w:ind w:firstLine="567"/>
        <w:jc w:val="both"/>
      </w:pPr>
      <w:r w:rsidRPr="0027142E">
        <w:t>1. NOSLĒGT dzīvojamās telpas Nr.</w:t>
      </w:r>
      <w:r w:rsidR="00CF3624">
        <w:t>8</w:t>
      </w:r>
      <w:r w:rsidRPr="0027142E">
        <w:t xml:space="preserve">, kas atrodas </w:t>
      </w:r>
      <w:r w:rsidR="00CF3624">
        <w:t>Blaumaņa</w:t>
      </w:r>
      <w:r w:rsidRPr="0027142E">
        <w:t xml:space="preserve"> iel</w:t>
      </w:r>
      <w:r w:rsidR="00E8309E">
        <w:t>ā</w:t>
      </w:r>
      <w:r w:rsidRPr="0027142E">
        <w:t xml:space="preserve"> </w:t>
      </w:r>
      <w:r w:rsidR="00CF3624">
        <w:t>29</w:t>
      </w:r>
      <w:r w:rsidRPr="0027142E">
        <w:t xml:space="preserve">, Gulbenē, Gulbenes novadā, īres līgumu ar </w:t>
      </w:r>
      <w:r w:rsidR="00845E70">
        <w:rPr>
          <w:bCs/>
        </w:rPr>
        <w:t>….</w:t>
      </w:r>
      <w:r w:rsidRPr="0027142E">
        <w:t>, uz laiku līdz 202</w:t>
      </w:r>
      <w:r w:rsidR="00CF3624">
        <w:t>3</w:t>
      </w:r>
      <w:r w:rsidRPr="0027142E">
        <w:t xml:space="preserve">.gada </w:t>
      </w:r>
      <w:r w:rsidR="00BE242E">
        <w:t>31</w:t>
      </w:r>
      <w:r w:rsidRPr="0027142E">
        <w:t>.</w:t>
      </w:r>
      <w:r w:rsidR="00CF3624">
        <w:t>maijam</w:t>
      </w:r>
      <w:r w:rsidRPr="0027142E">
        <w:t>.</w:t>
      </w:r>
    </w:p>
    <w:p w14:paraId="074B4234" w14:textId="32AE4F9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845E70">
        <w:t>…</w:t>
      </w:r>
      <w:r w:rsidR="00BE242E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6D376C00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0237352A" w14:textId="63B48B58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845E70">
        <w:t>….</w:t>
      </w:r>
      <w:r w:rsidR="00CF3624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CF3624">
        <w:t>.</w:t>
      </w:r>
    </w:p>
    <w:p w14:paraId="1F43ABE3" w14:textId="62D6CCC3" w:rsidR="00CF3624" w:rsidRPr="003C0C83" w:rsidRDefault="00CF3624" w:rsidP="00CF3624">
      <w:pPr>
        <w:spacing w:line="360" w:lineRule="auto"/>
        <w:ind w:firstLine="567"/>
        <w:jc w:val="both"/>
      </w:pPr>
      <w:r>
        <w:t xml:space="preserve">5. </w:t>
      </w:r>
      <w:r w:rsidRPr="003C0C83">
        <w:t xml:space="preserve">NOTEIKT </w:t>
      </w:r>
      <w:r w:rsidRPr="007970B2">
        <w:t>par pienākumu pēc dzīvojamās telpas īres līguma noslēgšanas nekavējoties deklarēt dzīvesvietu lēmuma 1.punktā minētajā dzīvojamajā telpā</w:t>
      </w:r>
      <w:r>
        <w:t xml:space="preserve"> </w:t>
      </w:r>
      <w:r w:rsidR="00845E70">
        <w:t>…</w:t>
      </w:r>
      <w:r>
        <w:t xml:space="preserve"> un ģimenes locekļiem:</w:t>
      </w:r>
    </w:p>
    <w:p w14:paraId="0225F54A" w14:textId="41BCB6F6" w:rsidR="00CF3624" w:rsidRPr="003C0C83" w:rsidRDefault="00CF3624" w:rsidP="00CF3624">
      <w:pPr>
        <w:spacing w:line="360" w:lineRule="auto"/>
        <w:ind w:firstLine="567"/>
        <w:jc w:val="both"/>
      </w:pPr>
      <w:r>
        <w:t xml:space="preserve">meitai – </w:t>
      </w:r>
      <w:r w:rsidR="00845E70">
        <w:t>…</w:t>
      </w:r>
    </w:p>
    <w:p w14:paraId="4F671673" w14:textId="1DB37FFC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6. IZSLĒGT </w:t>
      </w:r>
      <w:r w:rsidR="00845E70">
        <w:t>….</w:t>
      </w:r>
      <w:r w:rsidR="00CF3624" w:rsidRPr="0027142E">
        <w:t xml:space="preserve"> </w:t>
      </w:r>
      <w:r w:rsidRPr="0027142E">
        <w:t xml:space="preserve">no Gulbenes novada pašvaldības dzīvokļu jautājumu risināšanas </w:t>
      </w:r>
      <w:r w:rsidR="005E65D6">
        <w:t>1</w:t>
      </w:r>
      <w:r w:rsidRPr="0027142E">
        <w:t>.reģistra</w:t>
      </w:r>
      <w:r w:rsidR="005E65D6">
        <w:t xml:space="preserve"> </w:t>
      </w:r>
      <w:r w:rsidR="00E8309E">
        <w:t>2</w:t>
      </w:r>
      <w:r w:rsidR="005E65D6">
        <w:t>.grupas</w:t>
      </w:r>
      <w:r w:rsidRPr="0027142E">
        <w:t>.</w:t>
      </w:r>
    </w:p>
    <w:p w14:paraId="40D514F7" w14:textId="77777777" w:rsidR="00336C9D" w:rsidRPr="0027142E" w:rsidRDefault="00336C9D" w:rsidP="00336C9D">
      <w:pPr>
        <w:spacing w:line="360" w:lineRule="auto"/>
        <w:ind w:firstLine="567"/>
        <w:jc w:val="both"/>
      </w:pPr>
      <w:r w:rsidRPr="0027142E">
        <w:t>7. Lēmuma izrakstu nosūtīt:</w:t>
      </w:r>
    </w:p>
    <w:p w14:paraId="499223BE" w14:textId="127A660F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7.1. </w:t>
      </w:r>
      <w:r w:rsidR="00845E70">
        <w:t>….</w:t>
      </w:r>
    </w:p>
    <w:p w14:paraId="06720BF7" w14:textId="71048BD4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</w:t>
      </w:r>
      <w:r w:rsidR="00834BA4">
        <w:t>.</w:t>
      </w:r>
    </w:p>
    <w:p w14:paraId="25E9842B" w14:textId="77777777" w:rsidR="00B65B28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Default="003B3FA1" w:rsidP="003D1C40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9B3B2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14C7F"/>
    <w:rsid w:val="000645DB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C551C"/>
    <w:rsid w:val="0082567B"/>
    <w:rsid w:val="00831D3B"/>
    <w:rsid w:val="00834BA4"/>
    <w:rsid w:val="00845E70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B3B24"/>
    <w:rsid w:val="009E21BF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3624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8309E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2176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2023-01-09T13:09:00Z</cp:lastPrinted>
  <dcterms:created xsi:type="dcterms:W3CDTF">2023-01-12T12:45:00Z</dcterms:created>
  <dcterms:modified xsi:type="dcterms:W3CDTF">2023-01-12T12:45:00Z</dcterms:modified>
</cp:coreProperties>
</file>