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73A11DEB" w14:textId="77777777" w:rsidTr="00380695">
        <w:tc>
          <w:tcPr>
            <w:tcW w:w="9458" w:type="dxa"/>
          </w:tcPr>
          <w:p w14:paraId="715C0E6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BA1CC56" wp14:editId="2928CDB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7F4440FA" w14:textId="77777777" w:rsidTr="00380695">
        <w:tc>
          <w:tcPr>
            <w:tcW w:w="9458" w:type="dxa"/>
          </w:tcPr>
          <w:p w14:paraId="0705A980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B5BC210" w14:textId="77777777" w:rsidTr="00380695">
        <w:tc>
          <w:tcPr>
            <w:tcW w:w="9458" w:type="dxa"/>
          </w:tcPr>
          <w:p w14:paraId="787DC0D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62D3CEF" w14:textId="77777777" w:rsidTr="00380695">
        <w:tc>
          <w:tcPr>
            <w:tcW w:w="9458" w:type="dxa"/>
          </w:tcPr>
          <w:p w14:paraId="5A309E14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451D093E" w14:textId="77777777" w:rsidTr="00380695">
        <w:tc>
          <w:tcPr>
            <w:tcW w:w="9458" w:type="dxa"/>
          </w:tcPr>
          <w:p w14:paraId="6087643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8504B0B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2B5BA0B7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5315D66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B97398" w14:paraId="5D33E2F2" w14:textId="77777777" w:rsidTr="00380695">
        <w:tc>
          <w:tcPr>
            <w:tcW w:w="4729" w:type="dxa"/>
          </w:tcPr>
          <w:p w14:paraId="01D918DB" w14:textId="095E8A2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093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26.janvārī</w:t>
            </w:r>
          </w:p>
        </w:tc>
        <w:tc>
          <w:tcPr>
            <w:tcW w:w="4729" w:type="dxa"/>
          </w:tcPr>
          <w:p w14:paraId="009B3459" w14:textId="7E0BB1FD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E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47326ADE" w14:textId="77777777" w:rsidTr="00380695">
        <w:tc>
          <w:tcPr>
            <w:tcW w:w="4729" w:type="dxa"/>
          </w:tcPr>
          <w:p w14:paraId="2A96399F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02D5C15" w14:textId="466650C8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431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43AAD4C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503D64AF" w14:textId="1D8E0B01" w:rsidR="0029634C" w:rsidRPr="0029634C" w:rsidRDefault="0029634C" w:rsidP="0029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dzīvokļa “</w:t>
      </w:r>
      <w:r w:rsidR="00E330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Ceļmalas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”-</w:t>
      </w:r>
      <w:r w:rsidR="00E330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12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E330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Ozolkalns, Beļavas 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pagasts, Gulbenes novads, īres līguma </w:t>
      </w:r>
      <w:r w:rsidR="00F209F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slēgšanu</w:t>
      </w:r>
    </w:p>
    <w:p w14:paraId="5E4C63E4" w14:textId="77777777" w:rsidR="0029634C" w:rsidRPr="0029634C" w:rsidRDefault="0029634C" w:rsidP="002963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A10542" w14:textId="61976713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dokumentu vadības sistēmā 202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.janvārī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reģistrācijas numuru GND/5.5/2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36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reģistrēts </w:t>
      </w:r>
      <w:r w:rsidR="00BD00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…</w:t>
      </w:r>
      <w:r w:rsidR="004375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iesniedzējs), </w:t>
      </w:r>
      <w:r w:rsidR="00BD002E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, 202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.janvāra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iesniegums, kurā izteikts lūgums pagarināt dzīvojamās telpas Nr.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atrodas “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Ceļmalas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Ozolkalnā, Beļavas</w:t>
      </w:r>
      <w:r w:rsidR="00E330F7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ā, Gulbenes novadā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īres līguma darbības termiņu. </w:t>
      </w:r>
    </w:p>
    <w:p w14:paraId="4353903D" w14:textId="77777777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71552777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Dzīvojamo telpu īres likuma 7.pants nosaka, ka dzīvojamās telpas īres līgumu </w:t>
      </w:r>
      <w:proofErr w:type="spellStart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rakstveidā</w:t>
      </w:r>
      <w:proofErr w:type="spellEnd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slēdz izīrētājs un īrnieks, savukārt 9.pants nosaka, ka dzīvojamās telpas īres līgumu slēdz uz noteiktu termiņu.</w:t>
      </w:r>
    </w:p>
    <w:bookmarkEnd w:id="0"/>
    <w:p w14:paraId="77D15723" w14:textId="6BA4A403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Dzīvojamās telpas īres līgums ar iesniedzēju noslēgts uz noteiktu laiku, tas ir, līdz 202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43759B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janvārim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508D7E5" w14:textId="77777777" w:rsidR="0029634C" w:rsidRPr="001E3545" w:rsidRDefault="0029634C" w:rsidP="0029634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Gulbenes novada pašvaldības grāmatvedības uzskaites datiem uz iesnieguma izskatīšanas dienu iesniedzējam nav nenokārtotu maksājumu saistību par dzīvojamās telpas īri un </w:t>
      </w:r>
      <w:r w:rsidRPr="001E35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pamatpakalpojumiem. </w:t>
      </w:r>
    </w:p>
    <w:p w14:paraId="3598E068" w14:textId="77777777" w:rsidR="00F209FD" w:rsidRPr="001E3545" w:rsidRDefault="00F209FD" w:rsidP="00F2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545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897DB" w14:textId="77777777" w:rsidR="00F209FD" w:rsidRDefault="00F209FD" w:rsidP="00F2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545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54BAB82C" w14:textId="407137F0" w:rsidR="00F209FD" w:rsidRDefault="0029634C" w:rsidP="00F20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F209FD">
        <w:rPr>
          <w:rFonts w:ascii="Times New Roman" w:eastAsia="Times New Roman" w:hAnsi="Times New Roman" w:cs="Times New Roman"/>
          <w:sz w:val="24"/>
          <w:szCs w:val="24"/>
          <w:lang w:eastAsia="lv-LV"/>
        </w:rPr>
        <w:t>SLĒGT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dzīvojamās telpas Nr.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E330F7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kas atrodas “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Ceļmalas</w:t>
      </w:r>
      <w:r w:rsidR="00E330F7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Ozolkalnā, Beļavas</w:t>
      </w:r>
      <w:r w:rsidR="00E330F7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ā, Gulbenes novadā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īres līgumu ar </w:t>
      </w:r>
      <w:r w:rsidR="00BD002E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, uz laiku līdz 202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3</w:t>
      </w:r>
      <w:r w:rsidR="0043759B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janvārim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AC60BE1" w14:textId="6A3D226B" w:rsidR="00F209FD" w:rsidRPr="00E330F7" w:rsidRDefault="0029634C" w:rsidP="00F20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NOTEIKT </w:t>
      </w:r>
      <w:r w:rsidR="00BD002E">
        <w:rPr>
          <w:rFonts w:ascii="Times New Roman" w:eastAsia="Times New Roman" w:hAnsi="Times New Roman" w:cs="Times New Roman"/>
          <w:sz w:val="24"/>
          <w:szCs w:val="24"/>
          <w:lang w:eastAsia="lv-LV"/>
        </w:rPr>
        <w:t>…..</w:t>
      </w:r>
      <w:r w:rsidR="00E330F7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viena mēneša termiņu dzīvojamās telpas </w:t>
      </w:r>
      <w:r w:rsidRP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īres līguma noslēgšanai.</w:t>
      </w:r>
    </w:p>
    <w:p w14:paraId="240F6BCC" w14:textId="530FD531" w:rsidR="00F209FD" w:rsidRPr="00E330F7" w:rsidRDefault="00F209FD" w:rsidP="00F2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0F7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BD002E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="00E330F7" w:rsidRPr="00E330F7">
        <w:rPr>
          <w:rFonts w:ascii="Times New Roman" w:hAnsi="Times New Roman" w:cs="Times New Roman"/>
          <w:sz w:val="24"/>
          <w:szCs w:val="24"/>
        </w:rPr>
        <w:t xml:space="preserve"> </w:t>
      </w:r>
      <w:r w:rsidRPr="00E330F7">
        <w:rPr>
          <w:rFonts w:ascii="Times New Roman" w:hAnsi="Times New Roman" w:cs="Times New Roman"/>
          <w:sz w:val="24"/>
          <w:szCs w:val="24"/>
        </w:rPr>
        <w:t xml:space="preserve">līdz 2023.gada 28.februārim nav noslēdzis dzīvojamās telpas īres līgumu. </w:t>
      </w:r>
    </w:p>
    <w:p w14:paraId="3868F8D9" w14:textId="53203421" w:rsidR="00E330F7" w:rsidRPr="00E330F7" w:rsidRDefault="00F209FD" w:rsidP="00E330F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29634C" w:rsidRP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330F7" w:rsidRPr="00E330F7">
        <w:rPr>
          <w:rFonts w:ascii="Times New Roman" w:hAnsi="Times New Roman" w:cs="Times New Roman"/>
          <w:sz w:val="24"/>
          <w:szCs w:val="24"/>
        </w:rPr>
        <w:t xml:space="preserve">UZDOT Gulbenes novada Beļavas  pagasta pārvaldei, reģistrācijas numurs </w:t>
      </w:r>
      <w:r w:rsidR="00E330F7" w:rsidRPr="00E330F7">
        <w:rPr>
          <w:rFonts w:ascii="Times New Roman" w:hAnsi="Times New Roman" w:cs="Times New Roman"/>
          <w:sz w:val="24"/>
          <w:szCs w:val="24"/>
        </w:rPr>
        <w:lastRenderedPageBreak/>
        <w:t>40900015427, juridiskā adrese: Avotu iela 2, Beļava, Beļavas pagasts, Gulbenes novads, LV-4409, sagatavot un noslēgt dzīvojamās telpas īres līgum</w:t>
      </w:r>
      <w:r w:rsidR="00E330F7">
        <w:rPr>
          <w:rFonts w:ascii="Times New Roman" w:hAnsi="Times New Roman" w:cs="Times New Roman"/>
          <w:sz w:val="24"/>
          <w:szCs w:val="24"/>
        </w:rPr>
        <w:t>u.</w:t>
      </w:r>
    </w:p>
    <w:p w14:paraId="2F8ADA15" w14:textId="3FC5E406" w:rsidR="00E330F7" w:rsidRPr="00E330F7" w:rsidRDefault="00E330F7" w:rsidP="00E33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30F7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7CDD3463" w14:textId="1392321A" w:rsidR="00E330F7" w:rsidRPr="00E330F7" w:rsidRDefault="00E330F7" w:rsidP="00E33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30F7">
        <w:rPr>
          <w:rFonts w:ascii="Times New Roman" w:hAnsi="Times New Roman" w:cs="Times New Roman"/>
          <w:sz w:val="24"/>
          <w:szCs w:val="24"/>
        </w:rPr>
        <w:t xml:space="preserve">.1. </w:t>
      </w:r>
      <w:r w:rsidR="00BD002E">
        <w:rPr>
          <w:rFonts w:ascii="Times New Roman" w:hAnsi="Times New Roman" w:cs="Times New Roman"/>
          <w:sz w:val="24"/>
          <w:szCs w:val="24"/>
        </w:rPr>
        <w:t>…</w:t>
      </w:r>
    </w:p>
    <w:p w14:paraId="4D2FB539" w14:textId="35038A4E" w:rsidR="00E330F7" w:rsidRPr="00E330F7" w:rsidRDefault="00E330F7" w:rsidP="00E33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30F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E330F7">
        <w:rPr>
          <w:rFonts w:ascii="Times New Roman" w:hAnsi="Times New Roman" w:cs="Times New Roman"/>
          <w:sz w:val="24"/>
          <w:szCs w:val="24"/>
        </w:rPr>
        <w:t>Beļavas pagasta pārvaldei, juridiskā adrese: Avotu  iela 2, Beļava, Beļavas pagasts, Gulbenes novads, LV-4409.</w:t>
      </w:r>
    </w:p>
    <w:p w14:paraId="2CFEB396" w14:textId="77777777" w:rsidR="0029634C" w:rsidRPr="0029634C" w:rsidRDefault="0029634C" w:rsidP="0029634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37C062" w14:textId="66746A16" w:rsidR="0029634C" w:rsidRDefault="0029634C" w:rsidP="002963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057BFC0" w14:textId="77777777" w:rsidR="0029634C" w:rsidRPr="0029634C" w:rsidRDefault="0029634C" w:rsidP="002963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B318D0" w14:textId="67BCF016" w:rsidR="0029634C" w:rsidRPr="0029634C" w:rsidRDefault="0029634C" w:rsidP="00E330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Calibri" w:hAnsi="Times New Roman" w:cs="Times New Roman"/>
          <w:sz w:val="24"/>
          <w:szCs w:val="24"/>
        </w:rPr>
        <w:t xml:space="preserve">Sagatavoja: </w:t>
      </w:r>
      <w:r w:rsidR="00E330F7">
        <w:rPr>
          <w:rFonts w:ascii="Times New Roman" w:eastAsia="Calibri" w:hAnsi="Times New Roman" w:cs="Times New Roman"/>
          <w:sz w:val="24"/>
          <w:szCs w:val="24"/>
        </w:rPr>
        <w:t>Ligita Slaidiņa</w:t>
      </w:r>
    </w:p>
    <w:p w14:paraId="0A773E68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02F9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1826"/>
    <w:rsid w:val="0009300A"/>
    <w:rsid w:val="001E06B6"/>
    <w:rsid w:val="001E3545"/>
    <w:rsid w:val="0029634C"/>
    <w:rsid w:val="00380695"/>
    <w:rsid w:val="00402F99"/>
    <w:rsid w:val="00431EA0"/>
    <w:rsid w:val="0043759B"/>
    <w:rsid w:val="004D5C2C"/>
    <w:rsid w:val="005023F7"/>
    <w:rsid w:val="00A7611D"/>
    <w:rsid w:val="00AF7D67"/>
    <w:rsid w:val="00B10B54"/>
    <w:rsid w:val="00B97398"/>
    <w:rsid w:val="00BD002E"/>
    <w:rsid w:val="00CC1D94"/>
    <w:rsid w:val="00D60B43"/>
    <w:rsid w:val="00DE77AA"/>
    <w:rsid w:val="00E330F7"/>
    <w:rsid w:val="00EA6BEB"/>
    <w:rsid w:val="00F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232"/>
  <w15:docId w15:val="{459FEAC0-31DE-4111-BEF7-62A0E52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Prskatjums">
    <w:name w:val="Revision"/>
    <w:hidden/>
    <w:uiPriority w:val="99"/>
    <w:semiHidden/>
    <w:rsid w:val="001E06B6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2020-06-01T11:55:00Z</cp:lastPrinted>
  <dcterms:created xsi:type="dcterms:W3CDTF">2023-01-12T13:00:00Z</dcterms:created>
  <dcterms:modified xsi:type="dcterms:W3CDTF">2023-01-12T13:00:00Z</dcterms:modified>
</cp:coreProperties>
</file>