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3A11DEB" w14:textId="77777777" w:rsidTr="00380695">
        <w:tc>
          <w:tcPr>
            <w:tcW w:w="9458" w:type="dxa"/>
          </w:tcPr>
          <w:p w14:paraId="715C0E6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BA1CC56" wp14:editId="2928CDB2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7F4440FA" w14:textId="77777777" w:rsidTr="00380695">
        <w:tc>
          <w:tcPr>
            <w:tcW w:w="9458" w:type="dxa"/>
          </w:tcPr>
          <w:p w14:paraId="0705A980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0B5BC210" w14:textId="77777777" w:rsidTr="00380695">
        <w:tc>
          <w:tcPr>
            <w:tcW w:w="9458" w:type="dxa"/>
          </w:tcPr>
          <w:p w14:paraId="787DC0D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2D3CEF" w14:textId="77777777" w:rsidTr="00380695">
        <w:tc>
          <w:tcPr>
            <w:tcW w:w="9458" w:type="dxa"/>
          </w:tcPr>
          <w:p w14:paraId="5A309E14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451D093E" w14:textId="77777777" w:rsidTr="00380695">
        <w:tc>
          <w:tcPr>
            <w:tcW w:w="9458" w:type="dxa"/>
          </w:tcPr>
          <w:p w14:paraId="6087643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8504B0B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2B5BA0B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75315D66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B97398" w14:paraId="5D33E2F2" w14:textId="77777777" w:rsidTr="00380695">
        <w:tc>
          <w:tcPr>
            <w:tcW w:w="4729" w:type="dxa"/>
          </w:tcPr>
          <w:p w14:paraId="01D918DB" w14:textId="095E8A2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0930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26.janvārī</w:t>
            </w:r>
          </w:p>
        </w:tc>
        <w:tc>
          <w:tcPr>
            <w:tcW w:w="4729" w:type="dxa"/>
          </w:tcPr>
          <w:p w14:paraId="009B3459" w14:textId="7E0BB1FD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DE77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7326ADE" w14:textId="77777777" w:rsidTr="00380695">
        <w:tc>
          <w:tcPr>
            <w:tcW w:w="4729" w:type="dxa"/>
          </w:tcPr>
          <w:p w14:paraId="2A96399F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02D5C15" w14:textId="466650C8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431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43AAD4C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503D64AF" w14:textId="507A130C" w:rsidR="0029634C" w:rsidRPr="0029634C" w:rsidRDefault="0029634C" w:rsidP="00296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Par dzīvokļa “</w:t>
      </w:r>
      <w:r w:rsidR="00DE77A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Ozoliņi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”-</w:t>
      </w:r>
      <w:r w:rsidR="0043759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Tirzas pagasts, Gulbenes novads, īres līguma </w:t>
      </w:r>
      <w:r w:rsidR="00F209F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slēgšanu</w:t>
      </w:r>
    </w:p>
    <w:p w14:paraId="5E4C63E4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3A10542" w14:textId="285EE212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dokumentu vadības sistēmā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6.janvārī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reģistrācijas numuru GND/5.5/2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="00F209FD"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reģistrēts </w:t>
      </w:r>
      <w:r w:rsidR="00314E0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….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iesniedzējs), </w:t>
      </w:r>
      <w:r w:rsidR="00314E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…. 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6.janvāra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iesniegums, kurā izteikts lūgums pagarināt dzīvojamās telpas Nr.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atrodas “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Ozoliņi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Tirzas pagastā, Gulbenes novadā, īres līguma darbības termiņu. </w:t>
      </w:r>
    </w:p>
    <w:p w14:paraId="4353903D" w14:textId="77777777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71552777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Dzīvojamo telpu īres likuma 7.pants nosaka, ka dzīvojamās telpas īres līgumu </w:t>
      </w:r>
      <w:proofErr w:type="spellStart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rakstveidā</w:t>
      </w:r>
      <w:proofErr w:type="spellEnd"/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slēdz izīrētājs un īrnieks, savukārt 9.pants nosaka, ka dzīvojamās telpas īres līgumu slēdz uz noteiktu termiņu.</w:t>
      </w:r>
    </w:p>
    <w:bookmarkEnd w:id="0"/>
    <w:p w14:paraId="77D15723" w14:textId="2E2AB8DE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Dzīvojamās telpas īres līgums ar iesniedzēju noslēgts uz noteiktu laiku, tas ir, līdz 202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43759B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decembrim</w:t>
      </w: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508D7E5" w14:textId="77777777" w:rsidR="0029634C" w:rsidRPr="00521680" w:rsidRDefault="0029634C" w:rsidP="0029634C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Atbilstoši Gulbenes novada pašvaldības grāmatvedības uzskaites datiem uz iesnieguma izskatīšanas dienu iesniedzējam nav nenokārtotu maksājumu saistību par dzīvojamās telpas īri un </w:t>
      </w:r>
      <w:r w:rsidRPr="0052168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pamatpakalpojumiem. </w:t>
      </w:r>
    </w:p>
    <w:p w14:paraId="3598E068" w14:textId="77777777" w:rsidR="00F209FD" w:rsidRPr="00521680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680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897DB" w14:textId="77777777" w:rsidR="00F209FD" w:rsidRDefault="00F209FD" w:rsidP="00F209F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1680">
        <w:rPr>
          <w:rFonts w:ascii="Times New Roman" w:hAnsi="Times New Roman" w:cs="Times New Roman"/>
          <w:sz w:val="24"/>
          <w:szCs w:val="24"/>
        </w:rPr>
        <w:t>Ņemot vērā minēto, pamatojoties uz Dzīvojamo telpu īres likuma 7. pantu un 9. pantu, Pašvaldību likuma 4.panta pirmās daļas 10.punktu un Sociālo un veselības jautājumu komitejas</w:t>
      </w:r>
      <w:r w:rsidRPr="00B723AA">
        <w:rPr>
          <w:rFonts w:ascii="Times New Roman" w:hAnsi="Times New Roman" w:cs="Times New Roman"/>
          <w:sz w:val="24"/>
          <w:szCs w:val="24"/>
        </w:rPr>
        <w:t xml:space="preserve"> ieteikumu, atklāti balsojot: PAR – __; PRET – __; ATTURAS – __, Gulbenes novada dome</w:t>
      </w:r>
      <w:r w:rsidRPr="002F4078">
        <w:rPr>
          <w:rFonts w:ascii="Times New Roman" w:hAnsi="Times New Roman" w:cs="Times New Roman"/>
          <w:sz w:val="24"/>
          <w:szCs w:val="24"/>
        </w:rPr>
        <w:t xml:space="preserve"> NOLEMJ:</w:t>
      </w:r>
    </w:p>
    <w:p w14:paraId="54BAB82C" w14:textId="39A257C5" w:rsidR="00F209FD" w:rsidRDefault="0029634C" w:rsidP="00C3662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F209FD">
        <w:rPr>
          <w:rFonts w:ascii="Times New Roman" w:eastAsia="Times New Roman" w:hAnsi="Times New Roman" w:cs="Times New Roman"/>
          <w:sz w:val="24"/>
          <w:szCs w:val="24"/>
          <w:lang w:eastAsia="lv-LV"/>
        </w:rPr>
        <w:t>SLĒGT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dzīvojamās telpas Nr.</w:t>
      </w:r>
      <w:r w:rsidR="0043759B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, kas atrodas “</w:t>
      </w:r>
      <w:r w:rsidR="00DE77AA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Ozoliņi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Tirzas pagastā, Gulbenes novadā, īres līgumu ar </w:t>
      </w:r>
      <w:r w:rsidR="00314E0A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, uz laiku līdz 202</w:t>
      </w:r>
      <w:r w:rsidR="00DE77AA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.gada 3</w:t>
      </w:r>
      <w:r w:rsidR="0043759B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E77AA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maijam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AC60BE1" w14:textId="055214A7" w:rsidR="00F209FD" w:rsidRDefault="0029634C" w:rsidP="00C3662F">
      <w:pPr>
        <w:widowControl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NOTEIKT </w:t>
      </w:r>
      <w:r w:rsidR="00314E0A">
        <w:rPr>
          <w:rFonts w:ascii="Times New Roman" w:eastAsia="Times New Roman" w:hAnsi="Times New Roman" w:cs="Times New Roman"/>
          <w:sz w:val="24"/>
          <w:szCs w:val="24"/>
          <w:lang w:eastAsia="lv-LV"/>
        </w:rPr>
        <w:t>….</w:t>
      </w:r>
      <w:r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viena mēneša termiņu dzīvojamās telpas īres līguma noslēgšanai.</w:t>
      </w:r>
    </w:p>
    <w:p w14:paraId="240F6BCC" w14:textId="2EA71349" w:rsidR="00F209FD" w:rsidRDefault="00F209FD" w:rsidP="00C3662F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13A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314E0A">
        <w:rPr>
          <w:rFonts w:ascii="Times New Roman" w:hAnsi="Times New Roman" w:cs="Times New Roman"/>
          <w:sz w:val="24"/>
          <w:szCs w:val="24"/>
        </w:rPr>
        <w:t>…..</w:t>
      </w:r>
      <w:r w:rsidRPr="002F4078">
        <w:rPr>
          <w:rFonts w:ascii="Times New Roman" w:hAnsi="Times New Roman" w:cs="Times New Roman"/>
          <w:sz w:val="24"/>
          <w:szCs w:val="24"/>
        </w:rPr>
        <w:t xml:space="preserve"> </w:t>
      </w:r>
      <w:r w:rsidRPr="00D813A5">
        <w:rPr>
          <w:rFonts w:ascii="Times New Roman" w:hAnsi="Times New Roman" w:cs="Times New Roman"/>
          <w:sz w:val="24"/>
          <w:szCs w:val="24"/>
        </w:rPr>
        <w:t xml:space="preserve">līdz 2023.gada 28.februārim nav noslēdzis dzīvojamās telpas īres līgumu. </w:t>
      </w:r>
    </w:p>
    <w:p w14:paraId="11CD8710" w14:textId="77777777" w:rsidR="00F209FD" w:rsidRDefault="00F209FD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4</w:t>
      </w:r>
      <w:r w:rsidR="0029634C" w:rsidRPr="00DE77AA">
        <w:rPr>
          <w:rFonts w:ascii="Times New Roman" w:eastAsia="Times New Roman" w:hAnsi="Times New Roman" w:cs="Times New Roman"/>
          <w:sz w:val="24"/>
          <w:szCs w:val="24"/>
          <w:lang w:eastAsia="lv-LV"/>
        </w:rPr>
        <w:t>. UZDOT Gulbenes novada Tirzas pagasta pārvaldei, reģistrācijas Nr. 40900015573, juridiskā adrese: “Biedrības nams”, Tirza, Tirzas pagasts, Gulbenes novads, LV-4424, sagatavot un noslēgt dzīvojamās telpas īres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u.</w:t>
      </w:r>
    </w:p>
    <w:p w14:paraId="32711CB9" w14:textId="1A9492C0" w:rsidR="00F209FD" w:rsidRDefault="00F209FD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29634C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 Lēmuma izrakstu nosūtīt:</w:t>
      </w:r>
    </w:p>
    <w:p w14:paraId="1F7142FD" w14:textId="52E5D297" w:rsidR="00F209FD" w:rsidRDefault="00F209FD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29634C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314E0A">
        <w:rPr>
          <w:rFonts w:ascii="Times New Roman" w:eastAsia="Times New Roman" w:hAnsi="Times New Roman" w:cs="Times New Roman"/>
          <w:sz w:val="24"/>
          <w:szCs w:val="24"/>
          <w:lang w:eastAsia="lv-LV"/>
        </w:rPr>
        <w:t>…</w:t>
      </w:r>
    </w:p>
    <w:p w14:paraId="6660DCAD" w14:textId="45B2BC51" w:rsidR="0029634C" w:rsidRPr="0029634C" w:rsidRDefault="00F209FD" w:rsidP="00F209F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29634C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.2.</w:t>
      </w:r>
      <w:r w:rsid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Gulbenes novada </w:t>
      </w:r>
      <w:r w:rsidR="0029634C" w:rsidRPr="0029634C">
        <w:rPr>
          <w:rFonts w:ascii="Times New Roman" w:eastAsia="Times New Roman" w:hAnsi="Times New Roman" w:cs="Times New Roman"/>
          <w:sz w:val="24"/>
          <w:szCs w:val="24"/>
          <w:lang w:eastAsia="lv-LV"/>
        </w:rPr>
        <w:t>Tirzas pagasta pārvaldei, juridiskā adrese: “Biedrības nams”, Tirza, Tirzas pagasts, Gulbenes novads, LV-4424</w:t>
      </w:r>
      <w:r w:rsidR="0029634C" w:rsidRPr="0029634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.</w:t>
      </w:r>
    </w:p>
    <w:p w14:paraId="2CFEB396" w14:textId="77777777" w:rsidR="0029634C" w:rsidRPr="0029634C" w:rsidRDefault="0029634C" w:rsidP="0029634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37C062" w14:textId="48D07C8D" w:rsidR="0029634C" w:rsidRDefault="0029634C" w:rsidP="0029634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2057BFC0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63FB78" w14:textId="77777777" w:rsidR="0029634C" w:rsidRPr="0029634C" w:rsidRDefault="0029634C" w:rsidP="0029634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634C">
        <w:rPr>
          <w:rFonts w:ascii="Times New Roman" w:eastAsia="Calibri" w:hAnsi="Times New Roman" w:cs="Times New Roman"/>
          <w:sz w:val="24"/>
          <w:szCs w:val="24"/>
        </w:rPr>
        <w:t>Sagatavoja: Baiba</w:t>
      </w:r>
      <w:r w:rsidRPr="0029634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Zvirbule </w:t>
      </w:r>
    </w:p>
    <w:p w14:paraId="53B318D0" w14:textId="77777777" w:rsidR="0029634C" w:rsidRPr="0029634C" w:rsidRDefault="0029634C" w:rsidP="002963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A773E68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C366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01826"/>
    <w:rsid w:val="0009300A"/>
    <w:rsid w:val="001E06B6"/>
    <w:rsid w:val="0029634C"/>
    <w:rsid w:val="00314E0A"/>
    <w:rsid w:val="00380695"/>
    <w:rsid w:val="00431EA0"/>
    <w:rsid w:val="0043759B"/>
    <w:rsid w:val="004D5C2C"/>
    <w:rsid w:val="005023F7"/>
    <w:rsid w:val="00521680"/>
    <w:rsid w:val="00951EA7"/>
    <w:rsid w:val="00A7611D"/>
    <w:rsid w:val="00AF7D67"/>
    <w:rsid w:val="00B10B54"/>
    <w:rsid w:val="00B97398"/>
    <w:rsid w:val="00C3662F"/>
    <w:rsid w:val="00CC1D94"/>
    <w:rsid w:val="00D60B43"/>
    <w:rsid w:val="00DE77AA"/>
    <w:rsid w:val="00EA6BEB"/>
    <w:rsid w:val="00F2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4232"/>
  <w15:docId w15:val="{C3EAA736-4353-4D29-9ACB-586D78F4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Prskatjums">
    <w:name w:val="Revision"/>
    <w:hidden/>
    <w:uiPriority w:val="99"/>
    <w:semiHidden/>
    <w:rsid w:val="001E06B6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0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1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Līga Nogobode</dc:creator>
  <cp:lastModifiedBy>Vita Bašķere</cp:lastModifiedBy>
  <cp:revision>2</cp:revision>
  <cp:lastPrinted>2023-01-09T11:56:00Z</cp:lastPrinted>
  <dcterms:created xsi:type="dcterms:W3CDTF">2023-01-12T13:11:00Z</dcterms:created>
  <dcterms:modified xsi:type="dcterms:W3CDTF">2023-01-12T13:11:00Z</dcterms:modified>
</cp:coreProperties>
</file>