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BA" w:rsidRPr="00EC12BA" w:rsidRDefault="008F0099" w:rsidP="00EC12BA">
      <w:pPr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2.</w:t>
      </w:r>
      <w:r w:rsidR="00EC12BA" w:rsidRPr="00EC12BA">
        <w:rPr>
          <w:rFonts w:ascii="Times New Roman" w:hAnsi="Times New Roman" w:cs="Times New Roman"/>
          <w:bCs/>
        </w:rPr>
        <w:t>pielikums</w:t>
      </w:r>
    </w:p>
    <w:p w:rsidR="00EC12BA" w:rsidRPr="00D816DC" w:rsidRDefault="00EC12BA" w:rsidP="00EC12BA">
      <w:pPr>
        <w:rPr>
          <w:rFonts w:ascii="Times New Roman" w:hAnsi="Times New Roman" w:cs="Times New Roman"/>
          <w:b/>
          <w:sz w:val="24"/>
          <w:szCs w:val="24"/>
        </w:rPr>
      </w:pPr>
      <w:r w:rsidRPr="00D816DC">
        <w:rPr>
          <w:rFonts w:ascii="Times New Roman" w:hAnsi="Times New Roman" w:cs="Times New Roman"/>
          <w:b/>
          <w:sz w:val="24"/>
          <w:szCs w:val="24"/>
        </w:rPr>
        <w:t xml:space="preserve">Precizējamo zemes vienību saraksts </w:t>
      </w:r>
    </w:p>
    <w:p w:rsidR="009D60C0" w:rsidRPr="00D816DC" w:rsidRDefault="003E321D" w:rsidP="00EC12BA">
      <w:pPr>
        <w:rPr>
          <w:rFonts w:ascii="Times New Roman" w:hAnsi="Times New Roman" w:cs="Times New Roman"/>
          <w:bCs/>
          <w:sz w:val="24"/>
          <w:szCs w:val="24"/>
        </w:rPr>
      </w:pPr>
      <w:r w:rsidRPr="00D816DC">
        <w:rPr>
          <w:rFonts w:ascii="Times New Roman" w:hAnsi="Times New Roman" w:cs="Times New Roman"/>
          <w:bCs/>
          <w:sz w:val="24"/>
          <w:szCs w:val="24"/>
        </w:rPr>
        <w:t xml:space="preserve">Gulbenes novada </w:t>
      </w:r>
      <w:r w:rsidR="00797960" w:rsidRPr="00D816DC">
        <w:rPr>
          <w:rFonts w:ascii="Times New Roman" w:hAnsi="Times New Roman" w:cs="Times New Roman"/>
          <w:bCs/>
          <w:sz w:val="24"/>
          <w:szCs w:val="24"/>
        </w:rPr>
        <w:t>pašvaldība</w:t>
      </w:r>
      <w:r w:rsidR="00EF0C5B" w:rsidRPr="00D816DC">
        <w:rPr>
          <w:rFonts w:ascii="Times New Roman" w:hAnsi="Times New Roman" w:cs="Times New Roman"/>
          <w:bCs/>
          <w:sz w:val="24"/>
          <w:szCs w:val="24"/>
        </w:rPr>
        <w:t>i</w:t>
      </w:r>
      <w:r w:rsidR="009D60C0" w:rsidRPr="00D81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C5B" w:rsidRPr="00D816DC">
        <w:rPr>
          <w:rFonts w:ascii="Times New Roman" w:hAnsi="Times New Roman" w:cs="Times New Roman"/>
          <w:bCs/>
          <w:sz w:val="24"/>
          <w:szCs w:val="24"/>
        </w:rPr>
        <w:t>piekritīg</w:t>
      </w:r>
      <w:r w:rsidR="00EC12BA" w:rsidRPr="00D816DC">
        <w:rPr>
          <w:rFonts w:ascii="Times New Roman" w:hAnsi="Times New Roman" w:cs="Times New Roman"/>
          <w:bCs/>
          <w:sz w:val="24"/>
          <w:szCs w:val="24"/>
        </w:rPr>
        <w:t>ās</w:t>
      </w:r>
      <w:r w:rsidR="00EF0C5B" w:rsidRPr="00D816DC">
        <w:rPr>
          <w:rFonts w:ascii="Times New Roman" w:hAnsi="Times New Roman" w:cs="Times New Roman"/>
          <w:bCs/>
          <w:sz w:val="24"/>
          <w:szCs w:val="24"/>
        </w:rPr>
        <w:t xml:space="preserve"> zemes vienīb</w:t>
      </w:r>
      <w:r w:rsidR="00EC12BA" w:rsidRPr="00D816DC">
        <w:rPr>
          <w:rFonts w:ascii="Times New Roman" w:hAnsi="Times New Roman" w:cs="Times New Roman"/>
          <w:bCs/>
          <w:sz w:val="24"/>
          <w:szCs w:val="24"/>
        </w:rPr>
        <w:t>as</w:t>
      </w:r>
      <w:r w:rsidR="00AD1ADA" w:rsidRPr="00D81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C5B" w:rsidRPr="00D816DC">
        <w:rPr>
          <w:rFonts w:ascii="Times New Roman" w:hAnsi="Times New Roman" w:cs="Times New Roman"/>
          <w:bCs/>
          <w:sz w:val="24"/>
          <w:szCs w:val="24"/>
        </w:rPr>
        <w:t>Stradu</w:t>
      </w:r>
      <w:r w:rsidR="00AD1ADA" w:rsidRPr="00D816DC">
        <w:rPr>
          <w:rFonts w:ascii="Times New Roman" w:hAnsi="Times New Roman" w:cs="Times New Roman"/>
          <w:bCs/>
          <w:sz w:val="24"/>
          <w:szCs w:val="24"/>
        </w:rPr>
        <w:t xml:space="preserve"> pagast</w:t>
      </w:r>
      <w:r w:rsidR="00EF0C5B" w:rsidRPr="00D816DC">
        <w:rPr>
          <w:rFonts w:ascii="Times New Roman" w:hAnsi="Times New Roman" w:cs="Times New Roman"/>
          <w:bCs/>
          <w:sz w:val="24"/>
          <w:szCs w:val="24"/>
        </w:rPr>
        <w:t>a Stradu ciemā</w:t>
      </w:r>
      <w:r w:rsidR="00EC12BA" w:rsidRPr="00D816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2835"/>
        <w:gridCol w:w="1701"/>
      </w:tblGrid>
      <w:tr w:rsidR="00D816DC" w:rsidRPr="00323236" w:rsidTr="006705F3">
        <w:trPr>
          <w:trHeight w:val="7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6DC" w:rsidRPr="00323236" w:rsidRDefault="00D816DC" w:rsidP="00D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3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Īpašuma kadastra numurs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6DC" w:rsidRPr="00323236" w:rsidRDefault="00D816DC" w:rsidP="00D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3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Zemes vienības kadastra apzīmējums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DC" w:rsidRPr="00323236" w:rsidRDefault="00D816DC" w:rsidP="00D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3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Īpašuma 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6DC" w:rsidRPr="00323236" w:rsidRDefault="00D816DC" w:rsidP="00D81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2323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Kopplatība, ha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5090 004 0111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173F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</w:t>
            </w:r>
            <w:r w:rsidR="00670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Stradu palīgsaimniecības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</w:t>
            </w:r>
            <w:r w:rsidR="00D61AA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</w:tr>
      <w:tr w:rsidR="00D61AA9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A9" w:rsidRDefault="00D61AA9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A9" w:rsidRDefault="00D61AA9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A9" w:rsidRDefault="00EB173F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</w:t>
            </w:r>
            <w:r w:rsidR="00D61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*Stradu artēziskā 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A9" w:rsidRDefault="00D61AA9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Ušņi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1.1847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0.0806</w:t>
            </w:r>
          </w:p>
        </w:tc>
      </w:tr>
      <w:tr w:rsidR="00056CC5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CC5" w:rsidRDefault="00056CC5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CC5" w:rsidRDefault="00056CC5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CC5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1 - 6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CC5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0.0869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267AA6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Māllēpes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0.0781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0.0884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Smaidas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0.1160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1 - 7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0.0815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1 - 10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0.1299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2 - 9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0.1446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Avenītes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0.1063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Pededznieki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0.1105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</w:t>
            </w:r>
            <w:r w:rsidR="00056C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0.1545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2 - 12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0.1625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0.0668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0.0552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0.1144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0.2264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5090 006 0141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2 - 7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0.0567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0.0617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2 - 5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0.0537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5090 006 0056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2 - 8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0.0539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2 - 10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0.0583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0.0529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</w:t>
            </w:r>
            <w:r w:rsidR="0005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0.0653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</w:t>
            </w:r>
            <w:r w:rsidR="00056C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0.0500</w:t>
            </w:r>
          </w:p>
        </w:tc>
      </w:tr>
      <w:tr w:rsidR="006705F3" w:rsidRPr="00323236" w:rsidTr="006705F3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6705F3" w:rsidP="0067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5090 006 0150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056CC5" w:rsidP="00670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Paliena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3 - 7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5F3" w:rsidRPr="00323236" w:rsidRDefault="00EB669D" w:rsidP="00EB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0.0760</w:t>
            </w:r>
          </w:p>
        </w:tc>
      </w:tr>
    </w:tbl>
    <w:p w:rsidR="00D61AA9" w:rsidRDefault="00D61AA9" w:rsidP="00907F10">
      <w:pPr>
        <w:tabs>
          <w:tab w:val="left" w:pos="7175"/>
        </w:tabs>
        <w:rPr>
          <w:rFonts w:ascii="Times New Roman" w:hAnsi="Times New Roman" w:cs="Times New Roman"/>
          <w:i/>
          <w:sz w:val="8"/>
          <w:szCs w:val="8"/>
        </w:rPr>
      </w:pPr>
    </w:p>
    <w:p w:rsidR="00EB173F" w:rsidRDefault="00EB173F" w:rsidP="00D61A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*- </w:t>
      </w:r>
      <w:r w:rsidRPr="002C703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zemes vienības kadastra apzīmējum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s</w:t>
      </w:r>
      <w:r w:rsidRPr="002C703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pirms sadalīšanas</w:t>
      </w:r>
    </w:p>
    <w:p w:rsidR="00D61AA9" w:rsidRDefault="00EB173F" w:rsidP="00D61A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*</w:t>
      </w:r>
      <w:r w:rsidR="00D61AA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*- </w:t>
      </w:r>
      <w:r w:rsidR="002C7037" w:rsidRPr="002C703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atdalīt</w:t>
      </w:r>
      <w:r w:rsidR="00492C35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s</w:t>
      </w:r>
      <w:r w:rsidR="002C7037" w:rsidRPr="002C703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zemes </w:t>
      </w:r>
      <w:r w:rsidR="00492C35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gabals</w:t>
      </w:r>
      <w:r w:rsidR="002C7037" w:rsidRPr="002C7037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no zemes vienības ar kadastra apzīmējumu 5090 006 0139</w:t>
      </w:r>
    </w:p>
    <w:p w:rsidR="0022252B" w:rsidRPr="0022252B" w:rsidRDefault="00907F10" w:rsidP="00907F10">
      <w:pPr>
        <w:tabs>
          <w:tab w:val="left" w:pos="7175"/>
        </w:tabs>
        <w:rPr>
          <w:rFonts w:ascii="Times New Roman" w:hAnsi="Times New Roman" w:cs="Times New Roman"/>
          <w:i/>
          <w:sz w:val="8"/>
          <w:szCs w:val="8"/>
        </w:rPr>
      </w:pPr>
      <w:r>
        <w:rPr>
          <w:rFonts w:ascii="Times New Roman" w:hAnsi="Times New Roman" w:cs="Times New Roman"/>
          <w:i/>
          <w:sz w:val="8"/>
          <w:szCs w:val="8"/>
        </w:rPr>
        <w:tab/>
      </w:r>
    </w:p>
    <w:sectPr w:rsidR="0022252B" w:rsidRPr="0022252B" w:rsidSect="00D816DC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3E1"/>
    <w:multiLevelType w:val="hybridMultilevel"/>
    <w:tmpl w:val="C62E62A0"/>
    <w:lvl w:ilvl="0" w:tplc="AD866B1E">
      <w:start w:val="50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54D8"/>
    <w:multiLevelType w:val="hybridMultilevel"/>
    <w:tmpl w:val="7326E1C0"/>
    <w:lvl w:ilvl="0" w:tplc="E05E26DE">
      <w:start w:val="50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C0"/>
    <w:rsid w:val="000126A8"/>
    <w:rsid w:val="00046247"/>
    <w:rsid w:val="000541B4"/>
    <w:rsid w:val="00056CC5"/>
    <w:rsid w:val="000C3B7A"/>
    <w:rsid w:val="000C5632"/>
    <w:rsid w:val="000E758E"/>
    <w:rsid w:val="001030E1"/>
    <w:rsid w:val="00145AFC"/>
    <w:rsid w:val="001B7788"/>
    <w:rsid w:val="001D1FAC"/>
    <w:rsid w:val="001E09D5"/>
    <w:rsid w:val="001E7D91"/>
    <w:rsid w:val="002002EF"/>
    <w:rsid w:val="0022252B"/>
    <w:rsid w:val="0022770E"/>
    <w:rsid w:val="00266FE8"/>
    <w:rsid w:val="00267AA6"/>
    <w:rsid w:val="00284E0C"/>
    <w:rsid w:val="00290BEF"/>
    <w:rsid w:val="002C1D13"/>
    <w:rsid w:val="002C7037"/>
    <w:rsid w:val="002E39A2"/>
    <w:rsid w:val="002F38D0"/>
    <w:rsid w:val="003138DA"/>
    <w:rsid w:val="00321FA4"/>
    <w:rsid w:val="0032573C"/>
    <w:rsid w:val="00331437"/>
    <w:rsid w:val="0034087D"/>
    <w:rsid w:val="0034186A"/>
    <w:rsid w:val="003B10B3"/>
    <w:rsid w:val="003B5AAA"/>
    <w:rsid w:val="003C37B7"/>
    <w:rsid w:val="003D6556"/>
    <w:rsid w:val="003E321D"/>
    <w:rsid w:val="004236BF"/>
    <w:rsid w:val="004241C2"/>
    <w:rsid w:val="00450875"/>
    <w:rsid w:val="00462123"/>
    <w:rsid w:val="00492C35"/>
    <w:rsid w:val="004B2775"/>
    <w:rsid w:val="004E6BDC"/>
    <w:rsid w:val="005074EE"/>
    <w:rsid w:val="005370EA"/>
    <w:rsid w:val="00540BBB"/>
    <w:rsid w:val="00540C41"/>
    <w:rsid w:val="00545B12"/>
    <w:rsid w:val="005A43FA"/>
    <w:rsid w:val="005D674E"/>
    <w:rsid w:val="005E3790"/>
    <w:rsid w:val="005F1280"/>
    <w:rsid w:val="00620399"/>
    <w:rsid w:val="006255AA"/>
    <w:rsid w:val="0063293B"/>
    <w:rsid w:val="006429AB"/>
    <w:rsid w:val="00643F9A"/>
    <w:rsid w:val="006611E3"/>
    <w:rsid w:val="006705F3"/>
    <w:rsid w:val="00692A07"/>
    <w:rsid w:val="00695167"/>
    <w:rsid w:val="006A5ED6"/>
    <w:rsid w:val="006C7824"/>
    <w:rsid w:val="006C7B62"/>
    <w:rsid w:val="007004DA"/>
    <w:rsid w:val="00704444"/>
    <w:rsid w:val="00715421"/>
    <w:rsid w:val="00723E85"/>
    <w:rsid w:val="0072479B"/>
    <w:rsid w:val="00743601"/>
    <w:rsid w:val="00753113"/>
    <w:rsid w:val="00791C29"/>
    <w:rsid w:val="00794ADB"/>
    <w:rsid w:val="00797960"/>
    <w:rsid w:val="007A5594"/>
    <w:rsid w:val="007C4EB6"/>
    <w:rsid w:val="007F2CA5"/>
    <w:rsid w:val="00886B9C"/>
    <w:rsid w:val="008F0099"/>
    <w:rsid w:val="008F58D5"/>
    <w:rsid w:val="008F64DA"/>
    <w:rsid w:val="00903A3B"/>
    <w:rsid w:val="00907F10"/>
    <w:rsid w:val="00911874"/>
    <w:rsid w:val="00966D3E"/>
    <w:rsid w:val="00982606"/>
    <w:rsid w:val="0098386B"/>
    <w:rsid w:val="009955CC"/>
    <w:rsid w:val="009A6A8A"/>
    <w:rsid w:val="009C4B2B"/>
    <w:rsid w:val="009D60C0"/>
    <w:rsid w:val="00A16AD0"/>
    <w:rsid w:val="00A4533D"/>
    <w:rsid w:val="00A61C5A"/>
    <w:rsid w:val="00A71315"/>
    <w:rsid w:val="00A8707C"/>
    <w:rsid w:val="00AA1BFB"/>
    <w:rsid w:val="00AD1ADA"/>
    <w:rsid w:val="00AE0F78"/>
    <w:rsid w:val="00AF3C90"/>
    <w:rsid w:val="00B01EA5"/>
    <w:rsid w:val="00B65D3C"/>
    <w:rsid w:val="00B735AE"/>
    <w:rsid w:val="00BA4F93"/>
    <w:rsid w:val="00BB393C"/>
    <w:rsid w:val="00BB6587"/>
    <w:rsid w:val="00BC20B5"/>
    <w:rsid w:val="00BD6390"/>
    <w:rsid w:val="00C154AB"/>
    <w:rsid w:val="00C35BCC"/>
    <w:rsid w:val="00C4483F"/>
    <w:rsid w:val="00C66A8D"/>
    <w:rsid w:val="00C76130"/>
    <w:rsid w:val="00C87CC2"/>
    <w:rsid w:val="00CC7746"/>
    <w:rsid w:val="00CE1EC1"/>
    <w:rsid w:val="00D02F31"/>
    <w:rsid w:val="00D41AA4"/>
    <w:rsid w:val="00D61AA9"/>
    <w:rsid w:val="00D67515"/>
    <w:rsid w:val="00D77F9E"/>
    <w:rsid w:val="00D81059"/>
    <w:rsid w:val="00D816DC"/>
    <w:rsid w:val="00DA3065"/>
    <w:rsid w:val="00DD522A"/>
    <w:rsid w:val="00DE682A"/>
    <w:rsid w:val="00E11CAF"/>
    <w:rsid w:val="00E15E07"/>
    <w:rsid w:val="00E22F0B"/>
    <w:rsid w:val="00E27838"/>
    <w:rsid w:val="00E73A02"/>
    <w:rsid w:val="00EB173F"/>
    <w:rsid w:val="00EB1A44"/>
    <w:rsid w:val="00EB669D"/>
    <w:rsid w:val="00EC12BA"/>
    <w:rsid w:val="00ED0B02"/>
    <w:rsid w:val="00EE3868"/>
    <w:rsid w:val="00EF0C5B"/>
    <w:rsid w:val="00F07F73"/>
    <w:rsid w:val="00F40B0F"/>
    <w:rsid w:val="00F5689F"/>
    <w:rsid w:val="00F7478F"/>
    <w:rsid w:val="00F772EA"/>
    <w:rsid w:val="00FA5A20"/>
    <w:rsid w:val="00FE15A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E6481-ABE7-4DEA-B5B7-8754FF1A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C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46247"/>
    <w:rPr>
      <w:i/>
      <w:iCs/>
    </w:rPr>
  </w:style>
  <w:style w:type="paragraph" w:styleId="Sarakstarindkopa">
    <w:name w:val="List Paragraph"/>
    <w:basedOn w:val="Parasts"/>
    <w:uiPriority w:val="34"/>
    <w:qFormat/>
    <w:rsid w:val="00FA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</dc:creator>
  <cp:keywords/>
  <dc:description/>
  <cp:lastModifiedBy>Vita Bašķere</cp:lastModifiedBy>
  <cp:revision>2</cp:revision>
  <cp:lastPrinted>2019-09-11T13:45:00Z</cp:lastPrinted>
  <dcterms:created xsi:type="dcterms:W3CDTF">2019-10-09T13:11:00Z</dcterms:created>
  <dcterms:modified xsi:type="dcterms:W3CDTF">2019-10-09T13:11:00Z</dcterms:modified>
</cp:coreProperties>
</file>