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Pielikums Nr.8</w:t>
      </w:r>
    </w:p>
    <w:p w14:paraId="00000002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Projektu konkursa </w:t>
      </w:r>
    </w:p>
    <w:p w14:paraId="00000003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“UZŅĒMĪGI Gulbenes novadā”</w:t>
      </w:r>
      <w:r>
        <w:rPr>
          <w:rFonts w:eastAsia="Times New Roman" w:cs="Times New Roman"/>
          <w:color w:val="000000"/>
        </w:rPr>
        <w:t xml:space="preserve"> komercdarbības uzsākšanai </w:t>
      </w:r>
    </w:p>
    <w:p w14:paraId="00000004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right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>vai attīstībai nolikumam</w:t>
      </w:r>
    </w:p>
    <w:p w14:paraId="00000005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00000006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00000007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00000008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GULBENES NOVADA PAŠVALDĪBA</w:t>
      </w:r>
    </w:p>
    <w:p w14:paraId="00000009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Reģistrācijas Nr. 90009116327</w:t>
      </w:r>
    </w:p>
    <w:p w14:paraId="0000000A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0B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Projektu konkursa </w:t>
      </w:r>
      <w:r>
        <w:rPr>
          <w:rFonts w:eastAsia="Times New Roman" w:cs="Times New Roman"/>
          <w:b/>
          <w:sz w:val="24"/>
          <w:szCs w:val="24"/>
        </w:rPr>
        <w:t>“UZŅĒMĪGI Gulbenes novadā”</w:t>
      </w:r>
    </w:p>
    <w:p w14:paraId="0000000C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Komercdarbības uzsākšanai vai attīstībai </w:t>
      </w:r>
    </w:p>
    <w:p w14:paraId="0000000D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0E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Vērtēšanas komisijas locekļa</w:t>
      </w:r>
    </w:p>
    <w:p w14:paraId="0000000F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10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APLIECINĀJUMS</w:t>
      </w:r>
    </w:p>
    <w:p w14:paraId="00000011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12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Es, _________________________________________________________________,</w:t>
      </w:r>
    </w:p>
    <w:p w14:paraId="00000013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( komisijas locekļa vārds un uzvārds)</w:t>
      </w:r>
    </w:p>
    <w:p w14:paraId="00000014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apliecinu, ka esmu iepazinies ar konkursa nolikumu, nav nekādu šķēršļu, lai pildītu komisijas locekļa pienākumus, kā arī apņemos nepiedalīties konkrēta konkursa pretendenta vērtēšanā, ja saistībā ar to atradīšos interešu konflikta situācijā.</w:t>
      </w:r>
    </w:p>
    <w:p w14:paraId="00000015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Ja vērtēšanas procesā izrādīsies, ka šādi apstākļi eksistē vai ir izveidojušies, es nepiedalīšos konkrētā pretendenta vērtēšanā vai pārtraukšu savu dalību konkursa vērtēšanas komisijas darbā. </w:t>
      </w:r>
    </w:p>
    <w:p w14:paraId="00000016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Es apņemos lietot man nodotos un pieejamos dokumentus un informāciju tikai Vērtēšanas komisijas locekļa pienākumu pildīšanas nolūkā.</w:t>
      </w:r>
    </w:p>
    <w:p w14:paraId="00000017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18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19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1A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Datums: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>_________________________</w:t>
      </w:r>
    </w:p>
    <w:p w14:paraId="0000001B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Paraksts: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>_________________________</w:t>
      </w:r>
    </w:p>
    <w:p w14:paraId="0000001C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Paraksta atšifrējums:</w:t>
      </w:r>
      <w:r>
        <w:rPr>
          <w:rFonts w:eastAsia="Times New Roman" w:cs="Times New Roman"/>
          <w:color w:val="000000"/>
          <w:sz w:val="24"/>
          <w:szCs w:val="24"/>
        </w:rPr>
        <w:tab/>
        <w:t>_________________________</w:t>
      </w:r>
    </w:p>
    <w:sectPr w:rsidR="00B70CE1">
      <w:pgSz w:w="11906" w:h="16838"/>
      <w:pgMar w:top="1134" w:right="1134" w:bottom="1134" w:left="1701" w:header="17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E1"/>
    <w:rsid w:val="00B70CE1"/>
    <w:rsid w:val="00D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AF21E-6811-4EF5-8708-484F2673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lang w:val="pl-PL" w:eastAsia="pl-PL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Izclum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arakstarindkopa">
    <w:name w:val="List Paragraph"/>
    <w:basedOn w:val="Parasts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onteksts">
    <w:name w:val="Balloon Text"/>
    <w:basedOn w:val="Parasts"/>
    <w:qFormat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pl-PL" w:eastAsia="pl-PL"/>
    </w:rPr>
  </w:style>
  <w:style w:type="character" w:styleId="Izteiksmg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jLRGH9wSaozyvhADAZATAbts+A==">AMUW2mV7bfwObUHCkAD22svYQuhpolXS7BG1EsaSfTKK3sOLxx1BUqqNetU9qoUCwDx5BOPixFo+mUKMch00YDFkLEJhMnmh64yeAihKbtQAovMj1wb2exc=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973</Characters>
  <Application>Microsoft Office Word</Application>
  <DocSecurity>0</DocSecurity>
  <Lines>32</Lines>
  <Paragraphs>18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Kazāka</dc:creator>
  <cp:lastModifiedBy>Inese Sedleniece</cp:lastModifiedBy>
  <cp:revision>2</cp:revision>
  <dcterms:created xsi:type="dcterms:W3CDTF">2019-05-08T05:38:00Z</dcterms:created>
  <dcterms:modified xsi:type="dcterms:W3CDTF">2022-12-02T05:54:00Z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3251b556d1a0b4ea8e4aa0896b5346b9954dcefb695b30bd0c273acd317a5d76</vt:lpwstr>
  </property>
</Properties>
</file>