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171F39D6"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A74D58">
              <w:rPr>
                <w:b/>
                <w:bCs/>
                <w:sz w:val="24"/>
                <w:szCs w:val="24"/>
              </w:rPr>
              <w:t>3</w:t>
            </w:r>
            <w:r w:rsidR="00012EAE">
              <w:rPr>
                <w:b/>
                <w:bCs/>
                <w:sz w:val="24"/>
                <w:szCs w:val="24"/>
              </w:rPr>
              <w:t>.</w:t>
            </w:r>
            <w:r w:rsidR="00A74D58">
              <w:rPr>
                <w:b/>
                <w:bCs/>
                <w:sz w:val="24"/>
                <w:szCs w:val="24"/>
              </w:rPr>
              <w:t>februārī</w:t>
            </w:r>
          </w:p>
        </w:tc>
        <w:tc>
          <w:tcPr>
            <w:tcW w:w="4729" w:type="dxa"/>
          </w:tcPr>
          <w:p w14:paraId="5945CE5E" w14:textId="405829A6" w:rsidR="00F13A12" w:rsidRPr="00EA6BEB" w:rsidRDefault="00F13A12" w:rsidP="005D409A">
            <w:pPr>
              <w:rPr>
                <w:b/>
                <w:bCs/>
                <w:sz w:val="24"/>
                <w:szCs w:val="24"/>
              </w:rPr>
            </w:pPr>
            <w:r w:rsidRPr="00EA6BEB">
              <w:rPr>
                <w:b/>
                <w:bCs/>
                <w:sz w:val="24"/>
                <w:szCs w:val="24"/>
              </w:rPr>
              <w:t>Nr.</w:t>
            </w:r>
            <w:r w:rsidR="008D64D5">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77777777" w:rsidR="00F13A12" w:rsidRPr="00EA6BEB" w:rsidRDefault="00F13A12" w:rsidP="00071262">
            <w:pPr>
              <w:rPr>
                <w:b/>
                <w:bCs/>
                <w:sz w:val="24"/>
                <w:szCs w:val="24"/>
              </w:rPr>
            </w:pPr>
            <w:r w:rsidRPr="00EA6BEB">
              <w:rPr>
                <w:b/>
                <w:bCs/>
                <w:sz w:val="24"/>
                <w:szCs w:val="24"/>
              </w:rPr>
              <w:t>(protokols Nr.; .p)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27D7B047" w:rsidR="00800967" w:rsidRDefault="00800967" w:rsidP="002D4A15">
      <w:pPr>
        <w:jc w:val="center"/>
        <w:rPr>
          <w:b/>
        </w:rPr>
      </w:pPr>
      <w:r w:rsidRPr="00F13A12">
        <w:rPr>
          <w:b/>
        </w:rPr>
        <w:t xml:space="preserve">Par </w:t>
      </w:r>
      <w:r w:rsidR="002D4376">
        <w:rPr>
          <w:b/>
        </w:rPr>
        <w:t>Ņ</w:t>
      </w:r>
      <w:r w:rsidR="00AC4C9B">
        <w:rPr>
          <w:b/>
        </w:rPr>
        <w:t>.</w:t>
      </w:r>
      <w:r w:rsidR="002D4376">
        <w:rPr>
          <w:b/>
        </w:rPr>
        <w:t xml:space="preserve"> K</w:t>
      </w:r>
      <w:r w:rsidR="00AC4C9B">
        <w:rPr>
          <w:b/>
        </w:rPr>
        <w:t>.</w:t>
      </w:r>
      <w:r w:rsidRPr="00F13A12">
        <w:rPr>
          <w:b/>
        </w:rPr>
        <w:t xml:space="preserve"> 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0C87E3C8" w14:textId="5908FA2D" w:rsidR="002D4376" w:rsidRDefault="002D4376" w:rsidP="008D64D5">
      <w:pPr>
        <w:spacing w:line="360" w:lineRule="auto"/>
        <w:ind w:firstLine="567"/>
        <w:jc w:val="both"/>
      </w:pPr>
      <w:r>
        <w:t xml:space="preserve">Saskaņā ar 2022.gada 28.jūlija Gulbenes novada domes sēdes lēmumu </w:t>
      </w:r>
      <w:r w:rsidR="00616A60">
        <w:t xml:space="preserve">Nr. </w:t>
      </w:r>
      <w:r>
        <w:t xml:space="preserve">GND/2022/683 “Par reģistrēšanu dzīvokļu jautājumu risināšanas reģistrā” (protokols Nr.14, 28.p.) </w:t>
      </w:r>
      <w:r w:rsidR="00AC4C9B">
        <w:t>…..</w:t>
      </w:r>
      <w:r w:rsidR="00616A60">
        <w:t xml:space="preserve"> </w:t>
      </w:r>
      <w:r>
        <w:t xml:space="preserve">reģistrēta dzīvokļu jautājumu risināšanas 3.reģistrā. </w:t>
      </w:r>
    </w:p>
    <w:p w14:paraId="3A3D7F76" w14:textId="05852338" w:rsidR="002D4376" w:rsidRPr="00E01D66" w:rsidRDefault="002D4376" w:rsidP="008D64D5">
      <w:pPr>
        <w:spacing w:line="360" w:lineRule="auto"/>
        <w:ind w:firstLine="567"/>
        <w:jc w:val="both"/>
        <w:rPr>
          <w:shd w:val="clear" w:color="auto" w:fill="FFFFFF"/>
        </w:rPr>
      </w:pPr>
      <w:r>
        <w:t>Lēmums pieņemts pamatojoties</w:t>
      </w:r>
      <w:r w:rsidR="00616A60">
        <w:t xml:space="preserve"> uz</w:t>
      </w:r>
      <w:r>
        <w:t xml:space="preserve"> Gulbenes novada domes 2020.gada 30.janvāra saistošo noteikumu Nr.2 “Par palīdzību dzīvokļu jautājumu risināšanā” </w:t>
      </w:r>
      <w:r w:rsidRPr="00E01D66">
        <w:t>10.1.apakšpunktā noteikt</w:t>
      </w:r>
      <w:r w:rsidR="00FA2984">
        <w:t>o</w:t>
      </w:r>
      <w:r w:rsidRPr="00E01D66">
        <w:t xml:space="preserve">, ka dzīvojamās telpas apmaiņai var tikt reģistrētas personas, kuras īrē pašvaldībai piederošu vai tās nomātu dzīvojamo telpu un vēlas to apmainīt pret citu īrējamu dzīvojamo telpu sakarā ar </w:t>
      </w:r>
      <w:r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p>
    <w:p w14:paraId="58D53050" w14:textId="572C2707" w:rsidR="002D4376" w:rsidRDefault="002D4376" w:rsidP="008D64D5">
      <w:pPr>
        <w:spacing w:line="360" w:lineRule="auto"/>
        <w:ind w:firstLine="567"/>
        <w:jc w:val="both"/>
      </w:pPr>
      <w:r>
        <w:t>Dzīvojamās telpas Skolas iel</w:t>
      </w:r>
      <w:r w:rsidR="00616A60">
        <w:t>ā</w:t>
      </w:r>
      <w:r>
        <w:t xml:space="preserve"> 5 k-6-16, Gulben</w:t>
      </w:r>
      <w:r w:rsidR="00616A60">
        <w:t>ē, Gulbenes novadā, LV - 4401</w:t>
      </w:r>
      <w:r>
        <w:t>, īres līgums</w:t>
      </w:r>
      <w:r w:rsidR="00FA2984">
        <w:t xml:space="preserve"> ar </w:t>
      </w:r>
      <w:r w:rsidR="00AC4C9B">
        <w:t>…..</w:t>
      </w:r>
      <w:r>
        <w:t xml:space="preserve"> izbeigts</w:t>
      </w:r>
      <w:r w:rsidR="00FA2984">
        <w:t xml:space="preserve"> un </w:t>
      </w:r>
      <w:r>
        <w:t xml:space="preserve">2023.gada 17.janvārī sastādīts </w:t>
      </w:r>
      <w:r w:rsidR="00FA2984">
        <w:t xml:space="preserve">dzīvokļa </w:t>
      </w:r>
      <w:r>
        <w:t>pieņemšanas – nodošanas akts. Šobrīd</w:t>
      </w:r>
      <w:r w:rsidR="00616A60">
        <w:t xml:space="preserve"> persona</w:t>
      </w:r>
      <w:r>
        <w:t xml:space="preserve"> neīrē dzīvojam</w:t>
      </w:r>
      <w:r w:rsidR="00616A60">
        <w:t>o</w:t>
      </w:r>
      <w:r>
        <w:t xml:space="preserve"> platīb</w:t>
      </w:r>
      <w:r w:rsidR="00616A60">
        <w:t>u</w:t>
      </w:r>
      <w:r>
        <w:t xml:space="preserve"> no Gulbenes novada pašvaldības</w:t>
      </w:r>
      <w:r w:rsidR="00616A60">
        <w:t xml:space="preserve">, </w:t>
      </w:r>
      <w:r>
        <w:t>tādēļ</w:t>
      </w:r>
      <w:r w:rsidR="00616A60">
        <w:t xml:space="preserve"> personai zudušas tiesības būt </w:t>
      </w:r>
      <w:r>
        <w:t>reģistrētai Gulbenes novada pašvaldības dzīvokļu jautājumu risināšanas 3.reģistrā.</w:t>
      </w:r>
    </w:p>
    <w:p w14:paraId="05AB554B" w14:textId="77777777" w:rsidR="002D4376" w:rsidRDefault="002D4376" w:rsidP="008D64D5">
      <w:pPr>
        <w:spacing w:line="360" w:lineRule="auto"/>
        <w:ind w:firstLine="567"/>
        <w:jc w:val="both"/>
      </w:pPr>
      <w: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18F3C4C3" w14:textId="5A0522D3" w:rsidR="002D4376" w:rsidRDefault="002D4376" w:rsidP="008D64D5">
      <w:pPr>
        <w:spacing w:line="360" w:lineRule="auto"/>
        <w:ind w:firstLine="567"/>
        <w:jc w:val="both"/>
      </w:pPr>
      <w:r>
        <w:t xml:space="preserve">Gulbenes novada pašvaldības dokumentu vadības sistēmā 2023.gada 3.februārī ar reģistrācijas numuru GND/5.4/23/308 reģistrēts un nosūtīts Gulbenes novada pašvaldības brīdinājums, izsakot </w:t>
      </w:r>
      <w:r w:rsidR="00AC4C9B">
        <w:t>….</w:t>
      </w:r>
      <w:r>
        <w:t xml:space="preserve"> brīdinājumu par izslēgšanu no Gulbenes novada pašvaldības dzīvokļu jautājumu risināšanas 3.reģistra. </w:t>
      </w:r>
    </w:p>
    <w:p w14:paraId="5AD02E40" w14:textId="135F0F03" w:rsidR="002D4376" w:rsidRDefault="002D4376" w:rsidP="008D64D5">
      <w:pPr>
        <w:spacing w:line="360" w:lineRule="auto"/>
        <w:ind w:firstLine="567"/>
        <w:jc w:val="both"/>
      </w:pPr>
      <w:r>
        <w:t xml:space="preserve">Ņemot vērā minēto un pamatojoties uz likuma „Par palīdzību dzīvokļu jautājumu risināšanā” 10.panta pirmās daļas 2.punktu un trešo daļu un Sociālo un veselības jautājumu </w:t>
      </w:r>
      <w:r>
        <w:lastRenderedPageBreak/>
        <w:t>komitejas ieteikumu, atklāti balsojot: PAR – __; PRET – __; ATTURAS – __, Gulbenes novada dome NOLEMJ:</w:t>
      </w:r>
    </w:p>
    <w:p w14:paraId="7F8B3D0A" w14:textId="22D5242A" w:rsidR="002D4376" w:rsidRDefault="002D4376" w:rsidP="008D64D5">
      <w:pPr>
        <w:spacing w:line="360" w:lineRule="auto"/>
        <w:ind w:firstLine="567"/>
        <w:jc w:val="both"/>
      </w:pPr>
      <w:r>
        <w:t>1. IZSLĒGT ,</w:t>
      </w:r>
      <w:r w:rsidR="00616A60">
        <w:t xml:space="preserve"> no</w:t>
      </w:r>
      <w:r>
        <w:t xml:space="preserve"> Gulbenes novada pašvaldības</w:t>
      </w:r>
      <w:r w:rsidR="00616A60">
        <w:t xml:space="preserve"> </w:t>
      </w:r>
      <w:r>
        <w:t xml:space="preserve">dzīvokļu jautājumu risināšanas 3.reģistra. </w:t>
      </w:r>
    </w:p>
    <w:p w14:paraId="1BB1A923" w14:textId="477B130F" w:rsidR="002D4376" w:rsidRDefault="002D4376" w:rsidP="008D64D5">
      <w:pPr>
        <w:spacing w:line="360" w:lineRule="auto"/>
        <w:ind w:firstLine="567"/>
        <w:jc w:val="both"/>
      </w:pPr>
      <w:r>
        <w:t xml:space="preserve">2. Lēmumu nosūtīt: </w:t>
      </w:r>
      <w:r w:rsidR="00AC4C9B">
        <w:t>..</w:t>
      </w:r>
    </w:p>
    <w:p w14:paraId="09B26AFA" w14:textId="77777777" w:rsidR="002D4376" w:rsidRDefault="002D4376" w:rsidP="002D4376">
      <w:pPr>
        <w:spacing w:line="360" w:lineRule="auto"/>
        <w:ind w:firstLine="720"/>
        <w:jc w:val="both"/>
      </w:pPr>
    </w:p>
    <w:p w14:paraId="1CBEA255" w14:textId="64A1729E"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8D64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80E96"/>
    <w:rsid w:val="000A0C80"/>
    <w:rsid w:val="000D0F7F"/>
    <w:rsid w:val="000D3EEF"/>
    <w:rsid w:val="000D7E63"/>
    <w:rsid w:val="00131AC4"/>
    <w:rsid w:val="00160F5D"/>
    <w:rsid w:val="00186D72"/>
    <w:rsid w:val="001F0590"/>
    <w:rsid w:val="00231679"/>
    <w:rsid w:val="00282516"/>
    <w:rsid w:val="00296802"/>
    <w:rsid w:val="002B4977"/>
    <w:rsid w:val="002D4376"/>
    <w:rsid w:val="002E5806"/>
    <w:rsid w:val="00311AD2"/>
    <w:rsid w:val="0031755E"/>
    <w:rsid w:val="00335276"/>
    <w:rsid w:val="003863F1"/>
    <w:rsid w:val="00425BD7"/>
    <w:rsid w:val="00440B79"/>
    <w:rsid w:val="004473F8"/>
    <w:rsid w:val="00493374"/>
    <w:rsid w:val="004D227B"/>
    <w:rsid w:val="00556B9B"/>
    <w:rsid w:val="005614B6"/>
    <w:rsid w:val="00572A51"/>
    <w:rsid w:val="005D409A"/>
    <w:rsid w:val="005E4352"/>
    <w:rsid w:val="005F08C5"/>
    <w:rsid w:val="00616A60"/>
    <w:rsid w:val="00621681"/>
    <w:rsid w:val="00666184"/>
    <w:rsid w:val="006E0BE4"/>
    <w:rsid w:val="006E0E55"/>
    <w:rsid w:val="00712B4E"/>
    <w:rsid w:val="007308AF"/>
    <w:rsid w:val="007C4559"/>
    <w:rsid w:val="00800967"/>
    <w:rsid w:val="00877C37"/>
    <w:rsid w:val="008A5435"/>
    <w:rsid w:val="008C274A"/>
    <w:rsid w:val="008D64D5"/>
    <w:rsid w:val="009012DD"/>
    <w:rsid w:val="00903424"/>
    <w:rsid w:val="00962D87"/>
    <w:rsid w:val="00975C60"/>
    <w:rsid w:val="0099483F"/>
    <w:rsid w:val="009974EC"/>
    <w:rsid w:val="00A74D58"/>
    <w:rsid w:val="00A84529"/>
    <w:rsid w:val="00AC14D1"/>
    <w:rsid w:val="00AC4C9B"/>
    <w:rsid w:val="00B02EBE"/>
    <w:rsid w:val="00BC06E7"/>
    <w:rsid w:val="00CB5987"/>
    <w:rsid w:val="00CC29AF"/>
    <w:rsid w:val="00CC496B"/>
    <w:rsid w:val="00D83256"/>
    <w:rsid w:val="00DC2BD9"/>
    <w:rsid w:val="00DF51AF"/>
    <w:rsid w:val="00E01221"/>
    <w:rsid w:val="00E2674A"/>
    <w:rsid w:val="00E34D56"/>
    <w:rsid w:val="00EA00F9"/>
    <w:rsid w:val="00EA08C2"/>
    <w:rsid w:val="00EF604F"/>
    <w:rsid w:val="00F072B2"/>
    <w:rsid w:val="00F13A12"/>
    <w:rsid w:val="00F3503A"/>
    <w:rsid w:val="00F757C4"/>
    <w:rsid w:val="00FA2984"/>
    <w:rsid w:val="00FC1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616A6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1</Pages>
  <Words>1711</Words>
  <Characters>976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66</cp:revision>
  <cp:lastPrinted>2023-01-11T08:03:00Z</cp:lastPrinted>
  <dcterms:created xsi:type="dcterms:W3CDTF">2020-04-08T06:20:00Z</dcterms:created>
  <dcterms:modified xsi:type="dcterms:W3CDTF">2023-02-09T09:04:00Z</dcterms:modified>
</cp:coreProperties>
</file>