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7AD19356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B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B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C43EE8" w:rsidRDefault="00B97398" w:rsidP="00752702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14:paraId="666AEA1A" w14:textId="0457C21A" w:rsidR="00EB6C5A" w:rsidRPr="00851500" w:rsidRDefault="00EB6C5A" w:rsidP="00C43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dzīvokļa “Vītoli” - 16, Līgo , Līgo pagasts</w:t>
      </w:r>
      <w:r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>
        <w:rPr>
          <w:rFonts w:ascii="Times New Roman" w:hAnsi="Times New Roman" w:cs="Times New Roman"/>
          <w:b/>
          <w:sz w:val="24"/>
          <w:szCs w:val="24"/>
        </w:rPr>
        <w:t>termiņa pagarināšanu</w:t>
      </w:r>
    </w:p>
    <w:p w14:paraId="2EA3E1E1" w14:textId="77777777" w:rsidR="00EB6C5A" w:rsidRPr="00851500" w:rsidRDefault="00EB6C5A" w:rsidP="00EB6C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D46EF" w14:textId="1DDFBBEA" w:rsidR="00EB6C5A" w:rsidRPr="00851500" w:rsidRDefault="00EB6C5A" w:rsidP="00EB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dokumentu vadības sistēmā 2023.gada 7.februārī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342-E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82023B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23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, 2023.gada 5.februāra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>
        <w:rPr>
          <w:rFonts w:ascii="Times New Roman" w:hAnsi="Times New Roman" w:cs="Times New Roman"/>
          <w:sz w:val="24"/>
          <w:szCs w:val="24"/>
        </w:rPr>
        <w:t>pagarināt dzīvojamās telpas Nr.16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>
        <w:rPr>
          <w:rFonts w:ascii="Times New Roman" w:hAnsi="Times New Roman" w:cs="Times New Roman"/>
          <w:sz w:val="24"/>
          <w:szCs w:val="24"/>
        </w:rPr>
        <w:t>as “Vītoli”, Līgo, Līgo pagastā</w:t>
      </w:r>
      <w:r w:rsidRPr="00851500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5E3722A1" w14:textId="77777777" w:rsidR="00EB6C5A" w:rsidRPr="00B723AA" w:rsidRDefault="00EB6C5A" w:rsidP="00EB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2F407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0438523C" w14:textId="163E2F81" w:rsidR="00EB6C5A" w:rsidRDefault="00EB6C5A" w:rsidP="00EB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2023.gada </w:t>
      </w:r>
      <w:r>
        <w:rPr>
          <w:rFonts w:ascii="Times New Roman" w:hAnsi="Times New Roman" w:cs="Times New Roman"/>
          <w:sz w:val="24"/>
          <w:szCs w:val="24"/>
        </w:rPr>
        <w:t>28. februārī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</w:p>
    <w:p w14:paraId="396F2735" w14:textId="41FAD1EF" w:rsidR="003578FA" w:rsidRDefault="003578FA" w:rsidP="00357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7029B8">
        <w:rPr>
          <w:rFonts w:ascii="Times New Roman" w:hAnsi="Times New Roman" w:cs="Times New Roman"/>
          <w:sz w:val="24"/>
          <w:szCs w:val="24"/>
        </w:rPr>
        <w:t xml:space="preserve"> nenokārtot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029B8">
        <w:rPr>
          <w:rFonts w:ascii="Times New Roman" w:hAnsi="Times New Roman" w:cs="Times New Roman"/>
          <w:sz w:val="24"/>
          <w:szCs w:val="24"/>
        </w:rPr>
        <w:t xml:space="preserve"> maksājumu saistīb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029B8">
        <w:rPr>
          <w:rFonts w:ascii="Times New Roman" w:hAnsi="Times New Roman" w:cs="Times New Roman"/>
          <w:sz w:val="24"/>
          <w:szCs w:val="24"/>
        </w:rPr>
        <w:t xml:space="preserve"> par dzīvojamās telpas īri </w:t>
      </w:r>
      <w:r>
        <w:rPr>
          <w:rFonts w:ascii="Times New Roman" w:hAnsi="Times New Roman" w:cs="Times New Roman"/>
          <w:sz w:val="24"/>
          <w:szCs w:val="24"/>
        </w:rPr>
        <w:t xml:space="preserve">18,35 EUR </w:t>
      </w:r>
      <w:r w:rsidR="00734C12">
        <w:rPr>
          <w:rFonts w:ascii="Times New Roman" w:hAnsi="Times New Roman" w:cs="Times New Roman"/>
          <w:sz w:val="24"/>
          <w:szCs w:val="24"/>
        </w:rPr>
        <w:t xml:space="preserve">apmērā </w:t>
      </w:r>
      <w:r>
        <w:rPr>
          <w:rFonts w:ascii="Times New Roman" w:hAnsi="Times New Roman" w:cs="Times New Roman"/>
          <w:sz w:val="24"/>
          <w:szCs w:val="24"/>
        </w:rPr>
        <w:t xml:space="preserve">un par apsaimniekošanu 30,00 EUR apmērā. </w:t>
      </w:r>
    </w:p>
    <w:p w14:paraId="1F92E894" w14:textId="4E549E42" w:rsidR="003578FA" w:rsidRPr="00BC1AE4" w:rsidRDefault="003578FA" w:rsidP="00357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 sniegtās informācijas </w:t>
      </w:r>
      <w:r w:rsidRPr="00BC1AE4">
        <w:rPr>
          <w:rFonts w:ascii="Times New Roman" w:hAnsi="Times New Roman" w:cs="Times New Roman"/>
          <w:sz w:val="24"/>
          <w:szCs w:val="24"/>
        </w:rPr>
        <w:t xml:space="preserve">iesniedzējam uz iesnieguma izskatīšanas dienu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</w:t>
      </w:r>
      <w:r>
        <w:rPr>
          <w:rFonts w:ascii="Times New Roman" w:hAnsi="Times New Roman" w:cs="Times New Roman"/>
          <w:sz w:val="24"/>
          <w:szCs w:val="24"/>
        </w:rPr>
        <w:t xml:space="preserve">ūdens un kanalizācijas </w:t>
      </w:r>
      <w:r w:rsidRPr="00BC1AE4">
        <w:rPr>
          <w:rFonts w:ascii="Times New Roman" w:hAnsi="Times New Roman" w:cs="Times New Roman"/>
          <w:sz w:val="24"/>
          <w:szCs w:val="24"/>
        </w:rPr>
        <w:t>pakalpojum</w:t>
      </w:r>
      <w:r>
        <w:rPr>
          <w:rFonts w:ascii="Times New Roman" w:hAnsi="Times New Roman" w:cs="Times New Roman"/>
          <w:sz w:val="24"/>
          <w:szCs w:val="24"/>
        </w:rPr>
        <w:t>u 50,81 EUR apmērā.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931E4" w14:textId="77777777" w:rsidR="00EB6C5A" w:rsidRPr="000A503C" w:rsidRDefault="00EB6C5A" w:rsidP="00EB6C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20BBBA4" w14:textId="77777777" w:rsidR="00EB6C5A" w:rsidRPr="002F4078" w:rsidRDefault="00EB6C5A" w:rsidP="00EB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172A44D1" w14:textId="244F7A9B" w:rsidR="00EB6C5A" w:rsidRDefault="00EB6C5A" w:rsidP="00EB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PAGARINĀT dzīvojamās telpas Nr.16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>
        <w:rPr>
          <w:rFonts w:ascii="Times New Roman" w:hAnsi="Times New Roman" w:cs="Times New Roman"/>
          <w:sz w:val="24"/>
          <w:szCs w:val="24"/>
        </w:rPr>
        <w:t>“Vītoli”, Līgo, Līgo pagastā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 Gulbenes novadā, īres līgumu ar </w:t>
      </w:r>
      <w:r w:rsidR="0082023B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 uz laiku līdz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D813A5">
        <w:rPr>
          <w:rFonts w:ascii="Times New Roman" w:hAnsi="Times New Roman" w:cs="Times New Roman"/>
          <w:sz w:val="24"/>
          <w:szCs w:val="24"/>
        </w:rPr>
        <w:t>.gad</w:t>
      </w:r>
      <w:r>
        <w:rPr>
          <w:rFonts w:ascii="Times New Roman" w:hAnsi="Times New Roman" w:cs="Times New Roman"/>
          <w:sz w:val="24"/>
          <w:szCs w:val="24"/>
        </w:rPr>
        <w:t>a 29.februārim.</w:t>
      </w:r>
    </w:p>
    <w:p w14:paraId="4B9ECF48" w14:textId="53796E36" w:rsidR="00EB6C5A" w:rsidRPr="00D813A5" w:rsidRDefault="00EB6C5A" w:rsidP="00EB6C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82023B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2682E755" w14:textId="3F66930B" w:rsidR="00EB6C5A" w:rsidRPr="00D813A5" w:rsidRDefault="00EB6C5A" w:rsidP="00EB6C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82023B">
        <w:rPr>
          <w:rFonts w:ascii="Times New Roman" w:hAnsi="Times New Roman" w:cs="Times New Roman"/>
          <w:bCs/>
          <w:sz w:val="24"/>
          <w:szCs w:val="24"/>
        </w:rPr>
        <w:t>…</w:t>
      </w:r>
      <w:r w:rsidRPr="00D813A5">
        <w:rPr>
          <w:rFonts w:ascii="Times New Roman" w:hAnsi="Times New Roman" w:cs="Times New Roman"/>
          <w:sz w:val="24"/>
          <w:szCs w:val="24"/>
        </w:rPr>
        <w:t xml:space="preserve"> līdz 2023.gada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>
        <w:rPr>
          <w:rFonts w:ascii="Times New Roman" w:hAnsi="Times New Roman" w:cs="Times New Roman"/>
          <w:sz w:val="24"/>
          <w:szCs w:val="24"/>
        </w:rPr>
        <w:t xml:space="preserve">pārjaunojis </w:t>
      </w:r>
      <w:r w:rsidRPr="00D813A5">
        <w:rPr>
          <w:rFonts w:ascii="Times New Roman" w:hAnsi="Times New Roman" w:cs="Times New Roman"/>
          <w:sz w:val="24"/>
          <w:szCs w:val="24"/>
        </w:rPr>
        <w:t xml:space="preserve">dzīvojamās telpas īres līgumu. </w:t>
      </w:r>
    </w:p>
    <w:p w14:paraId="06F16A1F" w14:textId="17C65A8A" w:rsidR="00EB6C5A" w:rsidRPr="00D813A5" w:rsidRDefault="00EB6C5A" w:rsidP="00EB6C5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</w:t>
      </w:r>
      <w:r>
        <w:rPr>
          <w:rFonts w:ascii="Times New Roman" w:hAnsi="Times New Roman" w:cs="Times New Roman"/>
          <w:sz w:val="24"/>
          <w:szCs w:val="24"/>
        </w:rPr>
        <w:t>Gulbenes novada Līgo pagasta pārvaldei</w:t>
      </w:r>
      <w:r w:rsidRPr="00D813A5">
        <w:rPr>
          <w:rFonts w:ascii="Times New Roman" w:hAnsi="Times New Roman" w:cs="Times New Roman"/>
          <w:sz w:val="24"/>
          <w:szCs w:val="24"/>
        </w:rPr>
        <w:t xml:space="preserve">, reģistrācijas numurs </w:t>
      </w:r>
      <w:r w:rsidRPr="007371AD">
        <w:rPr>
          <w:rFonts w:ascii="Times New Roman" w:hAnsi="Times New Roman" w:cs="Times New Roman"/>
          <w:sz w:val="24"/>
          <w:szCs w:val="24"/>
        </w:rPr>
        <w:t>40900015501</w:t>
      </w:r>
      <w:r w:rsidRPr="00D813A5">
        <w:rPr>
          <w:rFonts w:ascii="Times New Roman" w:hAnsi="Times New Roman" w:cs="Times New Roman"/>
          <w:sz w:val="24"/>
          <w:szCs w:val="24"/>
        </w:rPr>
        <w:t xml:space="preserve">, juridiskā adrese: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Jaunstukmaņi</w:t>
      </w:r>
      <w:proofErr w:type="spellEnd"/>
      <w:r>
        <w:rPr>
          <w:rFonts w:ascii="Times New Roman" w:hAnsi="Times New Roman" w:cs="Times New Roman"/>
          <w:sz w:val="24"/>
          <w:szCs w:val="24"/>
        </w:rPr>
        <w:t>’, Līgo, Līgo pagasts, Gulbenes novads, LV-442</w:t>
      </w:r>
      <w:r w:rsidRPr="00D813A5">
        <w:rPr>
          <w:rFonts w:ascii="Times New Roman" w:hAnsi="Times New Roman" w:cs="Times New Roman"/>
          <w:sz w:val="24"/>
          <w:szCs w:val="24"/>
        </w:rPr>
        <w:t xml:space="preserve">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 xml:space="preserve">sagatavot un </w:t>
      </w:r>
      <w:r>
        <w:rPr>
          <w:rFonts w:ascii="Times New Roman" w:hAnsi="Times New Roman" w:cs="Times New Roman"/>
          <w:sz w:val="24"/>
          <w:szCs w:val="24"/>
        </w:rPr>
        <w:t>pārjaunot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7680CA40" w14:textId="77777777" w:rsidR="00EB6C5A" w:rsidRPr="00D813A5" w:rsidRDefault="00EB6C5A" w:rsidP="00EB6C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45DBF2C9" w14:textId="08DA4493" w:rsidR="00EB6C5A" w:rsidRPr="00D813A5" w:rsidRDefault="00EB6C5A" w:rsidP="00EB6C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82023B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1FDD479" w14:textId="7F352B3A" w:rsidR="00EB6C5A" w:rsidRPr="00D813A5" w:rsidRDefault="00EB6C5A" w:rsidP="00EB6C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Gulbenes novada Līgo pagasta pārvaldei uz e-pastu </w:t>
      </w:r>
      <w:hyperlink r:id="rId6" w:history="1">
        <w:r w:rsidR="00734C12" w:rsidRPr="00F323BF">
          <w:rPr>
            <w:rStyle w:val="Hipersaite"/>
            <w:rFonts w:ascii="Times New Roman" w:hAnsi="Times New Roman" w:cs="Times New Roman"/>
            <w:sz w:val="24"/>
            <w:szCs w:val="24"/>
          </w:rPr>
          <w:t>ligo@gulbene.lv</w:t>
        </w:r>
      </w:hyperlink>
      <w:r w:rsidR="00734C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CFC6D" w14:textId="77777777" w:rsidR="00EB6C5A" w:rsidRPr="00D813A5" w:rsidRDefault="00EB6C5A" w:rsidP="00EB6C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FFCAC9A" w14:textId="3321C26F" w:rsidR="00EB6C5A" w:rsidRDefault="00EB6C5A" w:rsidP="00EB6C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B7662F8" w14:textId="77777777" w:rsidR="00EB6C5A" w:rsidRDefault="00EB6C5A" w:rsidP="00EB6C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 Ilze Brice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C43E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0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4B84"/>
    <w:rsid w:val="000F6A4B"/>
    <w:rsid w:val="00163A97"/>
    <w:rsid w:val="001A17DD"/>
    <w:rsid w:val="00247EBC"/>
    <w:rsid w:val="00250006"/>
    <w:rsid w:val="00260480"/>
    <w:rsid w:val="002F4078"/>
    <w:rsid w:val="003578FA"/>
    <w:rsid w:val="00380695"/>
    <w:rsid w:val="00385F66"/>
    <w:rsid w:val="004A224C"/>
    <w:rsid w:val="0050300E"/>
    <w:rsid w:val="00525710"/>
    <w:rsid w:val="005B3BD3"/>
    <w:rsid w:val="005C7D81"/>
    <w:rsid w:val="00677F99"/>
    <w:rsid w:val="00681D1E"/>
    <w:rsid w:val="006827F1"/>
    <w:rsid w:val="006B02A9"/>
    <w:rsid w:val="006D0394"/>
    <w:rsid w:val="00734C12"/>
    <w:rsid w:val="00752702"/>
    <w:rsid w:val="0082023B"/>
    <w:rsid w:val="00851500"/>
    <w:rsid w:val="00881853"/>
    <w:rsid w:val="008E3B0F"/>
    <w:rsid w:val="009631D2"/>
    <w:rsid w:val="009A5312"/>
    <w:rsid w:val="009C5E39"/>
    <w:rsid w:val="00A10D8B"/>
    <w:rsid w:val="00A16435"/>
    <w:rsid w:val="00A31080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BC1AE4"/>
    <w:rsid w:val="00C43EE8"/>
    <w:rsid w:val="00D51806"/>
    <w:rsid w:val="00D813A5"/>
    <w:rsid w:val="00D9276B"/>
    <w:rsid w:val="00DA3DE8"/>
    <w:rsid w:val="00E33488"/>
    <w:rsid w:val="00EA6BEB"/>
    <w:rsid w:val="00EB6C5A"/>
    <w:rsid w:val="00EF2BA6"/>
    <w:rsid w:val="00F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ADB528BB-83A3-4BBF-B776-79D64F2C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34C1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3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go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32</cp:revision>
  <cp:lastPrinted>2020-06-01T11:55:00Z</cp:lastPrinted>
  <dcterms:created xsi:type="dcterms:W3CDTF">2022-01-05T09:11:00Z</dcterms:created>
  <dcterms:modified xsi:type="dcterms:W3CDTF">2023-02-09T09:11:00Z</dcterms:modified>
</cp:coreProperties>
</file>