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A311BB4" w14:textId="72D5D805" w:rsidR="00C53E22" w:rsidRPr="0029634C" w:rsidRDefault="00C53E22" w:rsidP="00C53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Virānes skola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”-1, Tirzas pagasts, Gulbenes novads, īres līguma </w:t>
      </w:r>
      <w:r w:rsidR="003C777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pagarināšanu</w:t>
      </w:r>
    </w:p>
    <w:p w14:paraId="3900903F" w14:textId="77777777" w:rsidR="00C53E22" w:rsidRPr="0029634C" w:rsidRDefault="00C53E22" w:rsidP="00C53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AAA224" w14:textId="3F63491D" w:rsidR="00C53E22" w:rsidRPr="0029634C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dokumentu vadības sistēmā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27.janvārī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reģistrācijas numuru GND/5.5/2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236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</w:t>
      </w:r>
      <w:r w:rsidR="00B12F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iesniedzējs), deklarētā dzīvesvieta: </w:t>
      </w:r>
      <w:r w:rsidR="00B12F21">
        <w:rPr>
          <w:rFonts w:ascii="Times New Roman" w:eastAsia="Times New Roman" w:hAnsi="Times New Roman" w:cs="Times New Roman"/>
          <w:sz w:val="24"/>
          <w:szCs w:val="24"/>
          <w:lang w:eastAsia="lv-LV"/>
        </w:rPr>
        <w:t>…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27.janvāra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iesniegums, kurā izteikts lūgums pagarināt dzīvoj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amās telpas Nr.1, kas atrodas “Virānes skola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Tirzas pagastā, Gulbenes novadā, īres līguma darbības termiņu. </w:t>
      </w:r>
    </w:p>
    <w:p w14:paraId="5E1B3670" w14:textId="77777777" w:rsidR="00C53E22" w:rsidRPr="0029634C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71552777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Dzīvojamo telpu īres likuma 7.pants nosaka, ka dzīvojamās telpas īres līgumu </w:t>
      </w:r>
      <w:proofErr w:type="spellStart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slēdz izīrētājs un īrnieks, savukārt 9.pants nosaka, ka dzīvojamās telpas īres līgumu slēdz uz noteiktu termiņu.</w:t>
      </w:r>
    </w:p>
    <w:bookmarkEnd w:id="0"/>
    <w:p w14:paraId="55044E16" w14:textId="77777777" w:rsidR="00C53E22" w:rsidRPr="0029634C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Dzīvojamās telpas īres līgums ar iesniedzēju noslēgts uz noteiktu laiku, tas ir, līdz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28.februārim.</w:t>
      </w:r>
    </w:p>
    <w:p w14:paraId="2134954F" w14:textId="77777777" w:rsidR="00C53E22" w:rsidRPr="0029634C" w:rsidRDefault="00C53E22" w:rsidP="00C53E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7950C014" w14:textId="77777777" w:rsidR="00C53E22" w:rsidRPr="0012314D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2314D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9E5AAF0" w14:textId="721D84F8" w:rsidR="00C53E22" w:rsidRPr="0029634C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minēto, pamatojoties uz Dzīvojamo telpu īres likuma 7.pantu un 9.pantu, likuma “Par pašvaldībām” 15.panta pirmās daļas 9.punktu un </w:t>
      </w:r>
      <w:r w:rsidR="00D71D39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ociālo un veselības jautājumu komitejas ieteikumu, atklāti balsojot: </w:t>
      </w:r>
      <w:r w:rsidRPr="0029634C">
        <w:rPr>
          <w:rFonts w:ascii="Times New Roman" w:eastAsia="Times New Roman" w:hAnsi="Times New Roman" w:cs="Times New Roman"/>
          <w:sz w:val="24"/>
          <w:szCs w:val="24"/>
        </w:rPr>
        <w:t xml:space="preserve">PAR –__; PRET – __; ATTURAS – __, Gulbenes novada dome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NOLEMJ:</w:t>
      </w:r>
    </w:p>
    <w:p w14:paraId="6ADB93C6" w14:textId="05F8E1CF" w:rsidR="00C53E22" w:rsidRPr="0029634C" w:rsidRDefault="00C53E22" w:rsidP="00C5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3C7779">
        <w:rPr>
          <w:rFonts w:ascii="Times New Roman" w:eastAsia="Times New Roman" w:hAnsi="Times New Roman" w:cs="Times New Roman"/>
          <w:sz w:val="24"/>
          <w:szCs w:val="24"/>
          <w:lang w:eastAsia="lv-LV"/>
        </w:rPr>
        <w:t>PAGARINĀT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Nr.1, kas atrodas 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Virānes skola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Tirzas pagastā, Gulbenes novadā, īres līgumu ar </w:t>
      </w:r>
      <w:r w:rsidR="00B12F21">
        <w:rPr>
          <w:rFonts w:ascii="Times New Roman" w:eastAsia="Times New Roman" w:hAnsi="Times New Roman" w:cs="Times New Roman"/>
          <w:sz w:val="24"/>
          <w:szCs w:val="24"/>
          <w:lang w:eastAsia="lv-LV"/>
        </w:rPr>
        <w:t>…</w:t>
      </w:r>
      <w:r w:rsidRPr="00537E9B">
        <w:rPr>
          <w:rFonts w:ascii="Times New Roman" w:eastAsia="Times New Roman" w:hAnsi="Times New Roman" w:cs="Times New Roman"/>
          <w:sz w:val="24"/>
          <w:szCs w:val="24"/>
          <w:lang w:eastAsia="lv-LV"/>
        </w:rPr>
        <w:t>, uz laiku līdz 2023.gada 31.maijam.</w:t>
      </w:r>
    </w:p>
    <w:p w14:paraId="04C103ED" w14:textId="2C09F429" w:rsidR="00C53E22" w:rsidRDefault="00C53E22" w:rsidP="00C53E22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2. NOTEIKT </w:t>
      </w:r>
      <w:r w:rsidR="00B12F21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 mēneša termiņu dzīvojamās telpas īres līguma </w:t>
      </w:r>
      <w:r w:rsidR="00064ED4">
        <w:rPr>
          <w:rFonts w:ascii="Times New Roman" w:eastAsia="Times New Roman" w:hAnsi="Times New Roman" w:cs="Times New Roman"/>
          <w:sz w:val="24"/>
          <w:szCs w:val="24"/>
          <w:lang w:eastAsia="lv-LV"/>
        </w:rPr>
        <w:t>pārjaunošanai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8038814" w14:textId="6EDCFBD0" w:rsidR="00C53E22" w:rsidRPr="00D813A5" w:rsidRDefault="00C53E22" w:rsidP="00C53E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3. NOTEIKT, ka šis lēmums zaudē spēku, ja </w:t>
      </w:r>
      <w:r w:rsidR="00B12F21">
        <w:rPr>
          <w:rFonts w:ascii="Times New Roman" w:hAnsi="Times New Roman" w:cs="Times New Roman"/>
          <w:bCs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064ED4">
        <w:rPr>
          <w:rFonts w:ascii="Times New Roman" w:hAnsi="Times New Roman" w:cs="Times New Roman"/>
          <w:sz w:val="24"/>
          <w:szCs w:val="24"/>
        </w:rPr>
        <w:t>pārjaunojusi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7BC04B46" w14:textId="74DD5B97" w:rsidR="00C53E22" w:rsidRPr="0029634C" w:rsidRDefault="00C53E22" w:rsidP="00C53E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UZDOT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Tirzas pagasta pārvaldei, reģistrācijas Nr.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40900015573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“Biedrības nams”, Tirza, Tirzas pagasts, Gulbenes novads, LV-4424, sagatavot un </w:t>
      </w:r>
      <w:r w:rsidR="00064ED4">
        <w:rPr>
          <w:rFonts w:ascii="Times New Roman" w:eastAsia="Times New Roman" w:hAnsi="Times New Roman" w:cs="Times New Roman"/>
          <w:sz w:val="24"/>
          <w:szCs w:val="24"/>
          <w:lang w:eastAsia="lv-LV"/>
        </w:rPr>
        <w:t>pārjaunot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īres līgum</w:t>
      </w:r>
      <w:r w:rsidR="00D71D39">
        <w:rPr>
          <w:rFonts w:ascii="Times New Roman" w:eastAsia="Times New Roman" w:hAnsi="Times New Roman" w:cs="Times New Roman"/>
          <w:sz w:val="24"/>
          <w:szCs w:val="24"/>
          <w:lang w:eastAsia="lv-LV"/>
        </w:rPr>
        <w:t>u.</w:t>
      </w:r>
    </w:p>
    <w:p w14:paraId="1B14B4C4" w14:textId="0B5A91D7" w:rsidR="00C53E22" w:rsidRPr="0029634C" w:rsidRDefault="00C53E22" w:rsidP="00C53E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 Lēmuma izrakstu nosūtīt:</w:t>
      </w:r>
    </w:p>
    <w:p w14:paraId="04679242" w14:textId="5D785D3F" w:rsidR="00C53E22" w:rsidRPr="0029634C" w:rsidRDefault="00C53E22" w:rsidP="00C53E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="00B12F21">
        <w:rPr>
          <w:rFonts w:ascii="Times New Roman" w:eastAsia="Times New Roman" w:hAnsi="Times New Roman" w:cs="Times New Roman"/>
          <w:sz w:val="24"/>
          <w:szCs w:val="24"/>
          <w:lang w:eastAsia="lv-LV"/>
        </w:rPr>
        <w:t>…</w:t>
      </w:r>
    </w:p>
    <w:p w14:paraId="1462934B" w14:textId="6DD86DEB" w:rsidR="00C53E22" w:rsidRPr="0029634C" w:rsidRDefault="00C53E22" w:rsidP="00C53E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Tirzas pagasta pārvaldei, juridiskā adrese: “Biedrības nams”, Tirza, Tirzas pagasts, Gulbenes novads, LV-4424</w:t>
      </w:r>
      <w:r w:rsidRPr="0029634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24B96942" w14:textId="77777777" w:rsidR="00C53E22" w:rsidRPr="0029634C" w:rsidRDefault="00C53E22" w:rsidP="00C53E2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07C79D" w14:textId="3E521E8A" w:rsidR="00C53E22" w:rsidRDefault="00C53E22" w:rsidP="00C53E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790C9BC" w14:textId="77777777" w:rsidR="00C53E22" w:rsidRPr="00D71D39" w:rsidRDefault="00C53E22" w:rsidP="00C53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71D39">
        <w:rPr>
          <w:rFonts w:ascii="Times New Roman" w:eastAsia="Calibri" w:hAnsi="Times New Roman" w:cs="Times New Roman"/>
          <w:sz w:val="20"/>
          <w:szCs w:val="20"/>
        </w:rPr>
        <w:t>Sagatavoja: Baiba</w:t>
      </w:r>
      <w:r w:rsidRPr="00D71D3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Zvirbule </w:t>
      </w:r>
    </w:p>
    <w:p w14:paraId="1348B5F3" w14:textId="77777777" w:rsidR="00B97398" w:rsidRPr="00D71D39" w:rsidRDefault="00B97398" w:rsidP="00B97398">
      <w:pPr>
        <w:rPr>
          <w:rFonts w:ascii="Times New Roman" w:hAnsi="Times New Roman" w:cs="Times New Roman"/>
          <w:sz w:val="20"/>
          <w:szCs w:val="20"/>
        </w:rPr>
      </w:pPr>
    </w:p>
    <w:sectPr w:rsidR="00B97398" w:rsidRPr="00D71D39" w:rsidSect="00BA2D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64ED4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3C7779"/>
    <w:rsid w:val="0040534C"/>
    <w:rsid w:val="0050300E"/>
    <w:rsid w:val="00525710"/>
    <w:rsid w:val="005B3BD3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935304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12F21"/>
    <w:rsid w:val="00B61C35"/>
    <w:rsid w:val="00B723AA"/>
    <w:rsid w:val="00B97398"/>
    <w:rsid w:val="00BA2DEC"/>
    <w:rsid w:val="00BA4082"/>
    <w:rsid w:val="00C53E22"/>
    <w:rsid w:val="00C54A86"/>
    <w:rsid w:val="00C8215D"/>
    <w:rsid w:val="00D51806"/>
    <w:rsid w:val="00D71D39"/>
    <w:rsid w:val="00D813A5"/>
    <w:rsid w:val="00D9276B"/>
    <w:rsid w:val="00DA3DE8"/>
    <w:rsid w:val="00EA6BEB"/>
    <w:rsid w:val="00EF2BA6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37</cp:revision>
  <cp:lastPrinted>2023-01-09T09:41:00Z</cp:lastPrinted>
  <dcterms:created xsi:type="dcterms:W3CDTF">2022-01-05T09:11:00Z</dcterms:created>
  <dcterms:modified xsi:type="dcterms:W3CDTF">2023-02-09T09:29:00Z</dcterms:modified>
</cp:coreProperties>
</file>