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E60B" w14:textId="77777777" w:rsidR="00724E26" w:rsidRDefault="00724E26" w:rsidP="00724E26">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154AF63C" w14:textId="77777777" w:rsidR="00724E26" w:rsidRPr="008703D2" w:rsidRDefault="00724E26" w:rsidP="00724E26">
      <w:pPr>
        <w:pStyle w:val="Pamatteksts"/>
        <w:spacing w:after="0"/>
        <w:jc w:val="right"/>
        <w:rPr>
          <w:rFonts w:ascii="Times New Roman" w:hAnsi="Times New Roman" w:cs="Times New Roman"/>
          <w:sz w:val="24"/>
          <w:szCs w:val="24"/>
        </w:rPr>
      </w:pPr>
    </w:p>
    <w:p w14:paraId="77D52526" w14:textId="77777777" w:rsidR="00724E26" w:rsidRPr="008119E5" w:rsidRDefault="00724E26" w:rsidP="00724E26">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46FF1C57" w14:textId="77777777" w:rsidR="00724E26" w:rsidRPr="008119E5" w:rsidRDefault="00724E26" w:rsidP="00724E26">
      <w:pPr>
        <w:pStyle w:val="Pamatteksts"/>
        <w:spacing w:after="0"/>
        <w:jc w:val="center"/>
        <w:rPr>
          <w:rFonts w:ascii="Times New Roman" w:hAnsi="Times New Roman" w:cs="Times New Roman"/>
          <w:b/>
          <w:caps/>
          <w:sz w:val="24"/>
          <w:szCs w:val="24"/>
        </w:rPr>
      </w:pPr>
      <w:r w:rsidRPr="00AE0099">
        <w:rPr>
          <w:rFonts w:ascii="Times New Roman" w:hAnsi="Times New Roman" w:cs="Times New Roman"/>
          <w:b/>
          <w:caps/>
          <w:sz w:val="24"/>
          <w:szCs w:val="24"/>
        </w:rPr>
        <w:t xml:space="preserve">Gulbenes pilsētā ar nosaukumu “Liepu iela 11”, </w:t>
      </w:r>
    </w:p>
    <w:p w14:paraId="43EF010F" w14:textId="77777777" w:rsidR="00724E26" w:rsidRPr="008703D2" w:rsidRDefault="00724E26" w:rsidP="00724E26">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430872EB" w14:textId="77777777" w:rsidR="00724E26" w:rsidRPr="008703D2" w:rsidRDefault="00724E26" w:rsidP="00724E26">
      <w:pPr>
        <w:tabs>
          <w:tab w:val="left" w:pos="0"/>
          <w:tab w:val="left" w:pos="426"/>
        </w:tabs>
        <w:ind w:right="43" w:firstLine="284"/>
        <w:jc w:val="center"/>
        <w:rPr>
          <w:rFonts w:ascii="Times New Roman" w:hAnsi="Times New Roman" w:cs="Times New Roman"/>
          <w:b/>
          <w:bCs/>
          <w:sz w:val="24"/>
          <w:szCs w:val="24"/>
        </w:rPr>
      </w:pPr>
    </w:p>
    <w:p w14:paraId="362D6C60" w14:textId="77777777" w:rsidR="00724E26" w:rsidRPr="008703D2" w:rsidRDefault="00724E26" w:rsidP="00724E26">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07A371E6" w14:textId="77777777" w:rsidR="00724E26" w:rsidRPr="008703D2" w:rsidRDefault="00724E26" w:rsidP="00724E26">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AE0099">
        <w:rPr>
          <w:rFonts w:ascii="Times New Roman" w:hAnsi="Times New Roman" w:cs="Times New Roman"/>
          <w:sz w:val="24"/>
          <w:szCs w:val="24"/>
        </w:rPr>
        <w:t>Gulbenes pilsētā ar nosaukumu “Liepu iela 11”, kadastra numurs 5001 008 0069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245541EC" w14:textId="77777777" w:rsidR="00724E26" w:rsidRPr="008703D2" w:rsidRDefault="00724E26" w:rsidP="00724E26">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75CECB81" w14:textId="77777777" w:rsidR="00724E26" w:rsidRPr="008703D2" w:rsidRDefault="00724E26" w:rsidP="00724E26">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9620CBA" w14:textId="77777777" w:rsidR="00724E26" w:rsidRPr="008703D2" w:rsidRDefault="00724E26" w:rsidP="00724E26">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618EEE98" w14:textId="77777777" w:rsidR="00724E26" w:rsidRDefault="00724E26" w:rsidP="00724E26">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AE0099">
        <w:rPr>
          <w:rFonts w:ascii="Times New Roman" w:hAnsi="Times New Roman" w:cs="Times New Roman"/>
          <w:color w:val="000000"/>
          <w:sz w:val="24"/>
          <w:szCs w:val="24"/>
        </w:rPr>
        <w:t xml:space="preserve">nekustamais īpašums </w:t>
      </w:r>
      <w:r w:rsidRPr="00AE0099">
        <w:rPr>
          <w:rFonts w:ascii="Times New Roman" w:hAnsi="Times New Roman" w:cs="Times New Roman"/>
          <w:sz w:val="24"/>
          <w:szCs w:val="24"/>
        </w:rPr>
        <w:t>Gulbenes pilsētā ar nosaukumu “Liepu iela 11”, kadastra numurs 5001 008 0069, kas sastāv no zemes vienības ar kadastra apzīmējumu 5001 008 0069, 0,3967 ha platībā</w:t>
      </w:r>
      <w:r>
        <w:rPr>
          <w:rFonts w:ascii="Times New Roman" w:hAnsi="Times New Roman" w:cs="Times New Roman"/>
          <w:sz w:val="24"/>
          <w:szCs w:val="24"/>
        </w:rPr>
        <w:t xml:space="preserve">. </w:t>
      </w:r>
    </w:p>
    <w:p w14:paraId="436431CF" w14:textId="77777777" w:rsidR="00724E26" w:rsidRPr="008703D2" w:rsidRDefault="00724E26" w:rsidP="00724E26">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100000624580.</w:t>
      </w:r>
    </w:p>
    <w:p w14:paraId="75D79DF3" w14:textId="77777777" w:rsidR="00724E26" w:rsidRPr="008703D2" w:rsidRDefault="00724E26" w:rsidP="00724E26">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6BD3659E" w14:textId="77777777" w:rsidR="00724E26" w:rsidRPr="008703D2" w:rsidRDefault="00724E26" w:rsidP="00724E26">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7EE3F6F" w14:textId="77777777" w:rsidR="00724E26" w:rsidRPr="008703D2" w:rsidRDefault="00724E26" w:rsidP="00724E26">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A04417D" w14:textId="77777777" w:rsidR="00724E26" w:rsidRPr="008703D2" w:rsidRDefault="00724E26" w:rsidP="00724E26">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10515325" w14:textId="77777777" w:rsidR="00724E26" w:rsidRPr="008703D2" w:rsidRDefault="00724E26" w:rsidP="00724E26">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1AEF7A4D" w14:textId="77777777" w:rsidR="00724E26" w:rsidRPr="008703D2" w:rsidRDefault="00724E26" w:rsidP="00724E26">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703396DD" w14:textId="77777777" w:rsidR="00724E26" w:rsidRPr="008703D2" w:rsidRDefault="00724E26" w:rsidP="00724E26">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062F93A6" w14:textId="77777777" w:rsidR="00724E26" w:rsidRPr="008703D2" w:rsidRDefault="00724E26" w:rsidP="00724E26">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5E6A78">
        <w:rPr>
          <w:rFonts w:ascii="Times New Roman" w:hAnsi="Times New Roman" w:cs="Times New Roman"/>
          <w:color w:val="000000"/>
          <w:sz w:val="24"/>
          <w:szCs w:val="24"/>
        </w:rPr>
        <w:t xml:space="preserve">10500 EUR (desmit tūkstoši pieci simti </w:t>
      </w:r>
      <w:proofErr w:type="spellStart"/>
      <w:r w:rsidRPr="005E6A78">
        <w:rPr>
          <w:rFonts w:ascii="Times New Roman" w:hAnsi="Times New Roman" w:cs="Times New Roman"/>
          <w:i/>
          <w:color w:val="000000"/>
          <w:sz w:val="24"/>
          <w:szCs w:val="24"/>
        </w:rPr>
        <w:t>euro</w:t>
      </w:r>
      <w:proofErr w:type="spellEnd"/>
      <w:r w:rsidRPr="005E6A78">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6A40086A" w14:textId="77777777" w:rsidR="00724E26" w:rsidRPr="005E6A78" w:rsidRDefault="00724E26" w:rsidP="00724E26">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5E6A78">
        <w:rPr>
          <w:rFonts w:ascii="Times New Roman" w:hAnsi="Times New Roman" w:cs="Times New Roman"/>
          <w:color w:val="000000"/>
          <w:sz w:val="24"/>
          <w:szCs w:val="24"/>
        </w:rPr>
        <w:t xml:space="preserve">nodrošinājums tiek noteikts 10% apmērā no izsoles nosacītās cenas, t.i. 1050 EUR (viens tūkstotis piecdesmit </w:t>
      </w:r>
      <w:proofErr w:type="spellStart"/>
      <w:r w:rsidRPr="005E6A78">
        <w:rPr>
          <w:rFonts w:ascii="Times New Roman" w:hAnsi="Times New Roman" w:cs="Times New Roman"/>
          <w:i/>
          <w:color w:val="000000"/>
          <w:sz w:val="24"/>
          <w:szCs w:val="24"/>
        </w:rPr>
        <w:t>euro</w:t>
      </w:r>
      <w:proofErr w:type="spellEnd"/>
      <w:r w:rsidRPr="005E6A78">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sidRPr="005E6A78">
        <w:rPr>
          <w:rFonts w:ascii="Times New Roman" w:hAnsi="Times New Roman" w:cs="Times New Roman"/>
          <w:sz w:val="24"/>
          <w:szCs w:val="24"/>
        </w:rPr>
        <w:t>norādot maksājuma mērķi “Nekustamā īpašuma Gulbenes pilsētā ar nosaukumu “Liepu iela 11” izsoles nodrošinājums”</w:t>
      </w:r>
      <w:r w:rsidRPr="005E6A78">
        <w:rPr>
          <w:rFonts w:ascii="Times New Roman" w:hAnsi="Times New Roman" w:cs="Times New Roman"/>
          <w:color w:val="000000"/>
          <w:sz w:val="24"/>
          <w:szCs w:val="24"/>
        </w:rPr>
        <w:t>.</w:t>
      </w:r>
      <w:r w:rsidRPr="005E6A78">
        <w:rPr>
          <w:rFonts w:ascii="Times New Roman" w:hAnsi="Times New Roman" w:cs="Times New Roman"/>
          <w:sz w:val="24"/>
          <w:szCs w:val="24"/>
        </w:rPr>
        <w:t xml:space="preserve"> Nodrošinājums uzskatāms par iesniegtu, ja attiecīgā naudas summa ir saņemta norādītajā bankas kontā. </w:t>
      </w:r>
    </w:p>
    <w:p w14:paraId="358FC4CB" w14:textId="77777777" w:rsidR="00724E26" w:rsidRPr="008703D2" w:rsidRDefault="00724E26" w:rsidP="00724E26">
      <w:pPr>
        <w:spacing w:line="360" w:lineRule="auto"/>
        <w:ind w:firstLine="567"/>
        <w:jc w:val="both"/>
        <w:rPr>
          <w:rFonts w:ascii="Times New Roman" w:hAnsi="Times New Roman" w:cs="Times New Roman"/>
          <w:color w:val="000000"/>
          <w:sz w:val="24"/>
          <w:szCs w:val="24"/>
        </w:rPr>
      </w:pPr>
      <w:r w:rsidRPr="005E6A78">
        <w:rPr>
          <w:rFonts w:ascii="Times New Roman" w:hAnsi="Times New Roman" w:cs="Times New Roman"/>
          <w:sz w:val="24"/>
          <w:szCs w:val="24"/>
        </w:rPr>
        <w:t xml:space="preserve">2.5. </w:t>
      </w:r>
      <w:r w:rsidRPr="005E6A78">
        <w:rPr>
          <w:rFonts w:ascii="Times New Roman" w:hAnsi="Times New Roman" w:cs="Times New Roman"/>
          <w:bCs/>
          <w:sz w:val="24"/>
          <w:szCs w:val="24"/>
        </w:rPr>
        <w:t xml:space="preserve">Objekta izsoles solis tiek noteikts </w:t>
      </w:r>
      <w:r w:rsidRPr="005E6A78">
        <w:rPr>
          <w:rFonts w:ascii="Times New Roman" w:hAnsi="Times New Roman" w:cs="Times New Roman"/>
          <w:sz w:val="24"/>
          <w:szCs w:val="24"/>
        </w:rPr>
        <w:t>5% apmērā no sākumcenas, t.i., 525</w:t>
      </w:r>
      <w:r w:rsidRPr="005E6A78">
        <w:rPr>
          <w:rFonts w:ascii="Times New Roman" w:eastAsia="Calibri" w:hAnsi="Times New Roman" w:cs="Times New Roman"/>
          <w:sz w:val="24"/>
          <w:szCs w:val="24"/>
        </w:rPr>
        <w:t xml:space="preserve"> EUR</w:t>
      </w:r>
      <w:r w:rsidRPr="005E6A78">
        <w:rPr>
          <w:rFonts w:ascii="Times New Roman" w:hAnsi="Times New Roman" w:cs="Times New Roman"/>
          <w:sz w:val="24"/>
          <w:szCs w:val="24"/>
        </w:rPr>
        <w:t xml:space="preserve"> (pieci simti divdesmit pieci </w:t>
      </w:r>
      <w:proofErr w:type="spellStart"/>
      <w:r w:rsidRPr="005E6A78">
        <w:rPr>
          <w:rFonts w:ascii="Times New Roman" w:hAnsi="Times New Roman" w:cs="Times New Roman"/>
          <w:i/>
          <w:sz w:val="24"/>
          <w:szCs w:val="24"/>
        </w:rPr>
        <w:t>euro</w:t>
      </w:r>
      <w:proofErr w:type="spellEnd"/>
      <w:r w:rsidRPr="005E6A78">
        <w:rPr>
          <w:rFonts w:ascii="Times New Roman" w:hAnsi="Times New Roman" w:cs="Times New Roman"/>
          <w:sz w:val="24"/>
          <w:szCs w:val="24"/>
        </w:rPr>
        <w:t>)</w:t>
      </w:r>
      <w:r w:rsidRPr="005E6A78">
        <w:rPr>
          <w:rFonts w:ascii="Times New Roman" w:hAnsi="Times New Roman" w:cs="Times New Roman"/>
          <w:color w:val="000000"/>
          <w:sz w:val="24"/>
          <w:szCs w:val="24"/>
        </w:rPr>
        <w:t>.</w:t>
      </w:r>
    </w:p>
    <w:p w14:paraId="677D6401" w14:textId="77777777" w:rsidR="00724E26" w:rsidRPr="008703D2" w:rsidRDefault="00724E26" w:rsidP="00724E26">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AE0099">
        <w:rPr>
          <w:rFonts w:ascii="Times New Roman" w:hAnsi="Times New Roman" w:cs="Times New Roman"/>
          <w:sz w:val="24"/>
          <w:szCs w:val="24"/>
        </w:rPr>
        <w:t>Gulbenes pilsētā ar nosaukumu “Liepu iela 11”</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50726669" w14:textId="77777777" w:rsidR="00724E26" w:rsidRPr="008703D2" w:rsidRDefault="00724E26" w:rsidP="00724E26">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4FCFA123" w14:textId="77777777" w:rsidR="00724E26" w:rsidRPr="00BD64DC" w:rsidRDefault="00724E26" w:rsidP="00724E26">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rPr>
        <w:t xml:space="preserve">,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B659121" w14:textId="77777777" w:rsidR="00724E26" w:rsidRDefault="00724E26" w:rsidP="00724E26">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27DA1E4" w14:textId="77777777" w:rsidR="00724E26" w:rsidRPr="008703D2" w:rsidRDefault="00724E26" w:rsidP="00724E26">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18B867E5" w14:textId="77777777" w:rsidR="00724E26" w:rsidRPr="008703D2" w:rsidRDefault="00724E26" w:rsidP="00724E26">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75767B47" w14:textId="77777777" w:rsidR="00724E26" w:rsidRDefault="00724E26" w:rsidP="00724E26">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5D6450BF" w14:textId="77777777" w:rsidR="00724E26" w:rsidRDefault="00724E26" w:rsidP="00724E26">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w:t>
      </w:r>
      <w:r w:rsidRPr="005C5469">
        <w:rPr>
          <w:rFonts w:ascii="Times New Roman" w:hAnsi="Times New Roman" w:cs="Times New Roman"/>
          <w:bCs/>
          <w:color w:val="000000"/>
          <w:sz w:val="24"/>
          <w:szCs w:val="24"/>
        </w:rPr>
        <w:lastRenderedPageBreak/>
        <w:t>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6C7A9643" w14:textId="77777777" w:rsidR="00724E26" w:rsidRPr="008703D2" w:rsidRDefault="00724E26" w:rsidP="00724E26">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35E3713E" w14:textId="77777777" w:rsidR="00724E26"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717C1663" w14:textId="77777777" w:rsidR="00724E26" w:rsidRPr="00213018"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73BD04" w14:textId="77777777" w:rsidR="00724E26"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33270F68" w14:textId="77777777" w:rsidR="00724E26"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C86D129" w14:textId="77777777" w:rsidR="00724E26" w:rsidRPr="00425D55" w:rsidRDefault="00724E26" w:rsidP="00724E26">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5B12FD91"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2967E45" w14:textId="77777777" w:rsidR="00724E26"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276C154" w14:textId="77777777" w:rsidR="00724E26" w:rsidRPr="00425D55"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00E3B06D" w14:textId="77777777" w:rsidR="00724E26"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39F40836" w14:textId="77777777" w:rsidR="00724E26" w:rsidRPr="00425D55" w:rsidRDefault="00724E26" w:rsidP="00724E26">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1EBC573" w14:textId="77777777" w:rsidR="00724E26" w:rsidRPr="00AD5DBC" w:rsidRDefault="00724E26" w:rsidP="00724E26">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D02BD2C" w14:textId="77777777" w:rsidR="00724E26" w:rsidRPr="00CC414F" w:rsidRDefault="00724E26" w:rsidP="00724E26">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D200624" w14:textId="77777777" w:rsidR="00724E26" w:rsidRPr="00CC414F" w:rsidRDefault="00724E26" w:rsidP="00724E26">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w:t>
      </w:r>
      <w:r w:rsidRPr="00CC414F">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30988605"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65A39B7"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2E6521C2" w14:textId="77777777" w:rsidR="00724E26"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78CCE81D" w14:textId="77777777" w:rsidR="00724E26" w:rsidRPr="00D13CE8"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67F19C2A" w14:textId="77777777" w:rsidR="00724E26"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3B00EC5F"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D78CEAE" w14:textId="77777777" w:rsidR="00724E26" w:rsidRPr="008703D2" w:rsidRDefault="00724E26" w:rsidP="00724E26">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0E9DBEB5"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11.20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4A9E2E5"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14724D6D" w14:textId="77777777" w:rsidR="00724E26" w:rsidRPr="00C13C5B"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00110719"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849FBE9"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3951EB78"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6C32932"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58102B65"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F5D9F6C" w14:textId="77777777" w:rsidR="00724E26" w:rsidRPr="00111DF1"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45B9FB5A" w14:textId="77777777" w:rsidR="00724E26" w:rsidRPr="00B102EC"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AEC951F" w14:textId="77777777" w:rsidR="00724E26" w:rsidRPr="00B102EC"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1218F8B"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6F8C93B2" w14:textId="77777777" w:rsidR="00724E26" w:rsidRPr="008703D2" w:rsidRDefault="00724E26" w:rsidP="00724E26">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F0B0973"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5766F4B"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AE0099">
        <w:rPr>
          <w:rFonts w:ascii="Times New Roman" w:hAnsi="Times New Roman" w:cs="Times New Roman"/>
          <w:sz w:val="24"/>
          <w:szCs w:val="24"/>
        </w:rPr>
        <w:t>Gulbenes pilsētā ar nosaukumu “Liepu iela 11”</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B988D74"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677629F"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0F528A"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2FDE5DD0"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0C1BAB3"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324191B"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E3DD81" w14:textId="77777777" w:rsidR="00724E26"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52B561C9"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3753BEE" w14:textId="77777777" w:rsidR="00724E26" w:rsidRPr="008703D2" w:rsidRDefault="00724E26" w:rsidP="00724E26">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1388E01F" w14:textId="77777777" w:rsidR="00724E26" w:rsidRPr="008703D2" w:rsidRDefault="00724E26" w:rsidP="00724E26">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50AC3C1"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09048953"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0E14F033" w14:textId="77777777" w:rsidR="00724E26" w:rsidRPr="008703D2"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44F8D19" w14:textId="77777777" w:rsidR="00724E26" w:rsidRPr="002D2353" w:rsidRDefault="00724E26" w:rsidP="00724E26">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0AE4D73F" w14:textId="77777777" w:rsidR="00724E26" w:rsidRPr="008703D2" w:rsidRDefault="00724E26" w:rsidP="00724E2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0822333A" w14:textId="77777777" w:rsidR="00724E26" w:rsidRPr="008703D2" w:rsidRDefault="00724E26" w:rsidP="00724E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2313F969" w14:textId="77777777" w:rsidR="00724E26" w:rsidRPr="008703D2" w:rsidRDefault="00724E26" w:rsidP="00724E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5053F39B" w14:textId="77777777" w:rsidR="00724E26" w:rsidRPr="008703D2" w:rsidRDefault="00724E26" w:rsidP="00724E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FB55F92" w14:textId="77777777" w:rsidR="00724E26" w:rsidRPr="008703D2" w:rsidRDefault="00724E26" w:rsidP="00724E26">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2C202AD9" w14:textId="77777777" w:rsidR="00724E26" w:rsidRPr="008703D2" w:rsidRDefault="00724E26" w:rsidP="00724E26">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69189342" w14:textId="77777777" w:rsidR="00724E26" w:rsidRPr="00AC5749" w:rsidRDefault="00724E26" w:rsidP="00724E26">
      <w:pPr>
        <w:pStyle w:val="Pamatteksts"/>
        <w:spacing w:after="0"/>
        <w:jc w:val="right"/>
        <w:rPr>
          <w:rFonts w:ascii="Times New Roman" w:eastAsia="Calibri" w:hAnsi="Times New Roman" w:cs="Times New Roman"/>
          <w:sz w:val="24"/>
          <w:szCs w:val="24"/>
          <w:lang w:eastAsia="en-US"/>
        </w:rPr>
      </w:pPr>
    </w:p>
    <w:p w14:paraId="5D371BF8" w14:textId="77777777" w:rsidR="00D74C44" w:rsidRDefault="00D74C44"/>
    <w:sectPr w:rsidR="00D74C44"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59463649">
    <w:abstractNumId w:val="1"/>
  </w:num>
  <w:num w:numId="2" w16cid:durableId="135202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4"/>
    <w:rsid w:val="0011004C"/>
    <w:rsid w:val="001278E5"/>
    <w:rsid w:val="00724E26"/>
    <w:rsid w:val="00790C14"/>
    <w:rsid w:val="007B67ED"/>
    <w:rsid w:val="00D7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8DF1AB"/>
  <w15:chartTrackingRefBased/>
  <w15:docId w15:val="{27FA1969-46F7-4037-869C-FA4338D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24E26"/>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724E26"/>
    <w:rPr>
      <w:rFonts w:ascii="Arial" w:eastAsia="Times New Roman" w:hAnsi="Arial" w:cs="Arial"/>
      <w:lang w:eastAsia="lv-LV"/>
    </w:rPr>
  </w:style>
  <w:style w:type="paragraph" w:styleId="Sarakstarindkopa">
    <w:name w:val="List Paragraph"/>
    <w:basedOn w:val="Parasts"/>
    <w:uiPriority w:val="34"/>
    <w:qFormat/>
    <w:rsid w:val="00724E26"/>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724E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8853</Words>
  <Characters>5047</Characters>
  <Application>Microsoft Office Word</Application>
  <DocSecurity>0</DocSecurity>
  <Lines>42</Lines>
  <Paragraphs>27</Paragraphs>
  <ScaleCrop>false</ScaleCrop>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2022-06-28T11:16:00Z</dcterms:created>
  <dcterms:modified xsi:type="dcterms:W3CDTF">2022-06-28T11:16:00Z</dcterms:modified>
</cp:coreProperties>
</file>