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B9A" w:rsidRPr="00BA7EE4" w:rsidRDefault="00360B9A" w:rsidP="00360B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Pielikums Nr.1.1.</w:t>
      </w:r>
    </w:p>
    <w:p w:rsidR="00360B9A" w:rsidRDefault="00360B9A" w:rsidP="00360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EE4">
        <w:rPr>
          <w:rFonts w:ascii="Times New Roman" w:hAnsi="Times New Roman" w:cs="Times New Roman"/>
          <w:sz w:val="24"/>
          <w:szCs w:val="24"/>
        </w:rPr>
        <w:t>Gulben</w:t>
      </w:r>
      <w:r>
        <w:rPr>
          <w:rFonts w:ascii="Times New Roman" w:hAnsi="Times New Roman" w:cs="Times New Roman"/>
          <w:sz w:val="24"/>
          <w:szCs w:val="24"/>
        </w:rPr>
        <w:t>es novada pašvaldības aģentūras</w:t>
      </w:r>
    </w:p>
    <w:p w:rsidR="00360B9A" w:rsidRDefault="00360B9A" w:rsidP="00360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EE4">
        <w:rPr>
          <w:rFonts w:ascii="Times New Roman" w:hAnsi="Times New Roman" w:cs="Times New Roman"/>
          <w:sz w:val="24"/>
          <w:szCs w:val="24"/>
        </w:rPr>
        <w:t>“Gulbenes tūrisma un kultūrvēsturiskā mantojum</w:t>
      </w:r>
      <w:r>
        <w:rPr>
          <w:rFonts w:ascii="Times New Roman" w:hAnsi="Times New Roman" w:cs="Times New Roman"/>
          <w:sz w:val="24"/>
          <w:szCs w:val="24"/>
        </w:rPr>
        <w:t>a centrs” un to struktūrvienību</w:t>
      </w:r>
    </w:p>
    <w:p w:rsidR="00360B9A" w:rsidRDefault="00360B9A" w:rsidP="00360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EE4">
        <w:rPr>
          <w:rFonts w:ascii="Times New Roman" w:hAnsi="Times New Roman" w:cs="Times New Roman"/>
          <w:sz w:val="24"/>
          <w:szCs w:val="24"/>
        </w:rPr>
        <w:t>suvenīru sortimenta tehniskā specifikācija</w:t>
      </w:r>
    </w:p>
    <w:p w:rsidR="00360B9A" w:rsidRDefault="00360B9A" w:rsidP="00360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“Dažādi suvenīri”</w:t>
      </w:r>
    </w:p>
    <w:p w:rsidR="00360B9A" w:rsidRPr="00BA7EE4" w:rsidRDefault="00360B9A" w:rsidP="00360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1516"/>
        <w:gridCol w:w="1370"/>
        <w:gridCol w:w="4343"/>
        <w:gridCol w:w="1985"/>
      </w:tblGrid>
      <w:tr w:rsidR="00360B9A" w:rsidRPr="002D7CD8" w:rsidTr="00C838FF">
        <w:tc>
          <w:tcPr>
            <w:tcW w:w="846" w:type="dxa"/>
          </w:tcPr>
          <w:p w:rsidR="00360B9A" w:rsidRPr="002D7CD8" w:rsidRDefault="00C838FF" w:rsidP="00FE6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516" w:type="dxa"/>
          </w:tcPr>
          <w:p w:rsidR="00360B9A" w:rsidRPr="002D7CD8" w:rsidRDefault="00360B9A" w:rsidP="00FE6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Priekšmets*</w:t>
            </w:r>
          </w:p>
        </w:tc>
        <w:tc>
          <w:tcPr>
            <w:tcW w:w="1370" w:type="dxa"/>
          </w:tcPr>
          <w:p w:rsidR="00360B9A" w:rsidRPr="00634741" w:rsidRDefault="00360B9A" w:rsidP="00FE6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741">
              <w:rPr>
                <w:rFonts w:ascii="Times New Roman" w:hAnsi="Times New Roman" w:cs="Times New Roman"/>
                <w:b/>
                <w:sz w:val="24"/>
                <w:szCs w:val="24"/>
              </w:rPr>
              <w:t>Daudzums, gab.</w:t>
            </w:r>
          </w:p>
        </w:tc>
        <w:tc>
          <w:tcPr>
            <w:tcW w:w="4343" w:type="dxa"/>
          </w:tcPr>
          <w:p w:rsidR="00360B9A" w:rsidRPr="002D7CD8" w:rsidRDefault="00360B9A" w:rsidP="00FE6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CD8">
              <w:rPr>
                <w:rFonts w:ascii="Times New Roman" w:hAnsi="Times New Roman" w:cs="Times New Roman"/>
                <w:b/>
                <w:sz w:val="24"/>
                <w:szCs w:val="24"/>
              </w:rPr>
              <w:t>Tehniskā specifikācija</w:t>
            </w:r>
          </w:p>
        </w:tc>
        <w:tc>
          <w:tcPr>
            <w:tcW w:w="1985" w:type="dxa"/>
          </w:tcPr>
          <w:p w:rsidR="00360B9A" w:rsidRPr="002D7CD8" w:rsidRDefault="00360B9A" w:rsidP="00FE6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Foto paraugs</w:t>
            </w:r>
          </w:p>
        </w:tc>
      </w:tr>
      <w:tr w:rsidR="00360B9A" w:rsidRPr="002D7CD8" w:rsidTr="00C838FF">
        <w:tc>
          <w:tcPr>
            <w:tcW w:w="846" w:type="dxa"/>
          </w:tcPr>
          <w:p w:rsidR="00360B9A" w:rsidRPr="00C838FF" w:rsidRDefault="00360B9A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:rsidR="00360B9A" w:rsidRPr="005D6510" w:rsidRDefault="00360B9A" w:rsidP="00FE61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Metāla pildspalva ar kronīti </w:t>
            </w:r>
          </w:p>
        </w:tc>
        <w:tc>
          <w:tcPr>
            <w:tcW w:w="1370" w:type="dxa"/>
          </w:tcPr>
          <w:p w:rsidR="00360B9A" w:rsidRPr="005D6510" w:rsidRDefault="005D6510" w:rsidP="00FE61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343" w:type="dxa"/>
          </w:tcPr>
          <w:p w:rsidR="006E4109" w:rsidRDefault="006E4109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Pildspalva ar metāla kronīti</w:t>
            </w:r>
          </w:p>
          <w:p w:rsidR="00360B9A" w:rsidRPr="005D6510" w:rsidRDefault="006E4109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Materiāls: metāls</w:t>
            </w:r>
          </w:p>
          <w:p w:rsidR="006E4109" w:rsidRDefault="006E4109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Lodītes krāsa: zila</w:t>
            </w:r>
          </w:p>
          <w:p w:rsidR="006E4109" w:rsidRDefault="006E4109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Mehānisms: pagriežams</w:t>
            </w:r>
          </w:p>
          <w:p w:rsidR="006E4109" w:rsidRPr="005D6510" w:rsidRDefault="009C1657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Krāsa</w:t>
            </w:r>
            <w:r w:rsidR="006E4109">
              <w:rPr>
                <w:rFonts w:ascii="Times New Roman" w:hAnsi="Times New Roman" w:cs="Times New Roman"/>
                <w:bCs/>
                <w:sz w:val="24"/>
                <w:szCs w:val="24"/>
              </w:rPr>
              <w:t>: balta</w:t>
            </w:r>
          </w:p>
          <w:p w:rsidR="001631AD" w:rsidRDefault="001631AD" w:rsidP="001631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Dizains: Gravējums ar Stāmerienas pils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uzrakstu</w:t>
            </w:r>
          </w:p>
          <w:p w:rsidR="00EA13D7" w:rsidRPr="005D6510" w:rsidRDefault="00EA13D7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13D7" w:rsidRPr="005D6510" w:rsidRDefault="00EA13D7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13D7" w:rsidRPr="005D6510" w:rsidRDefault="00EA13D7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0B9A" w:rsidRPr="00EA13D7" w:rsidRDefault="00360B9A" w:rsidP="00FE61A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 w:rsidRPr="00EA13D7">
              <w:rPr>
                <w:noProof/>
                <w:highlight w:val="red"/>
              </w:rPr>
              <w:drawing>
                <wp:anchor distT="0" distB="0" distL="114300" distR="114300" simplePos="0" relativeHeight="251659264" behindDoc="1" locked="0" layoutInCell="1" allowOverlap="1" wp14:anchorId="5D211725" wp14:editId="5981DF4D">
                  <wp:simplePos x="0" y="0"/>
                  <wp:positionH relativeFrom="margin">
                    <wp:posOffset>42545</wp:posOffset>
                  </wp:positionH>
                  <wp:positionV relativeFrom="paragraph">
                    <wp:posOffset>150495</wp:posOffset>
                  </wp:positionV>
                  <wp:extent cx="971550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F1B40" w:rsidRPr="002D7CD8" w:rsidTr="00C838FF">
        <w:tc>
          <w:tcPr>
            <w:tcW w:w="846" w:type="dxa"/>
          </w:tcPr>
          <w:p w:rsidR="005F1B40" w:rsidRPr="00C838FF" w:rsidRDefault="005F1B40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:rsidR="005F1B40" w:rsidRDefault="005F1B40" w:rsidP="00FE61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Atslēgu piekariņš- svilpe</w:t>
            </w:r>
          </w:p>
        </w:tc>
        <w:tc>
          <w:tcPr>
            <w:tcW w:w="1370" w:type="dxa"/>
          </w:tcPr>
          <w:p w:rsidR="005F1B40" w:rsidRPr="00916B32" w:rsidRDefault="00FA4F4D" w:rsidP="00FE61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343" w:type="dxa"/>
          </w:tcPr>
          <w:p w:rsidR="005F1B40" w:rsidRDefault="005F1B40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Metāla atslēgu piekariņš ar gravējumu </w:t>
            </w:r>
          </w:p>
          <w:p w:rsidR="001631AD" w:rsidRDefault="001631AD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Materiāls: metāls</w:t>
            </w:r>
          </w:p>
          <w:p w:rsidR="001631AD" w:rsidRDefault="001631AD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Funkcionalitāte: svilpe</w:t>
            </w:r>
          </w:p>
          <w:p w:rsidR="001631AD" w:rsidRDefault="001631AD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Krāsa: sudrabota</w:t>
            </w:r>
          </w:p>
          <w:p w:rsidR="001631AD" w:rsidRDefault="001631AD" w:rsidP="001631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Dizains: Gravējums ar IIC “Dzelzceļš un Tvaiks” logo </w:t>
            </w:r>
          </w:p>
          <w:p w:rsidR="001631AD" w:rsidRDefault="001631AD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F1B40" w:rsidRDefault="005F1B40" w:rsidP="00FE61AC">
            <w:pPr>
              <w:rPr>
                <w:noProof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60288" behindDoc="1" locked="0" layoutInCell="1" allowOverlap="1" wp14:anchorId="1833671F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0</wp:posOffset>
                  </wp:positionV>
                  <wp:extent cx="1028700" cy="1028700"/>
                  <wp:effectExtent l="0" t="0" r="0" b="0"/>
                  <wp:wrapTight wrapText="bothSides">
                    <wp:wrapPolygon edited="0">
                      <wp:start x="0" y="0"/>
                      <wp:lineTo x="0" y="21200"/>
                      <wp:lineTo x="21200" y="21200"/>
                      <wp:lineTo x="21200" y="0"/>
                      <wp:lineTo x="0" y="0"/>
                    </wp:wrapPolygon>
                  </wp:wrapTight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F1B40" w:rsidRPr="002D7CD8" w:rsidTr="00C838FF">
        <w:trPr>
          <w:trHeight w:val="1962"/>
        </w:trPr>
        <w:tc>
          <w:tcPr>
            <w:tcW w:w="846" w:type="dxa"/>
          </w:tcPr>
          <w:p w:rsidR="005F1B40" w:rsidRPr="00C838FF" w:rsidRDefault="005F1B40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:rsidR="005F1B40" w:rsidRDefault="00FA4F4D" w:rsidP="00FE61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Atslēgu piekariņš- lokomotīve</w:t>
            </w:r>
          </w:p>
        </w:tc>
        <w:tc>
          <w:tcPr>
            <w:tcW w:w="1370" w:type="dxa"/>
          </w:tcPr>
          <w:p w:rsidR="005F1B40" w:rsidRPr="00916B32" w:rsidRDefault="00FA4F4D" w:rsidP="00FE61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343" w:type="dxa"/>
          </w:tcPr>
          <w:p w:rsidR="001631AD" w:rsidRDefault="001631AD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Atslēgu </w:t>
            </w:r>
            <w:r w:rsidR="00FA4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piekariņš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lokomotīves formā</w:t>
            </w:r>
          </w:p>
          <w:p w:rsidR="001631AD" w:rsidRDefault="001631AD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Materiāls: metāls</w:t>
            </w:r>
          </w:p>
          <w:p w:rsidR="005F1B40" w:rsidRDefault="001631AD" w:rsidP="00360B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Krāsa: sudrabota</w:t>
            </w:r>
            <w:r w:rsidR="00FA4F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Dizains: Gravējums ar IIC “Dzelzceļš un Tvaiks” logo</w:t>
            </w:r>
          </w:p>
        </w:tc>
        <w:tc>
          <w:tcPr>
            <w:tcW w:w="1985" w:type="dxa"/>
          </w:tcPr>
          <w:p w:rsidR="005F1B40" w:rsidRDefault="00FA4F4D" w:rsidP="00FE61AC">
            <w:pPr>
              <w:rPr>
                <w:noProof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62336" behindDoc="1" locked="0" layoutInCell="1" allowOverlap="1" wp14:anchorId="304D8842" wp14:editId="2971242B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180340</wp:posOffset>
                  </wp:positionV>
                  <wp:extent cx="971550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37C2" w:rsidRPr="002D7CD8" w:rsidTr="00C838FF">
        <w:tc>
          <w:tcPr>
            <w:tcW w:w="846" w:type="dxa"/>
          </w:tcPr>
          <w:p w:rsidR="00DF37C2" w:rsidRPr="00C838FF" w:rsidRDefault="00DF37C2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:rsidR="00DF37C2" w:rsidRPr="00BA7EE4" w:rsidRDefault="00DF37C2" w:rsidP="00D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Krūze</w:t>
            </w:r>
          </w:p>
        </w:tc>
        <w:tc>
          <w:tcPr>
            <w:tcW w:w="1370" w:type="dxa"/>
          </w:tcPr>
          <w:p w:rsidR="00DF37C2" w:rsidRPr="00BA7EE4" w:rsidRDefault="000A3FA9" w:rsidP="00D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343" w:type="dxa"/>
          </w:tcPr>
          <w:p w:rsidR="00DF37C2" w:rsidRDefault="00DF37C2" w:rsidP="00D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Materiāls: glancēta keramika</w:t>
            </w:r>
          </w:p>
          <w:p w:rsidR="00DF37C2" w:rsidRDefault="00DF37C2" w:rsidP="00D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Ārpuses un iekšpuses krāsas: balta</w:t>
            </w:r>
          </w:p>
          <w:p w:rsidR="00DF37C2" w:rsidRDefault="00DF37C2" w:rsidP="00D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Tilpums: 300ml</w:t>
            </w:r>
          </w:p>
          <w:p w:rsidR="00DF37C2" w:rsidRDefault="00DF37C2" w:rsidP="00D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Dizains:  </w:t>
            </w:r>
            <w:r w:rsidRPr="003D5FBD">
              <w:rPr>
                <w:rFonts w:ascii="Times New Roman" w:hAnsi="Times New Roman" w:cs="Times New Roman"/>
                <w:sz w:val="24"/>
                <w:szCs w:val="24"/>
              </w:rPr>
              <w:t>ar Stāmerienas pils</w:t>
            </w:r>
            <w:r w:rsidR="00353C11" w:rsidRPr="003D5FBD">
              <w:rPr>
                <w:rFonts w:ascii="Times New Roman" w:hAnsi="Times New Roman" w:cs="Times New Roman"/>
                <w:sz w:val="24"/>
                <w:szCs w:val="24"/>
              </w:rPr>
              <w:t xml:space="preserve"> (dažādi attēli)</w:t>
            </w:r>
            <w:r w:rsidRPr="003D5FBD">
              <w:rPr>
                <w:rFonts w:ascii="Times New Roman" w:hAnsi="Times New Roman" w:cs="Times New Roman"/>
                <w:sz w:val="24"/>
                <w:szCs w:val="24"/>
              </w:rPr>
              <w:t>, Bānīša</w:t>
            </w:r>
            <w:r w:rsidR="00353C11" w:rsidRPr="003D5FBD">
              <w:rPr>
                <w:rFonts w:ascii="Times New Roman" w:hAnsi="Times New Roman" w:cs="Times New Roman"/>
                <w:sz w:val="24"/>
                <w:szCs w:val="24"/>
              </w:rPr>
              <w:t xml:space="preserve"> (dažādi attēli)</w:t>
            </w:r>
            <w:r w:rsidRPr="003D5FBD">
              <w:rPr>
                <w:rFonts w:ascii="Times New Roman" w:hAnsi="Times New Roman" w:cs="Times New Roman"/>
                <w:sz w:val="24"/>
                <w:szCs w:val="24"/>
              </w:rPr>
              <w:t xml:space="preserve"> un Gulbīšu parka foto apdruku</w:t>
            </w:r>
          </w:p>
          <w:p w:rsidR="001631AD" w:rsidRDefault="001631AD" w:rsidP="00DF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327" w:rsidRPr="00BA7EE4" w:rsidRDefault="00500327" w:rsidP="00D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Nepieciešams norādīt informāciju, vai krūzi ar apdruku drīkst mazgāt trauku mazgājamajā mašīnā.</w:t>
            </w:r>
          </w:p>
        </w:tc>
        <w:tc>
          <w:tcPr>
            <w:tcW w:w="1985" w:type="dxa"/>
          </w:tcPr>
          <w:p w:rsidR="00DF37C2" w:rsidRDefault="00DF37C2" w:rsidP="00DF37C2">
            <w:pPr>
              <w:rPr>
                <w:noProof/>
                <w:lang w:eastAsia="lv-LV"/>
              </w:rPr>
            </w:pPr>
          </w:p>
        </w:tc>
      </w:tr>
      <w:tr w:rsidR="00C64BF7" w:rsidRPr="002D7CD8" w:rsidTr="00C838FF">
        <w:tc>
          <w:tcPr>
            <w:tcW w:w="846" w:type="dxa"/>
          </w:tcPr>
          <w:p w:rsidR="00C64BF7" w:rsidRPr="00C838FF" w:rsidRDefault="00C64BF7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:rsidR="00C64BF7" w:rsidRPr="00916B32" w:rsidRDefault="00C64BF7" w:rsidP="00C64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Sērkociņu kastīte </w:t>
            </w:r>
          </w:p>
        </w:tc>
        <w:tc>
          <w:tcPr>
            <w:tcW w:w="1370" w:type="dxa"/>
          </w:tcPr>
          <w:p w:rsidR="00C64BF7" w:rsidRPr="00916B32" w:rsidRDefault="00C64BF7" w:rsidP="00C64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343" w:type="dxa"/>
          </w:tcPr>
          <w:p w:rsidR="00C64BF7" w:rsidRPr="003F3F52" w:rsidRDefault="0009591A" w:rsidP="00C64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838">
              <w:rPr>
                <w:rFonts w:ascii="Times New Roman" w:hAnsi="Times New Roman" w:cs="Times New Roman"/>
                <w:bCs/>
                <w:sz w:val="24"/>
                <w:szCs w:val="24"/>
              </w:rPr>
              <w:t>Standarta izmēra sērkociņu kastīte.</w:t>
            </w:r>
          </w:p>
          <w:p w:rsidR="00C64BF7" w:rsidRDefault="00C64BF7" w:rsidP="00C64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F52">
              <w:rPr>
                <w:rFonts w:ascii="Times New Roman" w:hAnsi="Times New Roman" w:cs="Times New Roman"/>
                <w:bCs/>
                <w:sz w:val="24"/>
                <w:szCs w:val="24"/>
              </w:rPr>
              <w:t>Dizains: 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Stāmerienas pils </w:t>
            </w:r>
            <w:r w:rsidRPr="003F3F52">
              <w:rPr>
                <w:rFonts w:ascii="Times New Roman" w:hAnsi="Times New Roman" w:cs="Times New Roman"/>
                <w:bCs/>
                <w:sz w:val="24"/>
                <w:szCs w:val="24"/>
              </w:rPr>
              <w:t>attēlu un teksta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apdruku</w:t>
            </w:r>
            <w:r w:rsidR="00C86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(dažādi dizaini)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07932" w:rsidRPr="00916B32" w:rsidRDefault="00F07932" w:rsidP="00C64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64BF7" w:rsidRDefault="00C64BF7" w:rsidP="00C64BF7">
            <w:pPr>
              <w:rPr>
                <w:noProof/>
                <w:lang w:eastAsia="lv-LV"/>
              </w:rPr>
            </w:pPr>
          </w:p>
        </w:tc>
      </w:tr>
      <w:tr w:rsidR="004E37B0" w:rsidRPr="002D7CD8" w:rsidTr="00C838FF">
        <w:tc>
          <w:tcPr>
            <w:tcW w:w="846" w:type="dxa"/>
          </w:tcPr>
          <w:p w:rsidR="004E37B0" w:rsidRPr="00C838FF" w:rsidRDefault="004E37B0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:rsidR="004E37B0" w:rsidRPr="007E2EE9" w:rsidRDefault="004E37B0" w:rsidP="00C64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Stresa bumba</w:t>
            </w:r>
          </w:p>
        </w:tc>
        <w:tc>
          <w:tcPr>
            <w:tcW w:w="1370" w:type="dxa"/>
          </w:tcPr>
          <w:p w:rsidR="004E37B0" w:rsidRDefault="00513E39" w:rsidP="00C64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343" w:type="dxa"/>
          </w:tcPr>
          <w:p w:rsidR="004E37B0" w:rsidRPr="001D2806" w:rsidRDefault="004E37B0" w:rsidP="00C64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06">
              <w:rPr>
                <w:rFonts w:ascii="Times New Roman" w:hAnsi="Times New Roman" w:cs="Times New Roman"/>
                <w:bCs/>
                <w:sz w:val="24"/>
                <w:szCs w:val="24"/>
              </w:rPr>
              <w:t>Stresa bumba ar apdruku</w:t>
            </w:r>
          </w:p>
          <w:p w:rsidR="004E37B0" w:rsidRPr="001D2806" w:rsidRDefault="004E37B0" w:rsidP="00C64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06">
              <w:rPr>
                <w:rFonts w:ascii="Times New Roman" w:hAnsi="Times New Roman" w:cs="Times New Roman"/>
                <w:bCs/>
                <w:sz w:val="24"/>
                <w:szCs w:val="24"/>
              </w:rPr>
              <w:t>Forma: Apaļa</w:t>
            </w:r>
          </w:p>
          <w:p w:rsidR="001D2806" w:rsidRDefault="004E37B0" w:rsidP="001D2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06">
              <w:rPr>
                <w:rFonts w:ascii="Times New Roman" w:hAnsi="Times New Roman" w:cs="Times New Roman"/>
                <w:bCs/>
                <w:sz w:val="24"/>
                <w:szCs w:val="24"/>
              </w:rPr>
              <w:t>Krāsa</w:t>
            </w:r>
            <w:r w:rsidR="001D2806" w:rsidRPr="001D2806">
              <w:rPr>
                <w:rFonts w:ascii="Times New Roman" w:hAnsi="Times New Roman" w:cs="Times New Roman"/>
                <w:bCs/>
                <w:sz w:val="24"/>
                <w:szCs w:val="24"/>
              </w:rPr>
              <w:t>s tonis</w:t>
            </w:r>
            <w:r w:rsidR="001D28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atbilstošs šim krāsu kodam: </w:t>
            </w:r>
          </w:p>
          <w:p w:rsidR="004E37B0" w:rsidRPr="001D2806" w:rsidRDefault="001D2806" w:rsidP="001D2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1D2806">
              <w:rPr>
                <w:rFonts w:ascii="Times New Roman" w:hAnsi="Times New Roman" w:cs="Times New Roman"/>
                <w:sz w:val="24"/>
                <w:szCs w:val="24"/>
              </w:rPr>
              <w:t>C :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2806">
              <w:rPr>
                <w:rFonts w:ascii="Times New Roman" w:hAnsi="Times New Roman" w:cs="Times New Roman"/>
                <w:sz w:val="24"/>
                <w:szCs w:val="24"/>
              </w:rPr>
              <w:t>M : 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2806">
              <w:rPr>
                <w:rFonts w:ascii="Times New Roman" w:hAnsi="Times New Roman" w:cs="Times New Roman"/>
                <w:sz w:val="24"/>
                <w:szCs w:val="24"/>
              </w:rPr>
              <w:t>Y: 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2806">
              <w:rPr>
                <w:rFonts w:ascii="Times New Roman" w:hAnsi="Times New Roman" w:cs="Times New Roman"/>
                <w:sz w:val="24"/>
                <w:szCs w:val="24"/>
              </w:rPr>
              <w:t>K : 0</w:t>
            </w:r>
          </w:p>
          <w:p w:rsidR="004E37B0" w:rsidRPr="001D2806" w:rsidRDefault="004E37B0" w:rsidP="00C64B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D2806">
              <w:rPr>
                <w:rFonts w:ascii="Times New Roman" w:hAnsi="Times New Roman" w:cs="Times New Roman"/>
                <w:bCs/>
                <w:sz w:val="24"/>
                <w:szCs w:val="24"/>
              </w:rPr>
              <w:t>Dizains: Stāmerienas pils logo uzdruka</w:t>
            </w:r>
          </w:p>
        </w:tc>
        <w:tc>
          <w:tcPr>
            <w:tcW w:w="1985" w:type="dxa"/>
          </w:tcPr>
          <w:p w:rsidR="004E37B0" w:rsidRDefault="004E37B0" w:rsidP="00C64BF7">
            <w:pPr>
              <w:rPr>
                <w:noProof/>
                <w:lang w:eastAsia="lv-LV"/>
              </w:rPr>
            </w:pPr>
          </w:p>
        </w:tc>
      </w:tr>
      <w:tr w:rsidR="00C64BF7" w:rsidRPr="002D7CD8" w:rsidTr="00C838FF">
        <w:tc>
          <w:tcPr>
            <w:tcW w:w="846" w:type="dxa"/>
          </w:tcPr>
          <w:p w:rsidR="00C64BF7" w:rsidRPr="00C838FF" w:rsidRDefault="00C64BF7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:rsidR="00C64BF7" w:rsidRDefault="00C800C3" w:rsidP="00C64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Kredītkartes izmēra USB zibatmiņa</w:t>
            </w:r>
          </w:p>
        </w:tc>
        <w:tc>
          <w:tcPr>
            <w:tcW w:w="1370" w:type="dxa"/>
          </w:tcPr>
          <w:p w:rsidR="00C64BF7" w:rsidRPr="00916B32" w:rsidRDefault="007372B6" w:rsidP="00C64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343" w:type="dxa"/>
          </w:tcPr>
          <w:p w:rsidR="00C64BF7" w:rsidRDefault="000F5D56" w:rsidP="00C64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Kredītkartes izmēra USB zibatmiņa</w:t>
            </w:r>
          </w:p>
          <w:p w:rsidR="0004205E" w:rsidRDefault="0004205E" w:rsidP="00C64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Materiāls: plastmasa</w:t>
            </w:r>
          </w:p>
          <w:p w:rsidR="0004205E" w:rsidRDefault="0004205E" w:rsidP="00C64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Krāsa: balta</w:t>
            </w:r>
          </w:p>
          <w:p w:rsidR="000F5D56" w:rsidRDefault="000F5D56" w:rsidP="00C64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Dizains: Stāmerienas pils attēl</w:t>
            </w:r>
            <w:r w:rsidR="007372B6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uzdruka</w:t>
            </w:r>
            <w:r w:rsidR="00737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(dažādi attēli)</w:t>
            </w:r>
          </w:p>
        </w:tc>
        <w:tc>
          <w:tcPr>
            <w:tcW w:w="1985" w:type="dxa"/>
          </w:tcPr>
          <w:p w:rsidR="00C64BF7" w:rsidRDefault="00C800C3" w:rsidP="00C64BF7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21590</wp:posOffset>
                  </wp:positionV>
                  <wp:extent cx="1014095" cy="1266825"/>
                  <wp:effectExtent l="0" t="0" r="0" b="9525"/>
                  <wp:wrapTight wrapText="bothSides">
                    <wp:wrapPolygon edited="0">
                      <wp:start x="0" y="0"/>
                      <wp:lineTo x="0" y="21438"/>
                      <wp:lineTo x="21100" y="21438"/>
                      <wp:lineTo x="21100" y="0"/>
                      <wp:lineTo x="0" y="0"/>
                    </wp:wrapPolygon>
                  </wp:wrapTight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60E6D" w:rsidRPr="002D7CD8" w:rsidTr="00C838FF">
        <w:tc>
          <w:tcPr>
            <w:tcW w:w="846" w:type="dxa"/>
          </w:tcPr>
          <w:p w:rsidR="00A60E6D" w:rsidRPr="00C838FF" w:rsidRDefault="00A60E6D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:rsidR="00A60E6D" w:rsidRDefault="00795A26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Degvīna glāzes</w:t>
            </w:r>
          </w:p>
        </w:tc>
        <w:tc>
          <w:tcPr>
            <w:tcW w:w="1370" w:type="dxa"/>
          </w:tcPr>
          <w:p w:rsidR="00A60E6D" w:rsidRPr="00916B32" w:rsidRDefault="00D731AA" w:rsidP="00A60E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343" w:type="dxa"/>
          </w:tcPr>
          <w:p w:rsidR="00A60E6D" w:rsidRDefault="00795A26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Degvīna glāzes ar gravējumu</w:t>
            </w:r>
          </w:p>
          <w:p w:rsidR="00795A26" w:rsidRDefault="00795A26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Materiāls: stikls</w:t>
            </w:r>
          </w:p>
          <w:p w:rsidR="00795A26" w:rsidRDefault="00795A26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Tilpums: 25 ml</w:t>
            </w:r>
          </w:p>
          <w:p w:rsidR="00795A26" w:rsidRDefault="00795A26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Dizains: Ar Stāmerienas pils logo gravējumu</w:t>
            </w:r>
          </w:p>
        </w:tc>
        <w:tc>
          <w:tcPr>
            <w:tcW w:w="1985" w:type="dxa"/>
          </w:tcPr>
          <w:p w:rsidR="00A60E6D" w:rsidRDefault="00A60E6D" w:rsidP="00A60E6D">
            <w:pPr>
              <w:rPr>
                <w:noProof/>
              </w:rPr>
            </w:pPr>
          </w:p>
        </w:tc>
      </w:tr>
      <w:tr w:rsidR="00A60E6D" w:rsidRPr="002D7CD8" w:rsidTr="00C838FF">
        <w:tc>
          <w:tcPr>
            <w:tcW w:w="846" w:type="dxa"/>
          </w:tcPr>
          <w:p w:rsidR="00A60E6D" w:rsidRPr="00C838FF" w:rsidRDefault="00A60E6D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:rsidR="00A60E6D" w:rsidRPr="005F1B40" w:rsidRDefault="00A60E6D" w:rsidP="00A60E6D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A3FA9">
              <w:rPr>
                <w:rFonts w:ascii="Times New Roman" w:hAnsi="Times New Roman" w:cs="Times New Roman"/>
                <w:bCs/>
                <w:sz w:val="24"/>
                <w:szCs w:val="24"/>
              </w:rPr>
              <w:t>Ādas atslēgu piekariņš ar apdruku</w:t>
            </w:r>
          </w:p>
        </w:tc>
        <w:tc>
          <w:tcPr>
            <w:tcW w:w="1370" w:type="dxa"/>
          </w:tcPr>
          <w:p w:rsidR="00A60E6D" w:rsidRPr="005F1B40" w:rsidRDefault="000A3FA9" w:rsidP="00A60E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A3FA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343" w:type="dxa"/>
          </w:tcPr>
          <w:p w:rsidR="00A60E6D" w:rsidRPr="000A3FA9" w:rsidRDefault="00A60E6D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FA9">
              <w:rPr>
                <w:rFonts w:ascii="Times New Roman" w:hAnsi="Times New Roman" w:cs="Times New Roman"/>
                <w:bCs/>
                <w:sz w:val="24"/>
                <w:szCs w:val="24"/>
              </w:rPr>
              <w:t>Ovālas formas ādas piekariņš ar metāla riņķi stiprinājumā un apdruku.</w:t>
            </w:r>
          </w:p>
          <w:p w:rsidR="00A60E6D" w:rsidRPr="000A3FA9" w:rsidRDefault="00A60E6D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Krāsas: balta </w:t>
            </w:r>
          </w:p>
          <w:p w:rsidR="00A60E6D" w:rsidRPr="005F1B40" w:rsidRDefault="00A60E6D" w:rsidP="00A60E6D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A3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Dizains: </w:t>
            </w:r>
            <w:r w:rsidR="000A3FA9" w:rsidRPr="000A3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dažādi dizaini. Ar </w:t>
            </w:r>
            <w:r w:rsidRPr="000A3FA9">
              <w:rPr>
                <w:rFonts w:ascii="Times New Roman" w:hAnsi="Times New Roman" w:cs="Times New Roman"/>
                <w:bCs/>
                <w:sz w:val="24"/>
                <w:szCs w:val="24"/>
              </w:rPr>
              <w:t>Stāmerienas pils</w:t>
            </w:r>
            <w:r w:rsidR="00420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(50 gab.)</w:t>
            </w:r>
            <w:r w:rsidR="000A3FA9" w:rsidRPr="000A3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A3FA9">
              <w:rPr>
                <w:rFonts w:ascii="Times New Roman" w:hAnsi="Times New Roman" w:cs="Times New Roman"/>
                <w:bCs/>
                <w:sz w:val="24"/>
                <w:szCs w:val="24"/>
              </w:rPr>
              <w:t>IIC “Dzelzceļš un Tvaiks”</w:t>
            </w:r>
            <w:r w:rsidR="00420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 gab.)</w:t>
            </w:r>
            <w:r w:rsidRPr="000A3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3FA9" w:rsidRPr="000A3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 </w:t>
            </w:r>
            <w:r w:rsidR="000A3FA9" w:rsidRPr="00EF6F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Gulbenes novada </w:t>
            </w:r>
            <w:r w:rsidRPr="00EF6F8D">
              <w:rPr>
                <w:rFonts w:ascii="Times New Roman" w:hAnsi="Times New Roman" w:cs="Times New Roman"/>
                <w:bCs/>
                <w:sz w:val="24"/>
                <w:szCs w:val="24"/>
              </w:rPr>
              <w:t>logo apdruku</w:t>
            </w:r>
            <w:r w:rsidR="00420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(30 gab.)</w:t>
            </w:r>
            <w:r w:rsidRPr="00EF6F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60E6D" w:rsidRDefault="00FD2B38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B3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028700" cy="1685925"/>
                  <wp:effectExtent l="0" t="0" r="0" b="9525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C75" w:rsidRPr="002D7CD8" w:rsidTr="00C838FF">
        <w:tc>
          <w:tcPr>
            <w:tcW w:w="846" w:type="dxa"/>
          </w:tcPr>
          <w:p w:rsidR="00445C75" w:rsidRPr="00C838FF" w:rsidRDefault="00445C75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:rsidR="00445C75" w:rsidRPr="000A3FA9" w:rsidRDefault="00B66DAC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Keramikas termokrūze</w:t>
            </w:r>
          </w:p>
        </w:tc>
        <w:tc>
          <w:tcPr>
            <w:tcW w:w="1370" w:type="dxa"/>
          </w:tcPr>
          <w:p w:rsidR="00445C75" w:rsidRPr="000A3FA9" w:rsidRDefault="00101C81" w:rsidP="00A60E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4343" w:type="dxa"/>
          </w:tcPr>
          <w:p w:rsidR="00B66DAC" w:rsidRDefault="00B66DAC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Keramikas termokrūze ar dubultām sienām un keramisku vāku. </w:t>
            </w:r>
          </w:p>
          <w:p w:rsidR="00B66DAC" w:rsidRDefault="00B66DAC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Tilpums: 400 ml</w:t>
            </w:r>
          </w:p>
          <w:p w:rsidR="00B66DAC" w:rsidRDefault="00B66DAC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Krāsa: balta</w:t>
            </w:r>
          </w:p>
          <w:p w:rsidR="00B66DAC" w:rsidRDefault="00B66DAC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Dizains: IIC “Dzelzceļš un Tvaiks”</w:t>
            </w:r>
            <w:r w:rsidR="00101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 gab.)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1D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 Gulbenes novada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logo</w:t>
            </w:r>
            <w:r w:rsidR="00101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 gab.)</w:t>
            </w:r>
          </w:p>
          <w:p w:rsidR="00B66DAC" w:rsidRDefault="00B66DAC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6DAC" w:rsidRPr="000A3FA9" w:rsidRDefault="00B66DAC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Norādīt, vai drīkst pēc apdrukas mazgāt trauku mazgājamajā mašīnā.</w:t>
            </w:r>
          </w:p>
        </w:tc>
        <w:tc>
          <w:tcPr>
            <w:tcW w:w="1985" w:type="dxa"/>
          </w:tcPr>
          <w:p w:rsidR="00445C75" w:rsidRDefault="00B66DAC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647825" cy="1647825"/>
                  <wp:effectExtent l="0" t="0" r="9525" b="9525"/>
                  <wp:wrapTight wrapText="bothSides">
                    <wp:wrapPolygon edited="0">
                      <wp:start x="0" y="0"/>
                      <wp:lineTo x="0" y="21475"/>
                      <wp:lineTo x="21475" y="21475"/>
                      <wp:lineTo x="21475" y="0"/>
                      <wp:lineTo x="0" y="0"/>
                    </wp:wrapPolygon>
                  </wp:wrapTight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60E6D" w:rsidRPr="002D7CD8" w:rsidTr="00C838FF">
        <w:tc>
          <w:tcPr>
            <w:tcW w:w="846" w:type="dxa"/>
          </w:tcPr>
          <w:p w:rsidR="00A60E6D" w:rsidRPr="00C838FF" w:rsidRDefault="00A60E6D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:rsidR="00A60E6D" w:rsidRPr="005F1B40" w:rsidRDefault="00445C75" w:rsidP="00A60E6D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Vinila magnēti</w:t>
            </w:r>
          </w:p>
        </w:tc>
        <w:tc>
          <w:tcPr>
            <w:tcW w:w="1370" w:type="dxa"/>
          </w:tcPr>
          <w:p w:rsidR="00A60E6D" w:rsidRPr="005F1B40" w:rsidRDefault="000C43B2" w:rsidP="00A60E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C43B2">
              <w:rPr>
                <w:rFonts w:ascii="Times New Roman" w:hAnsi="Times New Roman" w:cs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4343" w:type="dxa"/>
          </w:tcPr>
          <w:p w:rsidR="000C43B2" w:rsidRDefault="000C43B2" w:rsidP="000C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Materiāls: vinila.</w:t>
            </w:r>
          </w:p>
          <w:p w:rsidR="000C43B2" w:rsidRDefault="000C43B2" w:rsidP="000C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741">
              <w:rPr>
                <w:rFonts w:ascii="Times New Roman" w:hAnsi="Times New Roman" w:cs="Times New Roman"/>
                <w:sz w:val="24"/>
                <w:szCs w:val="24"/>
              </w:rPr>
              <w:t>Izmērs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5,5x8,5 cm.</w:t>
            </w:r>
          </w:p>
          <w:p w:rsidR="00A60E6D" w:rsidRPr="005F1B40" w:rsidRDefault="000C43B2" w:rsidP="000C43B2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Dizains: foto ar </w:t>
            </w:r>
            <w:r w:rsidR="00DF7D57">
              <w:rPr>
                <w:rFonts w:ascii="Times New Roman" w:hAnsi="Times New Roman" w:cs="Times New Roman"/>
                <w:sz w:val="24"/>
                <w:szCs w:val="24"/>
              </w:rPr>
              <w:t xml:space="preserve">dažādiem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Gulbenes novada attēliem.</w:t>
            </w:r>
          </w:p>
        </w:tc>
        <w:tc>
          <w:tcPr>
            <w:tcW w:w="1985" w:type="dxa"/>
          </w:tcPr>
          <w:p w:rsidR="00A60E6D" w:rsidRPr="00156556" w:rsidRDefault="00A60E6D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0E6D" w:rsidRPr="00FD562B" w:rsidTr="00C838FF">
        <w:trPr>
          <w:trHeight w:val="3959"/>
        </w:trPr>
        <w:tc>
          <w:tcPr>
            <w:tcW w:w="846" w:type="dxa"/>
          </w:tcPr>
          <w:p w:rsidR="00A60E6D" w:rsidRPr="00C838FF" w:rsidRDefault="00A60E6D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:rsidR="00A60E6D" w:rsidRPr="00B731C8" w:rsidRDefault="005424E6" w:rsidP="00A60E6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Metāla pildspalva</w:t>
            </w:r>
          </w:p>
        </w:tc>
        <w:tc>
          <w:tcPr>
            <w:tcW w:w="1370" w:type="dxa"/>
          </w:tcPr>
          <w:p w:rsidR="00A60E6D" w:rsidRPr="005424E6" w:rsidRDefault="005424E6" w:rsidP="005424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83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343" w:type="dxa"/>
          </w:tcPr>
          <w:p w:rsidR="00A60E6D" w:rsidRPr="00FD562B" w:rsidRDefault="005424E6" w:rsidP="00A60E6D">
            <w:pPr>
              <w:rPr>
                <w:rFonts w:ascii="Times New Roman" w:hAnsi="Times New Roman" w:cs="Times New Roman"/>
                <w:bCs/>
              </w:rPr>
            </w:pPr>
            <w:r w:rsidRPr="00FD562B">
              <w:rPr>
                <w:rFonts w:ascii="Times New Roman" w:hAnsi="Times New Roman" w:cs="Times New Roman"/>
                <w:bCs/>
              </w:rPr>
              <w:t>Metāla pildspalva</w:t>
            </w:r>
          </w:p>
          <w:p w:rsidR="005424E6" w:rsidRDefault="005424E6" w:rsidP="00A60E6D">
            <w:pPr>
              <w:rPr>
                <w:rFonts w:ascii="Times New Roman" w:hAnsi="Times New Roman" w:cs="Times New Roman"/>
                <w:bCs/>
              </w:rPr>
            </w:pPr>
            <w:r w:rsidRPr="00FD562B">
              <w:rPr>
                <w:rFonts w:ascii="Times New Roman" w:hAnsi="Times New Roman" w:cs="Times New Roman"/>
                <w:bCs/>
              </w:rPr>
              <w:t>Krāsa: Balta</w:t>
            </w:r>
          </w:p>
          <w:p w:rsidR="009C1657" w:rsidRPr="00FD562B" w:rsidRDefault="009C1657" w:rsidP="00A60E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Lodītes krāsa: Zila</w:t>
            </w:r>
          </w:p>
          <w:p w:rsidR="005424E6" w:rsidRPr="00FD562B" w:rsidRDefault="005424E6" w:rsidP="00A60E6D">
            <w:pPr>
              <w:rPr>
                <w:rFonts w:ascii="Times New Roman" w:hAnsi="Times New Roman" w:cs="Times New Roman"/>
                <w:bCs/>
              </w:rPr>
            </w:pPr>
            <w:r w:rsidRPr="00FD562B">
              <w:rPr>
                <w:rFonts w:ascii="Times New Roman" w:hAnsi="Times New Roman" w:cs="Times New Roman"/>
                <w:bCs/>
              </w:rPr>
              <w:t xml:space="preserve">Dizains: Gulbenes novada logo </w:t>
            </w:r>
          </w:p>
        </w:tc>
        <w:tc>
          <w:tcPr>
            <w:tcW w:w="1985" w:type="dxa"/>
          </w:tcPr>
          <w:p w:rsidR="00FD562B" w:rsidRPr="00FD562B" w:rsidRDefault="00184781" w:rsidP="00FD562B">
            <w:pPr>
              <w:rPr>
                <w:rFonts w:ascii="Times New Roman" w:hAnsi="Times New Roman" w:cs="Times New Roman"/>
                <w:bCs/>
              </w:rPr>
            </w:pPr>
            <w:r w:rsidRPr="00FD562B"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31750</wp:posOffset>
                  </wp:positionV>
                  <wp:extent cx="1207770" cy="2190750"/>
                  <wp:effectExtent l="0" t="0" r="0" b="0"/>
                  <wp:wrapTight wrapText="bothSides">
                    <wp:wrapPolygon edited="0">
                      <wp:start x="0" y="0"/>
                      <wp:lineTo x="0" y="21412"/>
                      <wp:lineTo x="21123" y="21412"/>
                      <wp:lineTo x="21123" y="0"/>
                      <wp:lineTo x="0" y="0"/>
                    </wp:wrapPolygon>
                  </wp:wrapTight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60E6D" w:rsidRPr="002D7CD8" w:rsidTr="00C838FF">
        <w:trPr>
          <w:trHeight w:val="704"/>
        </w:trPr>
        <w:tc>
          <w:tcPr>
            <w:tcW w:w="846" w:type="dxa"/>
          </w:tcPr>
          <w:p w:rsidR="00A60E6D" w:rsidRDefault="00A60E6D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0E6D" w:rsidRPr="00C838FF" w:rsidRDefault="00A60E6D" w:rsidP="00C838F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:rsidR="00A60E6D" w:rsidRPr="00FC5A91" w:rsidRDefault="00832D6C" w:rsidP="00A60E6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A5 izmēra bloknots</w:t>
            </w:r>
          </w:p>
        </w:tc>
        <w:tc>
          <w:tcPr>
            <w:tcW w:w="1370" w:type="dxa"/>
          </w:tcPr>
          <w:p w:rsidR="00A60E6D" w:rsidRDefault="0040535A" w:rsidP="00A60E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4343" w:type="dxa"/>
          </w:tcPr>
          <w:p w:rsidR="00A60E6D" w:rsidRDefault="00832D6C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A5 izmēra bloknots ar apdruku</w:t>
            </w:r>
          </w:p>
          <w:p w:rsidR="00832D6C" w:rsidRDefault="00832D6C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Krāsa: Balta</w:t>
            </w:r>
          </w:p>
          <w:p w:rsidR="00832D6C" w:rsidRDefault="00832D6C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Iekšlapas: Baltas</w:t>
            </w:r>
          </w:p>
          <w:p w:rsidR="00832D6C" w:rsidRDefault="00897039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Vāka krāsas gumija pāri bloknotam</w:t>
            </w:r>
          </w:p>
          <w:p w:rsidR="00897039" w:rsidRPr="00211788" w:rsidRDefault="00897039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Dizains: Gulbenes novada logo uzdruka</w:t>
            </w:r>
          </w:p>
        </w:tc>
        <w:tc>
          <w:tcPr>
            <w:tcW w:w="1985" w:type="dxa"/>
          </w:tcPr>
          <w:p w:rsidR="00A60E6D" w:rsidRPr="00211788" w:rsidRDefault="00F53417" w:rsidP="00A60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33145" cy="1472565"/>
                  <wp:effectExtent l="0" t="0" r="0" b="0"/>
                  <wp:docPr id="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7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0B9A" w:rsidRDefault="00360B9A" w:rsidP="00360B9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0B9A" w:rsidRDefault="00360B9A" w:rsidP="00360B9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BEA">
        <w:rPr>
          <w:rFonts w:ascii="Times New Roman" w:hAnsi="Times New Roman" w:cs="Times New Roman"/>
          <w:i/>
          <w:sz w:val="24"/>
          <w:szCs w:val="24"/>
        </w:rPr>
        <w:t>* Priekšmeti paredzēti ar apdruku.</w:t>
      </w:r>
    </w:p>
    <w:p w:rsidR="00360B9A" w:rsidRPr="00343BEA" w:rsidRDefault="00360B9A" w:rsidP="00360B9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 Apdrukas materiāls - </w:t>
      </w:r>
      <w:r w:rsidRPr="008A6D32">
        <w:rPr>
          <w:rFonts w:ascii="Times New Roman" w:hAnsi="Times New Roman" w:cs="Times New Roman"/>
          <w:i/>
          <w:sz w:val="24"/>
          <w:szCs w:val="24"/>
        </w:rPr>
        <w:t>Gulbenes novada pašvaldības aģentūras “Gulbenes tūrisma un kultūrvēsturiskā mantojuma centrs”</w:t>
      </w:r>
      <w:r>
        <w:rPr>
          <w:rFonts w:ascii="Times New Roman" w:hAnsi="Times New Roman" w:cs="Times New Roman"/>
          <w:i/>
          <w:sz w:val="24"/>
          <w:szCs w:val="24"/>
        </w:rPr>
        <w:t xml:space="preserve"> un tās struktūrvienību vizuālās identitātes logo, </w:t>
      </w:r>
      <w:r w:rsidRPr="008A6D32">
        <w:rPr>
          <w:rFonts w:ascii="Times New Roman" w:hAnsi="Times New Roman" w:cs="Times New Roman"/>
          <w:i/>
          <w:sz w:val="24"/>
          <w:szCs w:val="24"/>
        </w:rPr>
        <w:t>Gulbenes novada objektu fotogrāfijas</w:t>
      </w:r>
      <w:r>
        <w:rPr>
          <w:rFonts w:ascii="Times New Roman" w:hAnsi="Times New Roman" w:cs="Times New Roman"/>
          <w:i/>
          <w:sz w:val="24"/>
          <w:szCs w:val="24"/>
        </w:rPr>
        <w:t>, tiks izsniegtas līguma slēgšanas gadījumā.</w:t>
      </w:r>
    </w:p>
    <w:p w:rsidR="00B50214" w:rsidRDefault="00B50214" w:rsidP="00360B9A">
      <w:pPr>
        <w:ind w:left="-1418"/>
      </w:pPr>
    </w:p>
    <w:sectPr w:rsidR="00B50214" w:rsidSect="00360B9A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D19"/>
    <w:multiLevelType w:val="hybridMultilevel"/>
    <w:tmpl w:val="3C0E3E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9A"/>
    <w:rsid w:val="0004205E"/>
    <w:rsid w:val="00051B85"/>
    <w:rsid w:val="0009591A"/>
    <w:rsid w:val="000A3FA9"/>
    <w:rsid w:val="000C43B2"/>
    <w:rsid w:val="000F5D56"/>
    <w:rsid w:val="00101C81"/>
    <w:rsid w:val="001631AD"/>
    <w:rsid w:val="00184781"/>
    <w:rsid w:val="001D2806"/>
    <w:rsid w:val="00241347"/>
    <w:rsid w:val="002D28A5"/>
    <w:rsid w:val="00353C11"/>
    <w:rsid w:val="00360B9A"/>
    <w:rsid w:val="003A1653"/>
    <w:rsid w:val="003D5FBD"/>
    <w:rsid w:val="0040535A"/>
    <w:rsid w:val="00420C38"/>
    <w:rsid w:val="00422D89"/>
    <w:rsid w:val="00445C75"/>
    <w:rsid w:val="004E37B0"/>
    <w:rsid w:val="00500327"/>
    <w:rsid w:val="00507F68"/>
    <w:rsid w:val="00513E39"/>
    <w:rsid w:val="005424E6"/>
    <w:rsid w:val="005674ED"/>
    <w:rsid w:val="005B778A"/>
    <w:rsid w:val="005D6510"/>
    <w:rsid w:val="005F0ECD"/>
    <w:rsid w:val="005F1B40"/>
    <w:rsid w:val="0064573A"/>
    <w:rsid w:val="006E4109"/>
    <w:rsid w:val="007372B6"/>
    <w:rsid w:val="00795A26"/>
    <w:rsid w:val="00796CC1"/>
    <w:rsid w:val="007E1A37"/>
    <w:rsid w:val="007F4FB9"/>
    <w:rsid w:val="00832D6C"/>
    <w:rsid w:val="00843A77"/>
    <w:rsid w:val="00897039"/>
    <w:rsid w:val="008F5C2A"/>
    <w:rsid w:val="008F70BD"/>
    <w:rsid w:val="009C1657"/>
    <w:rsid w:val="00A60E6D"/>
    <w:rsid w:val="00B50214"/>
    <w:rsid w:val="00B66DAC"/>
    <w:rsid w:val="00B80D42"/>
    <w:rsid w:val="00BC0838"/>
    <w:rsid w:val="00BC1DFD"/>
    <w:rsid w:val="00BD08FC"/>
    <w:rsid w:val="00C64BF7"/>
    <w:rsid w:val="00C800C3"/>
    <w:rsid w:val="00C838FF"/>
    <w:rsid w:val="00C8607D"/>
    <w:rsid w:val="00D553C1"/>
    <w:rsid w:val="00D731AA"/>
    <w:rsid w:val="00DB75F2"/>
    <w:rsid w:val="00DD6F55"/>
    <w:rsid w:val="00DF37C2"/>
    <w:rsid w:val="00DF7D57"/>
    <w:rsid w:val="00E332C8"/>
    <w:rsid w:val="00E879FE"/>
    <w:rsid w:val="00EA13D7"/>
    <w:rsid w:val="00EE464F"/>
    <w:rsid w:val="00EF6F8D"/>
    <w:rsid w:val="00F07932"/>
    <w:rsid w:val="00F53417"/>
    <w:rsid w:val="00F903EE"/>
    <w:rsid w:val="00FA11AA"/>
    <w:rsid w:val="00FA4F4D"/>
    <w:rsid w:val="00FD2B38"/>
    <w:rsid w:val="00FD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2489"/>
  <w15:chartTrackingRefBased/>
  <w15:docId w15:val="{AB744620-AAA6-43AC-BD9D-92F93E4F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60B9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6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F70BD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83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3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Dzeina</dc:creator>
  <cp:keywords/>
  <dc:description/>
  <cp:lastModifiedBy>Dzeina</cp:lastModifiedBy>
  <cp:revision>81</cp:revision>
  <dcterms:created xsi:type="dcterms:W3CDTF">2023-02-07T10:03:00Z</dcterms:created>
  <dcterms:modified xsi:type="dcterms:W3CDTF">2023-02-20T08:06:00Z</dcterms:modified>
</cp:coreProperties>
</file>