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7820EC1" w14:textId="07FCBF6E" w:rsidR="00DB6E4B" w:rsidRPr="00DB6E4B" w:rsidRDefault="001A5D9B" w:rsidP="001A5D9B">
      <w:pPr>
        <w:ind w:left="7920"/>
        <w:jc w:val="right"/>
        <w:rPr>
          <w:b/>
          <w:bCs/>
          <w:sz w:val="24"/>
          <w:szCs w:val="24"/>
        </w:rPr>
      </w:pPr>
      <w:bookmarkStart w:id="0" w:name="_Hlk128552360"/>
      <w:r>
        <w:rPr>
          <w:noProof/>
        </w:rPr>
        <w:drawing>
          <wp:anchor distT="0" distB="0" distL="114300" distR="114300" simplePos="0" relativeHeight="251659264" behindDoc="1" locked="0" layoutInCell="1" allowOverlap="1" wp14:anchorId="51CFF29A" wp14:editId="1F9D6608">
            <wp:simplePos x="0" y="0"/>
            <wp:positionH relativeFrom="column">
              <wp:posOffset>-140970</wp:posOffset>
            </wp:positionH>
            <wp:positionV relativeFrom="paragraph">
              <wp:posOffset>0</wp:posOffset>
            </wp:positionV>
            <wp:extent cx="1627505" cy="705485"/>
            <wp:effectExtent l="0" t="0" r="0" b="0"/>
            <wp:wrapTight wrapText="bothSides">
              <wp:wrapPolygon edited="0">
                <wp:start x="16181" y="0"/>
                <wp:lineTo x="7585" y="10499"/>
                <wp:lineTo x="506" y="13415"/>
                <wp:lineTo x="0" y="17498"/>
                <wp:lineTo x="1517" y="19831"/>
                <wp:lineTo x="1517" y="20997"/>
                <wp:lineTo x="9355" y="20997"/>
                <wp:lineTo x="15928" y="19831"/>
                <wp:lineTo x="21238" y="15748"/>
                <wp:lineTo x="21238" y="9915"/>
                <wp:lineTo x="19721" y="5833"/>
                <wp:lineTo x="17951" y="0"/>
                <wp:lineTo x="16181" y="0"/>
              </wp:wrapPolygon>
            </wp:wrapTight>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ttēls 1"/>
                    <pic:cNvPicPr/>
                  </pic:nvPicPr>
                  <pic:blipFill>
                    <a:blip r:embed="rId5" cstate="print">
                      <a:extLst>
                        <a:ext uri="{28A0092B-C50C-407E-A947-70E740481C1C}">
                          <a14:useLocalDpi xmlns:a14="http://schemas.microsoft.com/office/drawing/2010/main" val="0"/>
                        </a:ext>
                      </a:extLst>
                    </a:blip>
                    <a:stretch>
                      <a:fillRect/>
                    </a:stretch>
                  </pic:blipFill>
                  <pic:spPr>
                    <a:xfrm>
                      <a:off x="0" y="0"/>
                      <a:ext cx="1627505" cy="705485"/>
                    </a:xfrm>
                    <a:prstGeom prst="rect">
                      <a:avLst/>
                    </a:prstGeom>
                  </pic:spPr>
                </pic:pic>
              </a:graphicData>
            </a:graphic>
            <wp14:sizeRelH relativeFrom="margin">
              <wp14:pctWidth>0</wp14:pctWidth>
            </wp14:sizeRelH>
            <wp14:sizeRelV relativeFrom="margin">
              <wp14:pctHeight>0</wp14:pctHeight>
            </wp14:sizeRelV>
          </wp:anchor>
        </w:drawing>
      </w:r>
      <w:r w:rsidR="00DB6E4B" w:rsidRPr="00DB6E4B">
        <w:rPr>
          <w:b/>
          <w:bCs/>
          <w:sz w:val="24"/>
          <w:szCs w:val="24"/>
        </w:rPr>
        <w:t>Apstiprinu:</w:t>
      </w:r>
    </w:p>
    <w:p w14:paraId="704AE460" w14:textId="74600277" w:rsidR="00DB6E4B" w:rsidRPr="00745C20" w:rsidRDefault="00DB6E4B" w:rsidP="00745C20">
      <w:pPr>
        <w:jc w:val="right"/>
        <w:rPr>
          <w:sz w:val="24"/>
          <w:szCs w:val="24"/>
        </w:rPr>
      </w:pPr>
      <w:r w:rsidRPr="00DB6E4B">
        <w:rPr>
          <w:b/>
          <w:bCs/>
          <w:sz w:val="24"/>
          <w:szCs w:val="24"/>
        </w:rPr>
        <w:tab/>
      </w:r>
      <w:r w:rsidRPr="00DB6E4B">
        <w:rPr>
          <w:b/>
          <w:bCs/>
          <w:sz w:val="24"/>
          <w:szCs w:val="24"/>
        </w:rPr>
        <w:tab/>
      </w:r>
      <w:r w:rsidRPr="00DB6E4B">
        <w:rPr>
          <w:b/>
          <w:bCs/>
          <w:sz w:val="24"/>
          <w:szCs w:val="24"/>
        </w:rPr>
        <w:tab/>
      </w:r>
      <w:r w:rsidRPr="00DB6E4B">
        <w:rPr>
          <w:b/>
          <w:bCs/>
          <w:sz w:val="24"/>
          <w:szCs w:val="24"/>
        </w:rPr>
        <w:tab/>
      </w:r>
      <w:r w:rsidRPr="00DB6E4B">
        <w:rPr>
          <w:b/>
          <w:bCs/>
          <w:sz w:val="24"/>
          <w:szCs w:val="24"/>
        </w:rPr>
        <w:tab/>
        <w:t xml:space="preserve">                                   </w:t>
      </w:r>
      <w:r>
        <w:rPr>
          <w:b/>
          <w:bCs/>
          <w:sz w:val="24"/>
          <w:szCs w:val="24"/>
        </w:rPr>
        <w:tab/>
      </w:r>
      <w:r w:rsidRPr="00DB6E4B">
        <w:rPr>
          <w:sz w:val="24"/>
          <w:szCs w:val="24"/>
        </w:rPr>
        <w:t xml:space="preserve">    </w:t>
      </w:r>
      <w:r w:rsidR="001A5D9B">
        <w:rPr>
          <w:sz w:val="24"/>
          <w:szCs w:val="24"/>
        </w:rPr>
        <w:t xml:space="preserve">   </w:t>
      </w:r>
      <w:r w:rsidRPr="00DB6E4B">
        <w:rPr>
          <w:sz w:val="24"/>
          <w:szCs w:val="24"/>
        </w:rPr>
        <w:t xml:space="preserve"> L.Krēmers</w:t>
      </w:r>
      <w:r w:rsidRPr="00DB6E4B">
        <w:rPr>
          <w:sz w:val="24"/>
          <w:szCs w:val="24"/>
        </w:rPr>
        <w:tab/>
      </w:r>
      <w:r w:rsidR="001A5D9B">
        <w:rPr>
          <w:sz w:val="24"/>
          <w:szCs w:val="24"/>
        </w:rPr>
        <w:t xml:space="preserve">          </w:t>
      </w:r>
      <w:r w:rsidRPr="00DB6E4B">
        <w:rPr>
          <w:sz w:val="24"/>
          <w:szCs w:val="24"/>
        </w:rPr>
        <w:t xml:space="preserve">Gulbenes novada Sporta pārvaldes </w:t>
      </w:r>
      <w:r w:rsidR="001A5D9B">
        <w:rPr>
          <w:sz w:val="24"/>
          <w:szCs w:val="24"/>
        </w:rPr>
        <w:t>vadītājs</w:t>
      </w:r>
      <w:r w:rsidRPr="00DB6E4B">
        <w:rPr>
          <w:sz w:val="24"/>
          <w:szCs w:val="24"/>
        </w:rPr>
        <w:t xml:space="preserve">                                                                                                           </w:t>
      </w:r>
      <w:r w:rsidR="001A5D9B">
        <w:rPr>
          <w:sz w:val="24"/>
          <w:szCs w:val="24"/>
        </w:rPr>
        <w:t xml:space="preserve">                </w:t>
      </w:r>
      <w:r w:rsidRPr="00DB6E4B">
        <w:rPr>
          <w:sz w:val="24"/>
          <w:szCs w:val="24"/>
        </w:rPr>
        <w:t xml:space="preserve">2023.gada </w:t>
      </w:r>
      <w:r w:rsidR="00745C20">
        <w:rPr>
          <w:sz w:val="24"/>
          <w:szCs w:val="24"/>
        </w:rPr>
        <w:t>7.martā</w:t>
      </w:r>
      <w:bookmarkEnd w:id="0"/>
    </w:p>
    <w:p w14:paraId="554A98FB" w14:textId="120E76AC" w:rsidR="00745C20" w:rsidRDefault="00745C20" w:rsidP="003A3215">
      <w:pPr>
        <w:jc w:val="center"/>
        <w:rPr>
          <w:b/>
          <w:bCs/>
          <w:sz w:val="24"/>
          <w:szCs w:val="24"/>
        </w:rPr>
      </w:pPr>
      <w:r>
        <w:rPr>
          <w:b/>
          <w:bCs/>
          <w:sz w:val="24"/>
          <w:szCs w:val="24"/>
        </w:rPr>
        <w:t>LEJASCIEMA</w:t>
      </w:r>
      <w:r w:rsidR="001F5228" w:rsidRPr="001F5228">
        <w:rPr>
          <w:b/>
          <w:bCs/>
          <w:sz w:val="24"/>
          <w:szCs w:val="24"/>
        </w:rPr>
        <w:t xml:space="preserve"> PAGAST</w:t>
      </w:r>
      <w:r w:rsidR="00430867">
        <w:rPr>
          <w:b/>
          <w:bCs/>
          <w:sz w:val="24"/>
          <w:szCs w:val="24"/>
        </w:rPr>
        <w:t>A</w:t>
      </w:r>
      <w:r w:rsidR="001F5228" w:rsidRPr="001F5228">
        <w:rPr>
          <w:b/>
          <w:bCs/>
          <w:sz w:val="24"/>
          <w:szCs w:val="24"/>
        </w:rPr>
        <w:t xml:space="preserve"> ZEMLEDUS MAKŠĶERĒŠAN</w:t>
      </w:r>
      <w:r>
        <w:rPr>
          <w:b/>
          <w:bCs/>
          <w:sz w:val="24"/>
          <w:szCs w:val="24"/>
        </w:rPr>
        <w:t>A SUDALA EZERĀ</w:t>
      </w:r>
      <w:r w:rsidR="003A3215">
        <w:rPr>
          <w:b/>
          <w:bCs/>
          <w:sz w:val="24"/>
          <w:szCs w:val="24"/>
        </w:rPr>
        <w:t xml:space="preserve"> </w:t>
      </w:r>
    </w:p>
    <w:p w14:paraId="63F0CE5E" w14:textId="7EDF3D96" w:rsidR="001F5228" w:rsidRPr="003A3215" w:rsidRDefault="001F5228" w:rsidP="003A3215">
      <w:pPr>
        <w:jc w:val="center"/>
        <w:rPr>
          <w:b/>
          <w:bCs/>
          <w:sz w:val="24"/>
          <w:szCs w:val="24"/>
        </w:rPr>
      </w:pPr>
      <w:r w:rsidRPr="001F5228">
        <w:rPr>
          <w:b/>
          <w:bCs/>
          <w:sz w:val="24"/>
          <w:szCs w:val="24"/>
        </w:rPr>
        <w:t>NOLIKUMS</w:t>
      </w:r>
    </w:p>
    <w:p w14:paraId="6829CF39" w14:textId="1637E066" w:rsidR="001F5228" w:rsidRPr="003A3215" w:rsidRDefault="001F5228" w:rsidP="001F5228">
      <w:pPr>
        <w:pStyle w:val="Sarakstarindkopa"/>
        <w:numPr>
          <w:ilvl w:val="0"/>
          <w:numId w:val="1"/>
        </w:numPr>
        <w:rPr>
          <w:b/>
          <w:bCs/>
        </w:rPr>
      </w:pPr>
      <w:r w:rsidRPr="003A3215">
        <w:rPr>
          <w:b/>
          <w:bCs/>
        </w:rPr>
        <w:t>M</w:t>
      </w:r>
      <w:r w:rsidR="00745C20">
        <w:rPr>
          <w:b/>
          <w:bCs/>
        </w:rPr>
        <w:t>Ē</w:t>
      </w:r>
      <w:r w:rsidRPr="003A3215">
        <w:rPr>
          <w:b/>
          <w:bCs/>
        </w:rPr>
        <w:t>RĶIS UN UZDEVUMI</w:t>
      </w:r>
    </w:p>
    <w:p w14:paraId="6E58674B" w14:textId="6FEC1DE0" w:rsidR="001F5228" w:rsidRPr="001F5228" w:rsidRDefault="001F5228" w:rsidP="00CA70CB">
      <w:pPr>
        <w:pStyle w:val="Sarakstarindkopa"/>
        <w:numPr>
          <w:ilvl w:val="1"/>
          <w:numId w:val="1"/>
        </w:numPr>
        <w:jc w:val="both"/>
        <w:rPr>
          <w:b/>
          <w:bCs/>
        </w:rPr>
      </w:pPr>
      <w:r>
        <w:t xml:space="preserve">Popularizēt </w:t>
      </w:r>
      <w:r w:rsidR="003A3215">
        <w:t xml:space="preserve">zemledus </w:t>
      </w:r>
      <w:r>
        <w:t>makšķerēšan</w:t>
      </w:r>
      <w:r w:rsidR="003A3215">
        <w:t>u</w:t>
      </w:r>
      <w:r>
        <w:t>, kā veselīgu un aktīvu sporta veidu.</w:t>
      </w:r>
    </w:p>
    <w:p w14:paraId="363EDA2C" w14:textId="34277F6F" w:rsidR="00A548DF" w:rsidRPr="003A3215" w:rsidRDefault="001F5228" w:rsidP="00A548DF">
      <w:pPr>
        <w:pStyle w:val="Sarakstarindkopa"/>
        <w:numPr>
          <w:ilvl w:val="1"/>
          <w:numId w:val="1"/>
        </w:numPr>
        <w:jc w:val="both"/>
        <w:rPr>
          <w:b/>
          <w:bCs/>
        </w:rPr>
      </w:pPr>
      <w:r>
        <w:t>Noteikt labākos sportistus zemledus makšķerēšanā.</w:t>
      </w:r>
    </w:p>
    <w:p w14:paraId="6A50A24F" w14:textId="77777777" w:rsidR="003A3215" w:rsidRPr="003A3215" w:rsidRDefault="003A3215" w:rsidP="003A3215">
      <w:pPr>
        <w:pStyle w:val="Sarakstarindkopa"/>
        <w:ind w:left="858"/>
        <w:jc w:val="both"/>
        <w:rPr>
          <w:b/>
          <w:bCs/>
        </w:rPr>
      </w:pPr>
    </w:p>
    <w:p w14:paraId="182BB39E" w14:textId="19981E26" w:rsidR="00A548DF" w:rsidRPr="003A3215" w:rsidRDefault="00A548DF" w:rsidP="00A548DF">
      <w:pPr>
        <w:pStyle w:val="Sarakstarindkopa"/>
        <w:numPr>
          <w:ilvl w:val="0"/>
          <w:numId w:val="1"/>
        </w:numPr>
        <w:rPr>
          <w:b/>
          <w:bCs/>
        </w:rPr>
      </w:pPr>
      <w:r w:rsidRPr="003A3215">
        <w:rPr>
          <w:b/>
          <w:bCs/>
        </w:rPr>
        <w:t>VADĪBA</w:t>
      </w:r>
    </w:p>
    <w:p w14:paraId="169E3BE1" w14:textId="227FB8E9" w:rsidR="00A548DF" w:rsidRPr="00A548DF" w:rsidRDefault="00A548DF" w:rsidP="003A3215">
      <w:pPr>
        <w:pStyle w:val="Sarakstarindkopa"/>
        <w:ind w:left="858"/>
        <w:jc w:val="both"/>
        <w:rPr>
          <w:b/>
          <w:bCs/>
        </w:rPr>
      </w:pPr>
      <w:r>
        <w:t xml:space="preserve">Sacensību galvenais tiesnesis </w:t>
      </w:r>
      <w:r w:rsidR="00973CFF">
        <w:t>Valerijs Gabdulļins</w:t>
      </w:r>
      <w:r>
        <w:t xml:space="preserve"> (t.2</w:t>
      </w:r>
      <w:r w:rsidR="00973CFF">
        <w:t>9486380</w:t>
      </w:r>
      <w:r>
        <w:t>), kurš atbild, lai sacensības no</w:t>
      </w:r>
      <w:r w:rsidR="003A3215">
        <w:t>risinās</w:t>
      </w:r>
      <w:r>
        <w:t xml:space="preserve"> saskaņā ar nolikumu</w:t>
      </w:r>
    </w:p>
    <w:p w14:paraId="5E5EF9BA" w14:textId="77777777" w:rsidR="00A548DF" w:rsidRPr="00A548DF" w:rsidRDefault="00A548DF" w:rsidP="00A548DF">
      <w:pPr>
        <w:pStyle w:val="Sarakstarindkopa"/>
        <w:ind w:left="792"/>
        <w:rPr>
          <w:b/>
          <w:bCs/>
        </w:rPr>
      </w:pPr>
    </w:p>
    <w:p w14:paraId="604FB789" w14:textId="2FF2C564" w:rsidR="00A548DF" w:rsidRPr="003A3215" w:rsidRDefault="00A548DF" w:rsidP="00A548DF">
      <w:pPr>
        <w:pStyle w:val="Sarakstarindkopa"/>
        <w:numPr>
          <w:ilvl w:val="0"/>
          <w:numId w:val="1"/>
        </w:numPr>
        <w:rPr>
          <w:b/>
          <w:bCs/>
        </w:rPr>
      </w:pPr>
      <w:r w:rsidRPr="003A3215">
        <w:rPr>
          <w:b/>
          <w:bCs/>
        </w:rPr>
        <w:t>LAIKS UN VIETA</w:t>
      </w:r>
    </w:p>
    <w:p w14:paraId="0F8B685F" w14:textId="728EA5A2" w:rsidR="00A548DF" w:rsidRPr="00A548DF" w:rsidRDefault="00A548DF" w:rsidP="00CA70CB">
      <w:pPr>
        <w:pStyle w:val="Sarakstarindkopa"/>
        <w:numPr>
          <w:ilvl w:val="1"/>
          <w:numId w:val="1"/>
        </w:numPr>
        <w:jc w:val="both"/>
        <w:rPr>
          <w:b/>
          <w:bCs/>
        </w:rPr>
      </w:pPr>
      <w:r>
        <w:t xml:space="preserve">Sacensības notiek </w:t>
      </w:r>
      <w:r w:rsidRPr="003A3215">
        <w:rPr>
          <w:b/>
          <w:bCs/>
        </w:rPr>
        <w:t>202</w:t>
      </w:r>
      <w:r w:rsidR="00712986" w:rsidRPr="003A3215">
        <w:rPr>
          <w:b/>
          <w:bCs/>
        </w:rPr>
        <w:t>3</w:t>
      </w:r>
      <w:r w:rsidRPr="003A3215">
        <w:rPr>
          <w:b/>
          <w:bCs/>
        </w:rPr>
        <w:t xml:space="preserve">.gada </w:t>
      </w:r>
      <w:r w:rsidR="00745C20">
        <w:rPr>
          <w:b/>
          <w:bCs/>
        </w:rPr>
        <w:t>12.martā,</w:t>
      </w:r>
      <w:r>
        <w:t xml:space="preserve"> Gulbenes novada </w:t>
      </w:r>
      <w:r w:rsidR="00745C20">
        <w:t>Lejasciema</w:t>
      </w:r>
      <w:r>
        <w:t xml:space="preserve"> pagastā </w:t>
      </w:r>
      <w:r w:rsidR="00745C20">
        <w:t>Sudala ezerā</w:t>
      </w:r>
      <w:r w:rsidR="00CF26A4">
        <w:t>.</w:t>
      </w:r>
    </w:p>
    <w:p w14:paraId="6B00803F" w14:textId="66585934" w:rsidR="00A548DF" w:rsidRPr="003D06B7" w:rsidRDefault="00A548DF" w:rsidP="00CA70CB">
      <w:pPr>
        <w:pStyle w:val="Sarakstarindkopa"/>
        <w:numPr>
          <w:ilvl w:val="1"/>
          <w:numId w:val="1"/>
        </w:numPr>
        <w:jc w:val="both"/>
        <w:rPr>
          <w:b/>
          <w:bCs/>
        </w:rPr>
      </w:pPr>
      <w:r>
        <w:t xml:space="preserve">Sacensību sākums plkst. </w:t>
      </w:r>
      <w:r w:rsidR="003D06B7">
        <w:t>8:30</w:t>
      </w:r>
      <w:r>
        <w:t xml:space="preserve"> līdz 12:</w:t>
      </w:r>
      <w:r w:rsidR="00C27304">
        <w:t>0</w:t>
      </w:r>
      <w:r w:rsidR="003D06B7">
        <w:t>0</w:t>
      </w:r>
      <w:r w:rsidR="00486CD6">
        <w:t>.</w:t>
      </w:r>
    </w:p>
    <w:p w14:paraId="22BA9FB2" w14:textId="69832075" w:rsidR="003D06B7" w:rsidRPr="00486CD6" w:rsidRDefault="003D06B7" w:rsidP="00CA70CB">
      <w:pPr>
        <w:pStyle w:val="Sarakstarindkopa"/>
        <w:numPr>
          <w:ilvl w:val="1"/>
          <w:numId w:val="1"/>
        </w:numPr>
        <w:jc w:val="both"/>
        <w:rPr>
          <w:b/>
          <w:bCs/>
        </w:rPr>
      </w:pPr>
      <w:r>
        <w:t>Reģistr</w:t>
      </w:r>
      <w:r w:rsidR="003A3215">
        <w:t>ē</w:t>
      </w:r>
      <w:r>
        <w:t xml:space="preserve">šanās no </w:t>
      </w:r>
      <w:r w:rsidR="003A3215">
        <w:t xml:space="preserve">plkst. </w:t>
      </w:r>
      <w:r>
        <w:t>8:00 līdz 8:25.</w:t>
      </w:r>
    </w:p>
    <w:p w14:paraId="05210916" w14:textId="77777777" w:rsidR="00486CD6" w:rsidRPr="00486CD6" w:rsidRDefault="00486CD6" w:rsidP="00486CD6">
      <w:pPr>
        <w:pStyle w:val="Sarakstarindkopa"/>
        <w:ind w:left="792"/>
        <w:rPr>
          <w:b/>
          <w:bCs/>
        </w:rPr>
      </w:pPr>
    </w:p>
    <w:p w14:paraId="280C10AA" w14:textId="75D3F76A" w:rsidR="00486CD6" w:rsidRPr="003A3215" w:rsidRDefault="00486CD6" w:rsidP="00486CD6">
      <w:pPr>
        <w:pStyle w:val="Sarakstarindkopa"/>
        <w:numPr>
          <w:ilvl w:val="0"/>
          <w:numId w:val="1"/>
        </w:numPr>
        <w:rPr>
          <w:b/>
          <w:bCs/>
        </w:rPr>
      </w:pPr>
      <w:r w:rsidRPr="003A3215">
        <w:rPr>
          <w:b/>
          <w:bCs/>
        </w:rPr>
        <w:t>SACENSĪBU DALĪBNIEKI</w:t>
      </w:r>
    </w:p>
    <w:p w14:paraId="5FC78668" w14:textId="16DEAD2D" w:rsidR="00486CD6" w:rsidRPr="00486CD6" w:rsidRDefault="00486CD6" w:rsidP="00F22D8C">
      <w:pPr>
        <w:pStyle w:val="Sarakstarindkopa"/>
        <w:numPr>
          <w:ilvl w:val="1"/>
          <w:numId w:val="1"/>
        </w:numPr>
        <w:ind w:right="-279"/>
        <w:jc w:val="both"/>
        <w:rPr>
          <w:b/>
          <w:bCs/>
        </w:rPr>
      </w:pPr>
      <w:r>
        <w:t>Sacensībās atļauts piedalīties</w:t>
      </w:r>
      <w:r w:rsidR="003D06B7">
        <w:t xml:space="preserve"> </w:t>
      </w:r>
      <w:r w:rsidR="00384C61">
        <w:t xml:space="preserve"> vies</w:t>
      </w:r>
      <w:r w:rsidR="003A3215">
        <w:t>iem</w:t>
      </w:r>
      <w:r w:rsidR="005F7CBD">
        <w:t xml:space="preserve"> Gulbenes novada iedzīvotājiem </w:t>
      </w:r>
      <w:r>
        <w:t>, kas ievēro sacensību noteikumus.</w:t>
      </w:r>
    </w:p>
    <w:p w14:paraId="6BF19CA9" w14:textId="093F56D4" w:rsidR="00486CD6" w:rsidRPr="00486CD6" w:rsidRDefault="00486CD6" w:rsidP="00F22D8C">
      <w:pPr>
        <w:pStyle w:val="Sarakstarindkopa"/>
        <w:numPr>
          <w:ilvl w:val="1"/>
          <w:numId w:val="1"/>
        </w:numPr>
        <w:ind w:right="-279"/>
        <w:jc w:val="both"/>
        <w:rPr>
          <w:b/>
          <w:bCs/>
        </w:rPr>
      </w:pPr>
      <w:r>
        <w:t>Jaunieši līdz 16 gadu vecumam piedalās vecāku vai kādu citu pieaugušo uzraudzībā.</w:t>
      </w:r>
    </w:p>
    <w:p w14:paraId="5DF2B54A" w14:textId="36AE5BD9" w:rsidR="00486CD6" w:rsidRPr="00486CD6" w:rsidRDefault="00486CD6" w:rsidP="00F22D8C">
      <w:pPr>
        <w:pStyle w:val="Sarakstarindkopa"/>
        <w:numPr>
          <w:ilvl w:val="1"/>
          <w:numId w:val="1"/>
        </w:numPr>
        <w:ind w:right="-279"/>
        <w:jc w:val="both"/>
        <w:rPr>
          <w:b/>
          <w:bCs/>
        </w:rPr>
      </w:pPr>
      <w:r>
        <w:t>Sacensības ir individuālas.</w:t>
      </w:r>
      <w:r w:rsidR="003A3215">
        <w:t xml:space="preserve"> </w:t>
      </w:r>
      <w:r>
        <w:t>Dāmas, kungi tiek vērtēti atsevišķi.</w:t>
      </w:r>
    </w:p>
    <w:p w14:paraId="20EE72F5" w14:textId="422DFD36" w:rsidR="00486CD6" w:rsidRPr="00845432" w:rsidRDefault="00486CD6" w:rsidP="00F22D8C">
      <w:pPr>
        <w:pStyle w:val="Sarakstarindkopa"/>
        <w:numPr>
          <w:ilvl w:val="1"/>
          <w:numId w:val="1"/>
        </w:numPr>
        <w:ind w:right="-279"/>
        <w:jc w:val="both"/>
        <w:rPr>
          <w:b/>
          <w:bCs/>
        </w:rPr>
      </w:pPr>
      <w:r>
        <w:t xml:space="preserve">Sacensību dalībniekiem </w:t>
      </w:r>
      <w:r w:rsidR="00845432">
        <w:t>pirms sacensībām jāuzrāda derīga “Makšķerēšanas karte”.</w:t>
      </w:r>
    </w:p>
    <w:p w14:paraId="0B26957E" w14:textId="0F47B5DC" w:rsidR="00845432" w:rsidRPr="00845432" w:rsidRDefault="00845432" w:rsidP="00F22D8C">
      <w:pPr>
        <w:pStyle w:val="Sarakstarindkopa"/>
        <w:numPr>
          <w:ilvl w:val="1"/>
          <w:numId w:val="1"/>
        </w:numPr>
        <w:ind w:right="-279"/>
        <w:jc w:val="both"/>
        <w:rPr>
          <w:b/>
          <w:bCs/>
        </w:rPr>
      </w:pPr>
      <w:r>
        <w:t>Visiem dalībniekiem sacensības notiek vienā ierobežotā sektorā, kurā atļauts aizņemt vietu, urbt āliņģi un makšķerēt, bet ne tuvāk kā 5m attālumā no cita dalībnieka aizņemtā āliņģa.</w:t>
      </w:r>
    </w:p>
    <w:p w14:paraId="4D186DF8" w14:textId="678BDC26" w:rsidR="00845432" w:rsidRPr="00F45F93" w:rsidRDefault="00845432" w:rsidP="00F22D8C">
      <w:pPr>
        <w:pStyle w:val="Sarakstarindkopa"/>
        <w:numPr>
          <w:ilvl w:val="1"/>
          <w:numId w:val="1"/>
        </w:numPr>
        <w:ind w:right="-279"/>
        <w:jc w:val="both"/>
        <w:rPr>
          <w:b/>
          <w:bCs/>
        </w:rPr>
      </w:pPr>
      <w:r>
        <w:t>Sacensībās drīkst makšķerēt vienlaicīgi ar vienu makšķeri un vienu auziņu (</w:t>
      </w:r>
      <w:r w:rsidR="00F45F93">
        <w:t>mormišku), kas nav lielāka par 10mm un bez papildus svariņa.</w:t>
      </w:r>
      <w:r w:rsidR="005828B1">
        <w:t xml:space="preserve"> </w:t>
      </w:r>
      <w:r w:rsidR="000A1330">
        <w:t>Nedrīkst izmantot vizuļus (b</w:t>
      </w:r>
      <w:r w:rsidR="003A3215">
        <w:t>ļ</w:t>
      </w:r>
      <w:r w:rsidR="000A1330">
        <w:t>itkas).</w:t>
      </w:r>
      <w:r w:rsidR="00FD4FAA">
        <w:t xml:space="preserve"> </w:t>
      </w:r>
      <w:r w:rsidR="005828B1">
        <w:t>Ne</w:t>
      </w:r>
      <w:r w:rsidR="000A1330">
        <w:t>drīkst</w:t>
      </w:r>
      <w:r w:rsidR="005828B1">
        <w:t xml:space="preserve"> izmantot dzīvas vai beigtas zivis kā ēsmu.</w:t>
      </w:r>
    </w:p>
    <w:p w14:paraId="51A4C370" w14:textId="7E108CA8" w:rsidR="00F45F93" w:rsidRPr="00F45F93" w:rsidRDefault="00F45F93" w:rsidP="00F22D8C">
      <w:pPr>
        <w:pStyle w:val="Sarakstarindkopa"/>
        <w:numPr>
          <w:ilvl w:val="1"/>
          <w:numId w:val="1"/>
        </w:numPr>
        <w:ind w:right="-279"/>
        <w:jc w:val="both"/>
        <w:rPr>
          <w:b/>
          <w:bCs/>
        </w:rPr>
      </w:pPr>
      <w:r>
        <w:t xml:space="preserve">Sacensību dalībnieks drīkst atstāt sacensībām ierādīto vietu tikai ar tiesneša atļauju. Sacensību dalībniekiem aizliegts savstarpēji mainīties ar makšķerēšanas rīkiem, ēsmām, </w:t>
      </w:r>
      <w:r w:rsidR="00B50BC3">
        <w:t>ņ</w:t>
      </w:r>
      <w:r>
        <w:t xml:space="preserve">emt </w:t>
      </w:r>
      <w:r w:rsidR="003A3215">
        <w:t>vai</w:t>
      </w:r>
      <w:r>
        <w:t xml:space="preserve"> dot citam dalībniekam zivis.</w:t>
      </w:r>
    </w:p>
    <w:p w14:paraId="70210E70" w14:textId="31E6AD0F" w:rsidR="00F45F93" w:rsidRPr="00936398" w:rsidRDefault="00F45F93" w:rsidP="00F22D8C">
      <w:pPr>
        <w:pStyle w:val="Sarakstarindkopa"/>
        <w:numPr>
          <w:ilvl w:val="1"/>
          <w:numId w:val="1"/>
        </w:numPr>
        <w:ind w:right="-279"/>
        <w:jc w:val="both"/>
        <w:rPr>
          <w:b/>
          <w:bCs/>
        </w:rPr>
      </w:pPr>
      <w:r>
        <w:t xml:space="preserve">Sacensību beigās dalībnieki noķertās </w:t>
      </w:r>
      <w:r w:rsidR="00936398">
        <w:t>zivis uz svēršanu nodod tiesnesim tikai reģistrācijas laikā izdotajos maisiņos ar marķētu numuru (netīras zivis</w:t>
      </w:r>
      <w:r w:rsidR="003A3215">
        <w:t>,</w:t>
      </w:r>
      <w:r w:rsidR="00936398">
        <w:t xml:space="preserve"> ar sniega, ledus </w:t>
      </w:r>
      <w:r w:rsidR="003A3215">
        <w:t>u.c.</w:t>
      </w:r>
      <w:r w:rsidR="00936398">
        <w:t xml:space="preserve"> piejaukumiem</w:t>
      </w:r>
      <w:r w:rsidR="003A3215">
        <w:t>,</w:t>
      </w:r>
      <w:r w:rsidR="00936398">
        <w:t xml:space="preserve"> vērtēšanai netiek pieņemtas).</w:t>
      </w:r>
    </w:p>
    <w:p w14:paraId="15A017D7" w14:textId="3812E95D" w:rsidR="008705BC" w:rsidRPr="008705BC" w:rsidRDefault="00936398" w:rsidP="00F22D8C">
      <w:pPr>
        <w:pStyle w:val="Sarakstarindkopa"/>
        <w:numPr>
          <w:ilvl w:val="1"/>
          <w:numId w:val="1"/>
        </w:numPr>
        <w:ind w:right="-279"/>
        <w:jc w:val="both"/>
        <w:rPr>
          <w:b/>
          <w:bCs/>
        </w:rPr>
      </w:pPr>
      <w:r>
        <w:t>Sacensību noteikumu neievērošanas gadījumā sacensību tiesnesis soda dalībnieku ar soda punktiem. Viens soda punkts atbilst 100 gr noķerto zivju svaram. Par sacensību rezultātu viltošanu, nepatiesu ziņu sniegšanu, sacensību dalībnieks, ar sacensību galvenā tiesneša lēmumu, var tikt diskvalificēts.</w:t>
      </w:r>
    </w:p>
    <w:p w14:paraId="488F706C" w14:textId="17260EA0" w:rsidR="008705BC" w:rsidRDefault="008705BC" w:rsidP="00F22D8C">
      <w:pPr>
        <w:pStyle w:val="Sarakstarindkopa"/>
        <w:numPr>
          <w:ilvl w:val="1"/>
          <w:numId w:val="1"/>
        </w:numPr>
        <w:ind w:left="851" w:right="-279" w:hanging="491"/>
        <w:jc w:val="both"/>
      </w:pPr>
      <w:r w:rsidRPr="008705BC">
        <w:t>Sacensību dalībnieks, atrodoties uz ledus, tikai pats ir atbildīgs</w:t>
      </w:r>
      <w:r w:rsidR="00712986">
        <w:t xml:space="preserve"> </w:t>
      </w:r>
      <w:r w:rsidR="004D7688">
        <w:t xml:space="preserve">savu </w:t>
      </w:r>
      <w:r w:rsidR="00712986">
        <w:t>drošību</w:t>
      </w:r>
      <w:r w:rsidR="004D7688">
        <w:t xml:space="preserve"> un veselības stāvokli</w:t>
      </w:r>
      <w:r w:rsidR="00712986">
        <w:t>.</w:t>
      </w:r>
    </w:p>
    <w:p w14:paraId="1F1C137A" w14:textId="09B9FF75" w:rsidR="008705BC" w:rsidRDefault="008705BC" w:rsidP="00F22D8C">
      <w:pPr>
        <w:pStyle w:val="Sarakstarindkopa"/>
        <w:numPr>
          <w:ilvl w:val="1"/>
          <w:numId w:val="1"/>
        </w:numPr>
        <w:ind w:left="851" w:right="-279" w:hanging="491"/>
        <w:jc w:val="both"/>
      </w:pPr>
      <w:r>
        <w:t>Uzvar dalībnieks ar lielāko izzvejoto zivju kopējo svaru. Ja svars ir vienāds, tad uzvar dalībnieks ar lielāko izvilktu zivi.</w:t>
      </w:r>
    </w:p>
    <w:p w14:paraId="3F89DEC1" w14:textId="21894AA3" w:rsidR="00376A87" w:rsidRDefault="00376A87" w:rsidP="00F22D8C">
      <w:pPr>
        <w:pStyle w:val="Sarakstarindkopa"/>
        <w:numPr>
          <w:ilvl w:val="1"/>
          <w:numId w:val="1"/>
        </w:numPr>
        <w:ind w:left="851" w:right="-279" w:hanging="491"/>
        <w:jc w:val="both"/>
      </w:pPr>
      <w:r>
        <w:t xml:space="preserve">Sacensību dalībnieks </w:t>
      </w:r>
      <w:r w:rsidR="003A3215">
        <w:t xml:space="preserve">reģistrējoties, apliecina, ka piekrīt </w:t>
      </w:r>
      <w:r>
        <w:t>foto uzņemšanai</w:t>
      </w:r>
      <w:r w:rsidR="003A3215">
        <w:t xml:space="preserve">, lai ievietotu </w:t>
      </w:r>
      <w:r>
        <w:t>sociālaj</w:t>
      </w:r>
      <w:r w:rsidR="003A3215">
        <w:t>os</w:t>
      </w:r>
      <w:r>
        <w:t xml:space="preserve"> tīkl</w:t>
      </w:r>
      <w:r w:rsidR="003A3215">
        <w:t>os</w:t>
      </w:r>
      <w:r>
        <w:t xml:space="preserve"> un publicitātes plašsaziņas līdzekļos.</w:t>
      </w:r>
    </w:p>
    <w:p w14:paraId="6ABB6EDE" w14:textId="339923C6" w:rsidR="000552DD" w:rsidRDefault="000552DD" w:rsidP="000552DD">
      <w:pPr>
        <w:pStyle w:val="Sarakstarindkopa"/>
        <w:ind w:left="851"/>
      </w:pPr>
    </w:p>
    <w:p w14:paraId="14FE36B4" w14:textId="126AEE15" w:rsidR="000552DD" w:rsidRPr="003A3215" w:rsidRDefault="000552DD" w:rsidP="000552DD">
      <w:pPr>
        <w:pStyle w:val="Sarakstarindkopa"/>
        <w:numPr>
          <w:ilvl w:val="0"/>
          <w:numId w:val="1"/>
        </w:numPr>
        <w:rPr>
          <w:b/>
          <w:bCs/>
        </w:rPr>
      </w:pPr>
      <w:r w:rsidRPr="003A3215">
        <w:rPr>
          <w:b/>
          <w:bCs/>
        </w:rPr>
        <w:t>APBALVOŠANA</w:t>
      </w:r>
    </w:p>
    <w:p w14:paraId="2B3C5759" w14:textId="3280EE27" w:rsidR="000552DD" w:rsidRDefault="000552DD" w:rsidP="00CA70CB">
      <w:pPr>
        <w:pStyle w:val="Sarakstarindkopa"/>
        <w:numPr>
          <w:ilvl w:val="1"/>
          <w:numId w:val="1"/>
        </w:numPr>
        <w:jc w:val="both"/>
      </w:pPr>
      <w:r w:rsidRPr="000552DD">
        <w:t>1.</w:t>
      </w:r>
      <w:r w:rsidR="005F7CBD">
        <w:t>-3.</w:t>
      </w:r>
      <w:r w:rsidRPr="000552DD">
        <w:t xml:space="preserve"> Vietu ieguvējus apbalvo ar </w:t>
      </w:r>
      <w:r w:rsidR="005F7CBD">
        <w:t>piemiņas balvām</w:t>
      </w:r>
      <w:r w:rsidRPr="000552DD">
        <w:t>.</w:t>
      </w:r>
    </w:p>
    <w:p w14:paraId="173D18B9" w14:textId="1DEA40C9" w:rsidR="00CF26A4" w:rsidRDefault="00CF26A4" w:rsidP="00745C20">
      <w:pPr>
        <w:pStyle w:val="Sarakstarindkopa"/>
        <w:ind w:left="567"/>
        <w:jc w:val="both"/>
      </w:pPr>
    </w:p>
    <w:p w14:paraId="3EC40EC0" w14:textId="62A81604" w:rsidR="00CF26A4" w:rsidRDefault="00DB7C14" w:rsidP="00DB7C14">
      <w:pPr>
        <w:jc w:val="center"/>
        <w:rPr>
          <w:lang w:eastAsia="lv-LV"/>
        </w:rPr>
      </w:pPr>
      <w:r w:rsidRPr="00DB7C14">
        <w:rPr>
          <w:lang w:eastAsia="lv-LV"/>
        </w:rPr>
        <w:t>DOKUMENTS PARAKSTĪTS AR DROŠU ELEKTRONISKO PARAKSTU UN SATUR LAIKA ZĪMOGU</w:t>
      </w:r>
    </w:p>
    <w:sectPr w:rsidR="00CF26A4" w:rsidSect="003A3215">
      <w:pgSz w:w="12240" w:h="15840"/>
      <w:pgMar w:top="567" w:right="1041" w:bottom="851" w:left="993"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95041DB"/>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1C981E5E"/>
    <w:multiLevelType w:val="hybridMultilevel"/>
    <w:tmpl w:val="659A5E56"/>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15:restartNumberingAfterBreak="0">
    <w:nsid w:val="264B3977"/>
    <w:multiLevelType w:val="hybridMultilevel"/>
    <w:tmpl w:val="A67C893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8741B38"/>
    <w:multiLevelType w:val="multilevel"/>
    <w:tmpl w:val="BD226C2C"/>
    <w:lvl w:ilvl="0">
      <w:start w:val="1"/>
      <w:numFmt w:val="decimal"/>
      <w:lvlText w:val="%1."/>
      <w:lvlJc w:val="left"/>
      <w:pPr>
        <w:ind w:left="360" w:hanging="360"/>
      </w:pPr>
    </w:lvl>
    <w:lvl w:ilvl="1">
      <w:start w:val="1"/>
      <w:numFmt w:val="decimal"/>
      <w:lvlText w:val="%1.%2."/>
      <w:lvlJc w:val="left"/>
      <w:pPr>
        <w:ind w:left="858" w:hanging="432"/>
      </w:pPr>
      <w:rPr>
        <w:b w:val="0"/>
        <w:bCs w:val="0"/>
        <w:sz w:val="22"/>
        <w:szCs w:val="22"/>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388D37F7"/>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46B84FE5"/>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522812C3"/>
    <w:multiLevelType w:val="hybridMultilevel"/>
    <w:tmpl w:val="0A70BF3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810707875">
    <w:abstractNumId w:val="3"/>
  </w:num>
  <w:num w:numId="2" w16cid:durableId="776950772">
    <w:abstractNumId w:val="5"/>
  </w:num>
  <w:num w:numId="3" w16cid:durableId="831920025">
    <w:abstractNumId w:val="4"/>
  </w:num>
  <w:num w:numId="4" w16cid:durableId="2039238364">
    <w:abstractNumId w:val="6"/>
  </w:num>
  <w:num w:numId="5" w16cid:durableId="517279439">
    <w:abstractNumId w:val="0"/>
  </w:num>
  <w:num w:numId="6" w16cid:durableId="1502768755">
    <w:abstractNumId w:val="2"/>
  </w:num>
  <w:num w:numId="7" w16cid:durableId="142168454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F5228"/>
    <w:rsid w:val="000552DD"/>
    <w:rsid w:val="000A1330"/>
    <w:rsid w:val="001A5D9B"/>
    <w:rsid w:val="001F5228"/>
    <w:rsid w:val="00376A87"/>
    <w:rsid w:val="00384C61"/>
    <w:rsid w:val="003A3215"/>
    <w:rsid w:val="003C757A"/>
    <w:rsid w:val="003D06B7"/>
    <w:rsid w:val="003F1F86"/>
    <w:rsid w:val="00425A7E"/>
    <w:rsid w:val="00430867"/>
    <w:rsid w:val="00486CD6"/>
    <w:rsid w:val="004D7688"/>
    <w:rsid w:val="004E4E21"/>
    <w:rsid w:val="005828B1"/>
    <w:rsid w:val="005F7CBD"/>
    <w:rsid w:val="006100CB"/>
    <w:rsid w:val="00643D29"/>
    <w:rsid w:val="00712986"/>
    <w:rsid w:val="00745C20"/>
    <w:rsid w:val="00845432"/>
    <w:rsid w:val="0086339F"/>
    <w:rsid w:val="008705BC"/>
    <w:rsid w:val="00936398"/>
    <w:rsid w:val="00973CFF"/>
    <w:rsid w:val="00A548DF"/>
    <w:rsid w:val="00B50BC3"/>
    <w:rsid w:val="00C27304"/>
    <w:rsid w:val="00CA70CB"/>
    <w:rsid w:val="00CF26A4"/>
    <w:rsid w:val="00DB6E4B"/>
    <w:rsid w:val="00DB7C14"/>
    <w:rsid w:val="00EA4B71"/>
    <w:rsid w:val="00F22D8C"/>
    <w:rsid w:val="00F45F93"/>
    <w:rsid w:val="00FD4FA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E2EF67"/>
  <w15:chartTrackingRefBased/>
  <w15:docId w15:val="{FD986D3E-F2FC-4F13-8449-A6480F64A7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Sarakstarindkopa">
    <w:name w:val="List Paragraph"/>
    <w:basedOn w:val="Parasts"/>
    <w:uiPriority w:val="34"/>
    <w:qFormat/>
    <w:rsid w:val="001F522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TotalTime>
  <Pages>1</Pages>
  <Words>1772</Words>
  <Characters>1011</Characters>
  <Application>Microsoft Office Word</Application>
  <DocSecurity>0</DocSecurity>
  <Lines>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Santa Veselova</dc:creator>
  <cp:keywords/>
  <dc:description/>
  <cp:lastModifiedBy>Larisa</cp:lastModifiedBy>
  <cp:revision>3</cp:revision>
  <cp:lastPrinted>2023-03-01T06:39:00Z</cp:lastPrinted>
  <dcterms:created xsi:type="dcterms:W3CDTF">2023-03-01T06:44:00Z</dcterms:created>
  <dcterms:modified xsi:type="dcterms:W3CDTF">2023-03-07T08:57:00Z</dcterms:modified>
</cp:coreProperties>
</file>