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7"/>
      </w:tblGrid>
      <w:tr w14:paraId="1D002A2D" w14:textId="77777777" w:rsidTr="00F305A7">
        <w:tblPrEx>
          <w:tblW w:w="9067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7" w:type="dxa"/>
          </w:tcPr>
          <w:p w:rsidR="00A24FA3" w:rsidRPr="00A24FA3" w:rsidP="00A24FA3" w14:paraId="7FD80336" w14:textId="77777777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24FA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D9469" w14:textId="77777777" w:rsidTr="00F305A7">
        <w:tblPrEx>
          <w:tblW w:w="9067" w:type="dxa"/>
          <w:tblLook w:val="04A0"/>
        </w:tblPrEx>
        <w:tc>
          <w:tcPr>
            <w:tcW w:w="9067" w:type="dxa"/>
          </w:tcPr>
          <w:p w:rsidR="00A24FA3" w:rsidRPr="00A24FA3" w:rsidP="00A24FA3" w14:paraId="2A5EC80E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lv-LV"/>
              </w:rPr>
            </w:pPr>
            <w:r w:rsidRPr="00A24FA3">
              <w:rPr>
                <w:rFonts w:ascii="Times New Roman" w:hAnsi="Times New Roman"/>
                <w:b/>
                <w:bCs/>
                <w:sz w:val="28"/>
                <w:szCs w:val="28"/>
                <w:lang w:eastAsia="lv-LV"/>
              </w:rPr>
              <w:t>GULBENES NOVADA JAUNGULBENES PAGASTA PĀRVALDE</w:t>
            </w:r>
          </w:p>
        </w:tc>
      </w:tr>
      <w:tr w14:paraId="3BE92D78" w14:textId="77777777" w:rsidTr="00F305A7">
        <w:tblPrEx>
          <w:tblW w:w="9067" w:type="dxa"/>
          <w:tblLook w:val="04A0"/>
        </w:tblPrEx>
        <w:tc>
          <w:tcPr>
            <w:tcW w:w="9067" w:type="dxa"/>
          </w:tcPr>
          <w:p w:rsidR="00A24FA3" w:rsidRPr="00A24FA3" w:rsidP="00A24FA3" w14:paraId="1CA33306" w14:textId="77777777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A24FA3">
              <w:rPr>
                <w:rFonts w:ascii="Times New Roman" w:hAnsi="Times New Roman"/>
                <w:lang w:eastAsia="lv-LV"/>
              </w:rPr>
              <w:t xml:space="preserve">Reģistrācijas nr. Uzņēmumu reģistrā </w:t>
            </w:r>
            <w:r w:rsidRPr="00A24FA3">
              <w:rPr>
                <w:rFonts w:ascii="Times New Roman" w:hAnsi="Times New Roman"/>
                <w:sz w:val="24"/>
                <w:szCs w:val="24"/>
                <w:lang w:eastAsia="lv-LV"/>
              </w:rPr>
              <w:t>40900015450</w:t>
            </w:r>
          </w:p>
        </w:tc>
      </w:tr>
      <w:tr w14:paraId="4B5BF415" w14:textId="77777777" w:rsidTr="00F305A7">
        <w:tblPrEx>
          <w:tblW w:w="9067" w:type="dxa"/>
          <w:tblLook w:val="04A0"/>
        </w:tblPrEx>
        <w:tc>
          <w:tcPr>
            <w:tcW w:w="9067" w:type="dxa"/>
          </w:tcPr>
          <w:p w:rsidR="00A24FA3" w:rsidRPr="00A24FA3" w:rsidP="00A24FA3" w14:paraId="7B822896" w14:textId="77777777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A24FA3">
              <w:rPr>
                <w:rFonts w:ascii="Times New Roman" w:hAnsi="Times New Roman"/>
                <w:lang w:eastAsia="lv-LV"/>
              </w:rPr>
              <w:t>“Gulbīts”, Gulbītis, Jaungulbenes pag., Gulbenes nov., LV-4420</w:t>
            </w:r>
          </w:p>
        </w:tc>
      </w:tr>
      <w:tr w14:paraId="6C3B6BF3" w14:textId="77777777" w:rsidTr="00F305A7">
        <w:tblPrEx>
          <w:tblW w:w="9067" w:type="dxa"/>
          <w:tblLook w:val="04A0"/>
        </w:tblPrEx>
        <w:trPr>
          <w:trHeight w:val="326"/>
        </w:trPr>
        <w:tc>
          <w:tcPr>
            <w:tcW w:w="9067" w:type="dxa"/>
          </w:tcPr>
          <w:p w:rsidR="00A24FA3" w:rsidRPr="00A24FA3" w:rsidP="00A24FA3" w14:paraId="21AFB18E" w14:textId="5554C980">
            <w:pPr>
              <w:ind w:left="-105" w:firstLine="105"/>
              <w:rPr>
                <w:rFonts w:ascii="Times New Roman" w:hAnsi="Times New Roman"/>
                <w:lang w:eastAsia="lv-LV"/>
              </w:rPr>
            </w:pPr>
            <w:r w:rsidRPr="00A24FA3">
              <w:rPr>
                <w:rFonts w:ascii="Times New Roman" w:hAnsi="Times New Roman"/>
                <w:lang w:eastAsia="lv-LV"/>
              </w:rPr>
              <w:t xml:space="preserve">Tālrunis: </w:t>
            </w:r>
            <w:r w:rsidRPr="00A24FA3">
              <w:rPr>
                <w:rFonts w:ascii="Times New Roman" w:hAnsi="Times New Roman"/>
                <w:sz w:val="24"/>
                <w:szCs w:val="24"/>
              </w:rPr>
              <w:t xml:space="preserve">64497616, </w:t>
            </w:r>
            <w:r w:rsidRPr="00A24FA3">
              <w:rPr>
                <w:rFonts w:ascii="Times New Roman" w:hAnsi="Times New Roman"/>
                <w:lang w:eastAsia="lv-LV"/>
              </w:rPr>
              <w:t xml:space="preserve">e-pasts: </w:t>
            </w:r>
            <w:hyperlink r:id="rId5" w:history="1">
              <w:r w:rsidRPr="00A24FA3">
                <w:rPr>
                  <w:rFonts w:ascii="Times New Roman" w:hAnsi="Times New Roman"/>
                  <w:sz w:val="24"/>
                  <w:szCs w:val="24"/>
                  <w:lang w:eastAsia="lv-LV"/>
                </w:rPr>
                <w:t>jaungulbene</w:t>
              </w:r>
              <w:r w:rsidRPr="00A24FA3">
                <w:rPr>
                  <w:rFonts w:ascii="Times New Roman" w:hAnsi="Times New Roman"/>
                  <w:lang w:eastAsia="lv-LV"/>
                </w:rPr>
                <w:t>@g</w:t>
              </w:r>
              <w:r w:rsidRPr="00A24FA3">
                <w:rPr>
                  <w:rFonts w:ascii="Times New Roman" w:hAnsi="Times New Roman"/>
                  <w:sz w:val="24"/>
                  <w:szCs w:val="24"/>
                  <w:lang w:eastAsia="lv-LV"/>
                </w:rPr>
                <w:t>ulbene</w:t>
              </w:r>
              <w:r w:rsidRPr="00A24FA3">
                <w:rPr>
                  <w:rFonts w:ascii="Times New Roman" w:hAnsi="Times New Roman"/>
                  <w:lang w:eastAsia="lv-LV"/>
                </w:rPr>
                <w:t>.lv</w:t>
              </w:r>
            </w:hyperlink>
            <w:r w:rsidRPr="00A24FA3">
              <w:rPr>
                <w:rFonts w:ascii="Times New Roman" w:hAnsi="Times New Roman"/>
                <w:lang w:eastAsia="lv-LV"/>
              </w:rPr>
              <w:t>,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  <w:r w:rsidRPr="00A24FA3">
              <w:rPr>
                <w:rFonts w:ascii="Times New Roman" w:hAnsi="Times New Roman"/>
                <w:lang w:eastAsia="lv-LV"/>
              </w:rPr>
              <w:t>E-adrese:_ DEFAULT@</w:t>
            </w:r>
            <w:r w:rsidRPr="00A24FA3">
              <w:rPr>
                <w:rFonts w:ascii="Times New Roman" w:hAnsi="Times New Roman"/>
                <w:sz w:val="24"/>
                <w:szCs w:val="24"/>
                <w:lang w:eastAsia="lv-LV"/>
              </w:rPr>
              <w:t>40900015450</w:t>
            </w:r>
          </w:p>
        </w:tc>
      </w:tr>
    </w:tbl>
    <w:p w:rsidR="00E13A3C" w:rsidP="00AA6C0A" w14:paraId="3ADCAAC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C0A" w:rsidRPr="00482CFA" w:rsidP="00AA6C0A" w14:paraId="40A0BA2C" w14:textId="56E56E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CFA">
        <w:rPr>
          <w:rFonts w:ascii="Times New Roman" w:hAnsi="Times New Roman" w:cs="Times New Roman"/>
          <w:b/>
          <w:bCs/>
          <w:sz w:val="28"/>
          <w:szCs w:val="28"/>
        </w:rPr>
        <w:t>RĪKOJUMS</w:t>
      </w:r>
    </w:p>
    <w:p w:rsidR="00B97398" w:rsidP="00B97398" w14:paraId="71130D90" w14:textId="25D55E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82CFA">
        <w:rPr>
          <w:rFonts w:ascii="Times New Roman" w:hAnsi="Times New Roman" w:cs="Times New Roman"/>
          <w:sz w:val="24"/>
          <w:szCs w:val="24"/>
        </w:rPr>
        <w:t>Gulben</w:t>
      </w:r>
      <w:r w:rsidR="00A24FA3">
        <w:rPr>
          <w:rFonts w:ascii="Times New Roman" w:hAnsi="Times New Roman" w:cs="Times New Roman"/>
          <w:sz w:val="24"/>
          <w:szCs w:val="24"/>
        </w:rPr>
        <w:t>es novada Jaungulbenes pagastā</w:t>
      </w:r>
    </w:p>
    <w:p w:rsidR="00A24FA3" w:rsidP="00B97398" w14:paraId="05A15D3F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3539"/>
      </w:tblGrid>
      <w:tr w14:paraId="068194D9" w14:textId="77777777" w:rsidTr="000034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65" w:type="dxa"/>
          </w:tcPr>
          <w:p w:rsidR="000034ED" w:rsidP="00B97398" w14:paraId="495EB83D" w14:textId="52594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21.03.2023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</w:t>
            </w:r>
          </w:p>
        </w:tc>
        <w:tc>
          <w:tcPr>
            <w:tcW w:w="3539" w:type="dxa"/>
          </w:tcPr>
          <w:p w:rsidR="000034ED" w:rsidP="00DC543D" w14:paraId="1B8EF700" w14:textId="777777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JA/1.5/23/4</w:t>
            </w:r>
          </w:p>
          <w:p w:rsidR="000034ED" w:rsidP="00DC543D" w14:paraId="51CED300" w14:textId="777777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4FA3" w:rsidRPr="00A24FA3" w:rsidP="00A24FA3" w14:paraId="0F697B20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</w:pPr>
      <w:r w:rsidRPr="00A24FA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  <w:t xml:space="preserve">Par satiksmes ierobežojumiem </w:t>
      </w:r>
    </w:p>
    <w:p w:rsidR="00A24FA3" w:rsidRPr="00A24FA3" w:rsidP="00A24FA3" w14:paraId="5CA53B23" w14:textId="3E8290C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</w:pPr>
      <w:r w:rsidRPr="00A24FA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  <w:t xml:space="preserve">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  <w:t xml:space="preserve">Jaungulbenes </w:t>
      </w:r>
      <w:r w:rsidRPr="00A24FA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  <w14:ligatures w14:val="standardContextual"/>
        </w:rPr>
        <w:t>pagasta autoceļiem</w:t>
      </w:r>
    </w:p>
    <w:p w:rsidR="00A24FA3" w:rsidRPr="00A24FA3" w:rsidP="00A24FA3" w14:paraId="49DA969D" w14:textId="1F0783D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F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novērstu pašvaldības autoceļu masveida bojājumus klimatisko apstākļu un intensīvas transportlīdzekļu kustības dēļ, </w:t>
      </w:r>
      <w:r w:rsidRPr="00A24FA3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no 2023.gada 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1</w:t>
      </w:r>
      <w:r w:rsidRPr="00A24FA3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.marta uz nenoteiktu laiku</w:t>
      </w:r>
      <w:r w:rsidRPr="00A24F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 NOTEIKTS transportlīdzekļu satiksmes ierobežojums, uzstādot ceļa zīmes Nr.312 (masas ierobežojums 10t) uz sekojošiem Gulbenes novada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Jaungulbenes</w:t>
      </w:r>
      <w:r w:rsidRPr="00A24F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pašvaldības ceļiem:</w:t>
      </w:r>
    </w:p>
    <w:p w:rsidR="00A24FA3" w:rsidRPr="00A24FA3" w:rsidP="00A24FA3" w14:paraId="26B7F564" w14:textId="31C89B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24F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Nr.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8-7</w:t>
      </w:r>
      <w:r w:rsidRPr="00A24F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Kaipi-Liede</w:t>
      </w:r>
      <w:r w:rsidRPr="00A24F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 visā garum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ā.</w:t>
      </w:r>
    </w:p>
    <w:p w:rsidR="00A24FA3" w:rsidRPr="00A24FA3" w:rsidP="00A24FA3" w14:paraId="7A4DCA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FA3" w:rsidRPr="00A24FA3" w:rsidP="00A24FA3" w14:paraId="155034CC" w14:textId="2F284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  <w14:ligatures w14:val="standardContextual"/>
        </w:rPr>
      </w:pPr>
      <w:r w:rsidRPr="00A24F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Kontaktpersona: Gulbenes novada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Jaungulbenes</w:t>
      </w:r>
      <w:r w:rsidRPr="00A24F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pārvaldes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saimniecības pārzinis</w:t>
      </w:r>
      <w:r w:rsidRPr="00A24F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Jānis Trulis</w:t>
      </w:r>
      <w:r w:rsidRPr="00A24FA3">
        <w:rPr>
          <w:rFonts w:ascii="Times New Roman" w:eastAsia="Times New Roman" w:hAnsi="Times New Roman" w:cs="Times New Roman"/>
          <w:sz w:val="24"/>
          <w:szCs w:val="24"/>
          <w:lang w:eastAsia="lv-LV"/>
        </w:rPr>
        <w:t>, tālr. Nr. 264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00743</w:t>
      </w:r>
      <w:r w:rsidRPr="00A24FA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24FA3" w:rsidRPr="00A24FA3" w:rsidP="00A24FA3" w14:paraId="285E8429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24FA3" w:rsidRPr="00A24FA3" w:rsidP="00A24FA3" w14:paraId="4D00E399" w14:textId="77777777">
      <w:pPr>
        <w:spacing w:after="120" w:line="240" w:lineRule="auto"/>
        <w:ind w:left="4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24FA3" w:rsidRPr="00A24FA3" w:rsidP="00A24FA3" w14:paraId="36284218" w14:textId="1A1F92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Gulbenes novada 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Jaungulbenes</w:t>
      </w: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pagasta </w:t>
      </w:r>
    </w:p>
    <w:p w:rsidR="00A24FA3" w:rsidRPr="00A24FA3" w:rsidP="00A24FA3" w14:paraId="417C6092" w14:textId="0063E3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pārvaldes vadītāj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a 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p.i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.</w:t>
      </w: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ab/>
      </w: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ab/>
      </w: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ab/>
      </w: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ab/>
      </w: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ab/>
      </w: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ab/>
      </w:r>
      <w:r w:rsidRPr="00A24FA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D.Laure</w:t>
      </w:r>
    </w:p>
    <w:p w:rsidR="00A24FA3" w:rsidP="00A24FA3" w14:paraId="11D5B2B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lv-LV"/>
        </w:rPr>
      </w:pPr>
    </w:p>
    <w:p w:rsidR="00A24FA3" w:rsidRPr="00051586" w:rsidP="00A24FA3" w14:paraId="5B919050" w14:textId="483168E9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051586">
        <w:rPr>
          <w:rFonts w:ascii="Times New Roman" w:eastAsia="Calibri" w:hAnsi="Times New Roman" w:cs="Times New Roman"/>
          <w:bCs/>
          <w:iCs/>
          <w:sz w:val="20"/>
          <w:szCs w:val="20"/>
          <w:lang w:eastAsia="lv-LV"/>
        </w:rPr>
        <w:t>Laure, 64497616</w:t>
      </w:r>
    </w:p>
    <w:p w:rsidR="00A24FA3" w:rsidRPr="00A24FA3" w:rsidP="00A24FA3" w14:paraId="7A5A2DA4" w14:textId="777777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2E63B8" w:rsidRPr="00F93A25" w:rsidP="002E63B8" w14:paraId="1FA055A6" w14:textId="77777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3A25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DOKUMENTS PARAKSTĪTS AR DROŠU ELEKTRONISKO PARAKSTU UN SATUR LAIKA ZĪMOGU</w:t>
      </w:r>
    </w:p>
    <w:p w:rsidR="001B67BD" w:rsidRPr="00F93A25" w:rsidP="001B67BD" w14:paraId="43E896B2" w14:textId="710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93A25" w:rsidRPr="00482CFA" w:rsidP="00F93A25" w14:paraId="1E32E11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Sect="0045750B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276A7"/>
    <w:multiLevelType w:val="hybridMultilevel"/>
    <w:tmpl w:val="1EE23FE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3008"/>
    <w:multiLevelType w:val="hybridMultilevel"/>
    <w:tmpl w:val="7FE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12EC"/>
    <w:multiLevelType w:val="multilevel"/>
    <w:tmpl w:val="8C14734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34ED"/>
    <w:rsid w:val="00011317"/>
    <w:rsid w:val="00032F1D"/>
    <w:rsid w:val="00036DB3"/>
    <w:rsid w:val="00051586"/>
    <w:rsid w:val="00061B74"/>
    <w:rsid w:val="00081A83"/>
    <w:rsid w:val="0008352B"/>
    <w:rsid w:val="000E4EB9"/>
    <w:rsid w:val="001006D8"/>
    <w:rsid w:val="00143174"/>
    <w:rsid w:val="001B67BD"/>
    <w:rsid w:val="001C7E13"/>
    <w:rsid w:val="001E4178"/>
    <w:rsid w:val="0022497B"/>
    <w:rsid w:val="00240596"/>
    <w:rsid w:val="002A1A30"/>
    <w:rsid w:val="002B7BC2"/>
    <w:rsid w:val="002C1A06"/>
    <w:rsid w:val="002E63B8"/>
    <w:rsid w:val="002F3B8D"/>
    <w:rsid w:val="00380695"/>
    <w:rsid w:val="0041414A"/>
    <w:rsid w:val="0045750B"/>
    <w:rsid w:val="004730FD"/>
    <w:rsid w:val="00482CFA"/>
    <w:rsid w:val="004924A6"/>
    <w:rsid w:val="004B6830"/>
    <w:rsid w:val="004D4B76"/>
    <w:rsid w:val="004E1CD5"/>
    <w:rsid w:val="004F539C"/>
    <w:rsid w:val="00503A3B"/>
    <w:rsid w:val="00531B95"/>
    <w:rsid w:val="00631090"/>
    <w:rsid w:val="00631920"/>
    <w:rsid w:val="006C2279"/>
    <w:rsid w:val="006F34D7"/>
    <w:rsid w:val="00760CA9"/>
    <w:rsid w:val="00764D5F"/>
    <w:rsid w:val="00793C62"/>
    <w:rsid w:val="00833513"/>
    <w:rsid w:val="00895BFB"/>
    <w:rsid w:val="008B04AB"/>
    <w:rsid w:val="009540F8"/>
    <w:rsid w:val="0097478B"/>
    <w:rsid w:val="009E4AEB"/>
    <w:rsid w:val="00A24FA3"/>
    <w:rsid w:val="00A67BF9"/>
    <w:rsid w:val="00A7611D"/>
    <w:rsid w:val="00AA6C0A"/>
    <w:rsid w:val="00AE7DBA"/>
    <w:rsid w:val="00B10B54"/>
    <w:rsid w:val="00B32BE0"/>
    <w:rsid w:val="00B600EB"/>
    <w:rsid w:val="00B97398"/>
    <w:rsid w:val="00C035DD"/>
    <w:rsid w:val="00C03DBC"/>
    <w:rsid w:val="00C25814"/>
    <w:rsid w:val="00C73724"/>
    <w:rsid w:val="00CE0F6F"/>
    <w:rsid w:val="00D97F0C"/>
    <w:rsid w:val="00DB6B0B"/>
    <w:rsid w:val="00DC543D"/>
    <w:rsid w:val="00E02601"/>
    <w:rsid w:val="00E13A3C"/>
    <w:rsid w:val="00E36749"/>
    <w:rsid w:val="00EA6BEB"/>
    <w:rsid w:val="00F93A25"/>
    <w:rsid w:val="00FC5609"/>
    <w:rsid w:val="00FE75C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E342DC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7398"/>
    <w:pPr>
      <w:spacing w:after="0" w:line="240" w:lineRule="auto"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89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895BF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1List Paragraph"/>
    <w:basedOn w:val="Normal"/>
    <w:link w:val="SarakstarindkopaRakstz"/>
    <w:uiPriority w:val="34"/>
    <w:qFormat/>
    <w:rsid w:val="006C2279"/>
    <w:pPr>
      <w:ind w:left="720"/>
      <w:contextualSpacing/>
    </w:pPr>
  </w:style>
  <w:style w:type="character" w:customStyle="1" w:styleId="SarakstarindkopaRakstz">
    <w:name w:val="Saraksta rindkopa Rakstz."/>
    <w:aliases w:val="1List Paragraph Rakstz."/>
    <w:link w:val="ListParagraph"/>
    <w:uiPriority w:val="34"/>
    <w:locked/>
    <w:rsid w:val="006C2279"/>
  </w:style>
  <w:style w:type="paragraph" w:styleId="NormalWeb">
    <w:name w:val="Normal (Web)"/>
    <w:basedOn w:val="Normal"/>
    <w:uiPriority w:val="99"/>
    <w:unhideWhenUsed/>
    <w:rsid w:val="00A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B6830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4B683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4B6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4B6830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4B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jaungulbene@gulbene.l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Darbinieks</cp:lastModifiedBy>
  <cp:revision>3</cp:revision>
  <cp:lastPrinted>2020-10-16T10:41:00Z</cp:lastPrinted>
  <dcterms:created xsi:type="dcterms:W3CDTF">2023-03-21T12:22:00Z</dcterms:created>
  <dcterms:modified xsi:type="dcterms:W3CDTF">2023-03-21T13:20:00Z</dcterms:modified>
</cp:coreProperties>
</file>