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B822BE" w:rsidRPr="00B822BE" w14:paraId="177A9D89" w14:textId="77777777" w:rsidTr="004D0F8E">
        <w:tc>
          <w:tcPr>
            <w:tcW w:w="9457" w:type="dxa"/>
          </w:tcPr>
          <w:p w14:paraId="20527C63" w14:textId="77777777" w:rsidR="00E774F5" w:rsidRPr="00B822BE" w:rsidRDefault="00E774F5" w:rsidP="004D0F8E">
            <w:pPr>
              <w:jc w:val="center"/>
            </w:pPr>
            <w:r w:rsidRPr="00B822BE">
              <w:t>Tālrunis 64497710, mob.26595362, e-pasts; dome@gulbene.lv, www.gulbene.lv</w:t>
            </w:r>
          </w:p>
        </w:tc>
      </w:tr>
    </w:tbl>
    <w:p w14:paraId="55FA53C1" w14:textId="77777777" w:rsidR="00E774F5" w:rsidRPr="00B822BE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B822BE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B822BE" w:rsidRDefault="00E774F5" w:rsidP="00E774F5">
      <w:pPr>
        <w:jc w:val="center"/>
        <w:rPr>
          <w:rFonts w:eastAsia="Calibri"/>
          <w:lang w:eastAsia="en-US"/>
        </w:rPr>
      </w:pPr>
      <w:r w:rsidRPr="00B822BE">
        <w:rPr>
          <w:rFonts w:eastAsia="Calibri"/>
          <w:lang w:eastAsia="en-US"/>
        </w:rPr>
        <w:t>Gulbenē</w:t>
      </w:r>
    </w:p>
    <w:p w14:paraId="6CA744B4" w14:textId="77777777" w:rsidR="00E774F5" w:rsidRPr="00B822BE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B822BE" w:rsidRDefault="00E774F5" w:rsidP="00E774F5">
      <w:pPr>
        <w:rPr>
          <w:b/>
          <w:bCs/>
        </w:rPr>
      </w:pPr>
      <w:r w:rsidRPr="00B822BE">
        <w:rPr>
          <w:b/>
          <w:bCs/>
        </w:rPr>
        <w:t>202</w:t>
      </w:r>
      <w:r w:rsidR="00E905A2" w:rsidRPr="00B822BE">
        <w:rPr>
          <w:b/>
          <w:bCs/>
        </w:rPr>
        <w:t>3</w:t>
      </w:r>
      <w:r w:rsidRPr="00B822BE">
        <w:rPr>
          <w:b/>
          <w:bCs/>
        </w:rPr>
        <w:t>.gada</w:t>
      </w:r>
      <w:r w:rsidR="00E905A2" w:rsidRPr="00B822BE">
        <w:rPr>
          <w:b/>
          <w:bCs/>
        </w:rPr>
        <w:t xml:space="preserve"> </w:t>
      </w:r>
      <w:r w:rsidR="00DE4EE9" w:rsidRPr="00B822BE">
        <w:rPr>
          <w:b/>
          <w:bCs/>
        </w:rPr>
        <w:t>30</w:t>
      </w:r>
      <w:r w:rsidR="00E905A2" w:rsidRPr="00B822BE">
        <w:rPr>
          <w:b/>
          <w:bCs/>
        </w:rPr>
        <w:t>.</w:t>
      </w:r>
      <w:r w:rsidR="00DE4EE9" w:rsidRPr="00B822BE">
        <w:rPr>
          <w:b/>
          <w:bCs/>
        </w:rPr>
        <w:t>martā</w:t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="00C8584D" w:rsidRPr="00B822BE">
        <w:rPr>
          <w:b/>
          <w:bCs/>
        </w:rPr>
        <w:tab/>
      </w:r>
      <w:r w:rsidR="00C8584D" w:rsidRPr="00B822BE">
        <w:rPr>
          <w:b/>
          <w:bCs/>
        </w:rPr>
        <w:tab/>
      </w:r>
      <w:r w:rsidR="00C8584D" w:rsidRPr="00B822BE">
        <w:rPr>
          <w:b/>
          <w:bCs/>
        </w:rPr>
        <w:tab/>
      </w:r>
      <w:r w:rsidRPr="00B822BE">
        <w:rPr>
          <w:b/>
          <w:bCs/>
        </w:rPr>
        <w:t>Nr. GND/202</w:t>
      </w:r>
      <w:r w:rsidR="00C8584D" w:rsidRPr="00B822BE">
        <w:rPr>
          <w:b/>
          <w:bCs/>
        </w:rPr>
        <w:t>3</w:t>
      </w:r>
      <w:r w:rsidRPr="00B822BE">
        <w:rPr>
          <w:b/>
          <w:bCs/>
        </w:rPr>
        <w:t>/</w:t>
      </w:r>
    </w:p>
    <w:p w14:paraId="6E898496" w14:textId="77777777" w:rsidR="00E774F5" w:rsidRPr="00B822BE" w:rsidRDefault="00E774F5" w:rsidP="00E774F5">
      <w:pPr>
        <w:rPr>
          <w:b/>
          <w:bCs/>
        </w:rPr>
      </w:pP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  <w:t xml:space="preserve">(protokols Nr.; .p) </w:t>
      </w:r>
    </w:p>
    <w:p w14:paraId="2CB060D6" w14:textId="77777777" w:rsidR="00E774F5" w:rsidRPr="00B822BE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B822BE" w:rsidRDefault="00E87731" w:rsidP="00E87731">
      <w:pPr>
        <w:spacing w:line="480" w:lineRule="auto"/>
        <w:rPr>
          <w:sz w:val="8"/>
          <w:szCs w:val="8"/>
        </w:rPr>
      </w:pPr>
    </w:p>
    <w:p w14:paraId="6649374C" w14:textId="6EBADF7B" w:rsidR="00E87731" w:rsidRPr="00B822BE" w:rsidRDefault="00E87731" w:rsidP="00E87731">
      <w:pPr>
        <w:jc w:val="center"/>
        <w:rPr>
          <w:b/>
          <w:bCs/>
        </w:rPr>
      </w:pPr>
      <w:r w:rsidRPr="00B822BE">
        <w:rPr>
          <w:b/>
        </w:rPr>
        <w:t xml:space="preserve">Par dzīvokļa </w:t>
      </w:r>
      <w:r w:rsidR="003B2F1A" w:rsidRPr="00B822BE">
        <w:rPr>
          <w:b/>
        </w:rPr>
        <w:t>Upes</w:t>
      </w:r>
      <w:r w:rsidRPr="00B822BE">
        <w:rPr>
          <w:b/>
        </w:rPr>
        <w:t xml:space="preserve"> iela </w:t>
      </w:r>
      <w:r w:rsidR="003B2F1A" w:rsidRPr="00B822BE">
        <w:rPr>
          <w:b/>
        </w:rPr>
        <w:t>2-2</w:t>
      </w:r>
      <w:r w:rsidR="00B33F00" w:rsidRPr="00B822BE">
        <w:rPr>
          <w:b/>
        </w:rPr>
        <w:t>7</w:t>
      </w:r>
      <w:r w:rsidRPr="00B822BE">
        <w:rPr>
          <w:b/>
        </w:rPr>
        <w:t xml:space="preserve">, Gulbene, Gulbenes novads, īres līguma </w:t>
      </w:r>
      <w:r w:rsidR="003F20B3" w:rsidRPr="00B822BE">
        <w:rPr>
          <w:b/>
        </w:rPr>
        <w:t>termiņa pagarināšanu</w:t>
      </w:r>
    </w:p>
    <w:p w14:paraId="21DB450A" w14:textId="77777777" w:rsidR="00E87731" w:rsidRPr="00B822BE" w:rsidRDefault="00E87731" w:rsidP="00E87731">
      <w:pPr>
        <w:spacing w:line="360" w:lineRule="auto"/>
        <w:jc w:val="both"/>
      </w:pPr>
    </w:p>
    <w:p w14:paraId="73F44FB8" w14:textId="7195FAA5" w:rsidR="00E87731" w:rsidRPr="00B822BE" w:rsidRDefault="00E87731" w:rsidP="00E87731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 w:rsidR="003B2F1A" w:rsidRPr="00B822BE">
        <w:t>9</w:t>
      </w:r>
      <w:r w:rsidRPr="00B822BE">
        <w:t>.</w:t>
      </w:r>
      <w:r w:rsidR="003B2F1A" w:rsidRPr="00B822BE">
        <w:t>martā</w:t>
      </w:r>
      <w:r w:rsidRPr="00B822BE">
        <w:t xml:space="preserve"> ar reģistrācijas numuru GND/5.5/23/</w:t>
      </w:r>
      <w:r w:rsidR="003B2F1A" w:rsidRPr="00B822BE">
        <w:t>580-U</w:t>
      </w:r>
      <w:r w:rsidRPr="00B822BE">
        <w:t xml:space="preserve"> reģistrēts </w:t>
      </w:r>
      <w:r w:rsidR="00AD52F0">
        <w:rPr>
          <w:b/>
        </w:rPr>
        <w:t>…</w:t>
      </w:r>
      <w:r w:rsidR="00591A47" w:rsidRPr="00B822BE">
        <w:t xml:space="preserve"> </w:t>
      </w:r>
      <w:r w:rsidRPr="00B822BE">
        <w:t xml:space="preserve">(turpmāk – iesniedzējs), deklarētā dzīvesvieta: </w:t>
      </w:r>
      <w:r w:rsidR="00AD52F0">
        <w:t>….</w:t>
      </w:r>
      <w:r w:rsidRPr="00B822BE">
        <w:t xml:space="preserve">, 2023.gada </w:t>
      </w:r>
      <w:r w:rsidR="003B2F1A" w:rsidRPr="00B822BE">
        <w:t>9</w:t>
      </w:r>
      <w:r w:rsidRPr="00B822BE">
        <w:t>.</w:t>
      </w:r>
      <w:r w:rsidR="00EC70FB">
        <w:t>marta</w:t>
      </w:r>
      <w:r w:rsidRPr="00B822BE">
        <w:t xml:space="preserve"> iesniegums, kurā izteikts lūgums pagarināt dzīvojamās telpas Nr.</w:t>
      </w:r>
      <w:r w:rsidR="003B2F1A" w:rsidRPr="00B822BE">
        <w:t>27</w:t>
      </w:r>
      <w:r w:rsidRPr="00B822BE">
        <w:t xml:space="preserve">, kas atrodas </w:t>
      </w:r>
      <w:r w:rsidR="003B2F1A" w:rsidRPr="00B822BE">
        <w:t>Upes</w:t>
      </w:r>
      <w:r w:rsidRPr="00B822BE">
        <w:t xml:space="preserve"> ielā </w:t>
      </w:r>
      <w:r w:rsidR="003B2F1A" w:rsidRPr="00B822BE">
        <w:t>2</w:t>
      </w:r>
      <w:r w:rsidRPr="00B822BE">
        <w:t xml:space="preserve">, Gulbenē, Gulbenes novadā, īres līguma darbības termiņu. </w:t>
      </w:r>
    </w:p>
    <w:p w14:paraId="7EA343CB" w14:textId="77777777" w:rsidR="00E87731" w:rsidRPr="00B822BE" w:rsidRDefault="00E87731" w:rsidP="00E87731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586CCFFC" w14:textId="746DB65E" w:rsidR="00E87731" w:rsidRPr="00B822BE" w:rsidRDefault="00E87731" w:rsidP="00E87731">
      <w:pPr>
        <w:spacing w:line="360" w:lineRule="auto"/>
        <w:ind w:firstLine="567"/>
        <w:jc w:val="both"/>
      </w:pPr>
      <w:r w:rsidRPr="00B822BE">
        <w:t xml:space="preserve">Dzīvojamās telpas īres līgums ar iesniedzēju noslēgts uz noteiktu laiku, tas ir, līdz </w:t>
      </w:r>
      <w:r w:rsidR="003B2F1A" w:rsidRPr="00B822BE">
        <w:t>2023.gada 31</w:t>
      </w:r>
      <w:r w:rsidRPr="00B822BE">
        <w:t>.</w:t>
      </w:r>
      <w:r w:rsidR="003B2F1A" w:rsidRPr="00B822BE">
        <w:t>martam</w:t>
      </w:r>
      <w:r w:rsidRPr="00B822BE">
        <w:t>.</w:t>
      </w:r>
    </w:p>
    <w:p w14:paraId="6173DF85" w14:textId="2A6DD5F3" w:rsidR="00E87731" w:rsidRPr="00896060" w:rsidRDefault="00E87731" w:rsidP="00E87731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23DF7AF" w14:textId="696E73DB" w:rsidR="00E87731" w:rsidRPr="00B822BE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3B2F1A">
        <w:t>27</w:t>
      </w:r>
      <w:r w:rsidRPr="002F4078">
        <w:t xml:space="preserve">, kas atrodas </w:t>
      </w:r>
      <w:r w:rsidR="003B2F1A"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AD52F0">
        <w:t>…</w:t>
      </w:r>
      <w:r w:rsidRPr="003F20B3">
        <w:t xml:space="preserve">, uz laiku līdz </w:t>
      </w:r>
      <w:r w:rsidRPr="00B822BE">
        <w:t>202</w:t>
      </w:r>
      <w:r w:rsidR="003B2F1A" w:rsidRPr="00B822BE">
        <w:t>3</w:t>
      </w:r>
      <w:r w:rsidR="0018720C" w:rsidRPr="00B822BE">
        <w:t>.gada 3</w:t>
      </w:r>
      <w:r w:rsidR="003B2F1A" w:rsidRPr="00B822BE">
        <w:t>0</w:t>
      </w:r>
      <w:r w:rsidRPr="00B822BE">
        <w:t>.</w:t>
      </w:r>
      <w:r w:rsidR="00B822BE" w:rsidRPr="00B822BE">
        <w:t>jūnijam</w:t>
      </w:r>
      <w:r w:rsidRPr="00B822BE">
        <w:t>.</w:t>
      </w:r>
    </w:p>
    <w:p w14:paraId="0E53C4C0" w14:textId="3D2784E9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>2.</w:t>
      </w:r>
      <w:r w:rsidR="00C91D52">
        <w:t xml:space="preserve"> </w:t>
      </w:r>
      <w:r w:rsidRPr="003F20B3">
        <w:t xml:space="preserve">NOTEIKT </w:t>
      </w:r>
      <w:r w:rsidR="00AD52F0">
        <w:t>…</w:t>
      </w:r>
      <w:r w:rsidR="00896060" w:rsidRPr="003F20B3">
        <w:t xml:space="preserve"> </w:t>
      </w:r>
      <w:r w:rsidRPr="003F20B3">
        <w:t xml:space="preserve">viena mēneša termiņu </w:t>
      </w:r>
      <w:r w:rsidR="003B2F1A">
        <w:t xml:space="preserve">vienošanās par </w:t>
      </w:r>
      <w:r w:rsidRPr="003F20B3">
        <w:t xml:space="preserve">dzīvojamās telpas īres līguma </w:t>
      </w:r>
      <w:r w:rsidR="003B2F1A">
        <w:t>termiņa pagarināšanu noslēgšanai</w:t>
      </w:r>
      <w:r w:rsidRPr="003F20B3">
        <w:t>.</w:t>
      </w:r>
    </w:p>
    <w:p w14:paraId="3EAFBADD" w14:textId="335EC09E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AD52F0">
        <w:t>….</w:t>
      </w:r>
      <w:r w:rsidR="003B2F1A" w:rsidRPr="003F20B3">
        <w:t xml:space="preserve"> </w:t>
      </w:r>
      <w:r w:rsidRPr="003F20B3">
        <w:t xml:space="preserve">līdz 2023.gada 30.aprīlim nav </w:t>
      </w:r>
      <w:r w:rsidR="00EC70FB">
        <w:t xml:space="preserve">noslēdzis </w:t>
      </w:r>
      <w:r w:rsidR="00EC70FB">
        <w:lastRenderedPageBreak/>
        <w:t xml:space="preserve">vienošanos par </w:t>
      </w:r>
      <w:r w:rsidRPr="003F20B3">
        <w:t>dzīvojamās telpas īres līgumu</w:t>
      </w:r>
      <w:r w:rsidR="00EC70FB">
        <w:t xml:space="preserve"> darbības termiņa pagarināšanu.</w:t>
      </w:r>
      <w:r w:rsidRPr="003F20B3">
        <w:t xml:space="preserve"> </w:t>
      </w:r>
    </w:p>
    <w:p w14:paraId="02F7E575" w14:textId="77777777" w:rsidR="003B2F1A" w:rsidRPr="00D1157C" w:rsidRDefault="00E87731" w:rsidP="003B2F1A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="003B2F1A"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25FFF2B7" w14:textId="4A6D4B84" w:rsidR="00E87731" w:rsidRDefault="00E87731" w:rsidP="003B2F1A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 w:rsidR="003B2F1A">
        <w:t xml:space="preserve"> </w:t>
      </w:r>
      <w:r w:rsidR="00AD52F0">
        <w:t>…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91D5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FC5E" w14:textId="77777777" w:rsidR="00A045D2" w:rsidRDefault="00A045D2">
      <w:r>
        <w:separator/>
      </w:r>
    </w:p>
  </w:endnote>
  <w:endnote w:type="continuationSeparator" w:id="0">
    <w:p w14:paraId="3B75ED2B" w14:textId="77777777" w:rsidR="00A045D2" w:rsidRDefault="00A0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5CEE" w14:textId="77777777" w:rsidR="00A045D2" w:rsidRDefault="00A045D2">
      <w:r>
        <w:separator/>
      </w:r>
    </w:p>
  </w:footnote>
  <w:footnote w:type="continuationSeparator" w:id="0">
    <w:p w14:paraId="3BFC73E8" w14:textId="77777777" w:rsidR="00A045D2" w:rsidRDefault="00A0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459F"/>
    <w:rsid w:val="001B10A5"/>
    <w:rsid w:val="003B2F1A"/>
    <w:rsid w:val="003E4667"/>
    <w:rsid w:val="003E7C4D"/>
    <w:rsid w:val="003F20B3"/>
    <w:rsid w:val="00580D5D"/>
    <w:rsid w:val="00591A47"/>
    <w:rsid w:val="006C32F5"/>
    <w:rsid w:val="007B5B81"/>
    <w:rsid w:val="00896060"/>
    <w:rsid w:val="00960963"/>
    <w:rsid w:val="009D087C"/>
    <w:rsid w:val="00A045D2"/>
    <w:rsid w:val="00A655BA"/>
    <w:rsid w:val="00AD52F0"/>
    <w:rsid w:val="00AF6B09"/>
    <w:rsid w:val="00B33F00"/>
    <w:rsid w:val="00B37A9F"/>
    <w:rsid w:val="00B822BE"/>
    <w:rsid w:val="00BD127E"/>
    <w:rsid w:val="00C333C0"/>
    <w:rsid w:val="00C8584D"/>
    <w:rsid w:val="00C91D52"/>
    <w:rsid w:val="00CB7B04"/>
    <w:rsid w:val="00D44120"/>
    <w:rsid w:val="00D7450A"/>
    <w:rsid w:val="00D8026B"/>
    <w:rsid w:val="00DE4EE9"/>
    <w:rsid w:val="00E774F5"/>
    <w:rsid w:val="00E82B45"/>
    <w:rsid w:val="00E87731"/>
    <w:rsid w:val="00E905A2"/>
    <w:rsid w:val="00EC70FB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9ED4657-929B-49D9-87DA-BD8E0073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20</cp:revision>
  <cp:lastPrinted>2023-03-10T09:23:00Z</cp:lastPrinted>
  <dcterms:created xsi:type="dcterms:W3CDTF">2022-09-06T11:35:00Z</dcterms:created>
  <dcterms:modified xsi:type="dcterms:W3CDTF">2023-03-16T13:26:00Z</dcterms:modified>
</cp:coreProperties>
</file>