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1D0EAF2"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64215D">
        <w:rPr>
          <w:b/>
          <w:bCs/>
        </w:rPr>
        <w:t>275</w:t>
      </w:r>
    </w:p>
    <w:p w14:paraId="6E898496" w14:textId="3F057E9D"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64215D">
        <w:rPr>
          <w:b/>
          <w:bCs/>
        </w:rPr>
        <w:t>4</w:t>
      </w:r>
      <w:r>
        <w:rPr>
          <w:b/>
          <w:bCs/>
        </w:rPr>
        <w:t xml:space="preserve">; </w:t>
      </w:r>
      <w:r w:rsidR="0064215D">
        <w:rPr>
          <w:b/>
          <w:bCs/>
        </w:rPr>
        <w:t>61</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3906365F" w14:textId="35A4A794" w:rsidR="008D4985" w:rsidRDefault="00E87731" w:rsidP="008D4985">
      <w:pPr>
        <w:jc w:val="center"/>
        <w:rPr>
          <w:b/>
          <w:bCs/>
        </w:rPr>
      </w:pPr>
      <w:r>
        <w:rPr>
          <w:b/>
        </w:rPr>
        <w:t xml:space="preserve">Par </w:t>
      </w:r>
      <w:r w:rsidR="00B6049A">
        <w:rPr>
          <w:b/>
        </w:rPr>
        <w:t>…</w:t>
      </w:r>
      <w:r w:rsidR="006901D7">
        <w:rPr>
          <w:b/>
        </w:rPr>
        <w:t xml:space="preserve"> iesnieguma izskatīšanu</w:t>
      </w:r>
    </w:p>
    <w:p w14:paraId="21DB450A" w14:textId="77777777" w:rsidR="00E87731" w:rsidRPr="00E87731" w:rsidRDefault="00E87731" w:rsidP="00E87731">
      <w:pPr>
        <w:spacing w:line="360" w:lineRule="auto"/>
        <w:jc w:val="both"/>
        <w:rPr>
          <w:color w:val="FF0000"/>
        </w:rPr>
      </w:pPr>
    </w:p>
    <w:p w14:paraId="73F44FB8" w14:textId="23E62512"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rsidR="00291397">
        <w:t>13</w:t>
      </w:r>
      <w:r w:rsidRPr="00BC1AE4">
        <w:t>.</w:t>
      </w:r>
      <w:r w:rsidR="00E528A5">
        <w:t>martā</w:t>
      </w:r>
      <w:r w:rsidRPr="00BC1AE4">
        <w:t xml:space="preserve"> ar reģistrācijas numuru GND/5.5/2</w:t>
      </w:r>
      <w:r>
        <w:t>3</w:t>
      </w:r>
      <w:r w:rsidRPr="00BC1AE4">
        <w:t>/</w:t>
      </w:r>
      <w:r w:rsidR="00291397">
        <w:t>596</w:t>
      </w:r>
      <w:r w:rsidR="00E528A5">
        <w:t>-</w:t>
      </w:r>
      <w:r w:rsidR="00291397">
        <w:t>A</w:t>
      </w:r>
      <w:r w:rsidRPr="00BC1AE4">
        <w:t xml:space="preserve"> reģistrēts </w:t>
      </w:r>
      <w:r w:rsidR="00B6049A">
        <w:rPr>
          <w:b/>
        </w:rPr>
        <w:t>..</w:t>
      </w:r>
      <w:r w:rsidR="00591A47" w:rsidRPr="00BC1AE4">
        <w:t xml:space="preserve"> </w:t>
      </w:r>
      <w:r w:rsidRPr="00BC1AE4">
        <w:t xml:space="preserve">(turpmāk – iesniedzējs), </w:t>
      </w:r>
      <w:r w:rsidR="00E528A5" w:rsidRPr="00BC1AE4">
        <w:t xml:space="preserve">deklarētā dzīvesvieta: </w:t>
      </w:r>
      <w:r w:rsidR="00B6049A">
        <w:t>….</w:t>
      </w:r>
      <w:r w:rsidR="00E528A5" w:rsidRPr="00E33488">
        <w:t xml:space="preserve"> </w:t>
      </w:r>
      <w:r w:rsidR="00E528A5" w:rsidRPr="00BC1AE4">
        <w:t>202</w:t>
      </w:r>
      <w:r w:rsidR="00E528A5">
        <w:t>3</w:t>
      </w:r>
      <w:r w:rsidR="00E528A5" w:rsidRPr="00BC1AE4">
        <w:t xml:space="preserve">.gada </w:t>
      </w:r>
      <w:r w:rsidR="00291397">
        <w:t>1</w:t>
      </w:r>
      <w:r w:rsidR="00E528A5">
        <w:t>3</w:t>
      </w:r>
      <w:r w:rsidR="00E528A5" w:rsidRPr="00BC1AE4">
        <w:t>.</w:t>
      </w:r>
      <w:r w:rsidR="00E528A5">
        <w:t>marta</w:t>
      </w:r>
      <w:r w:rsidR="00E528A5" w:rsidRPr="00BC1AE4">
        <w:t xml:space="preserve"> iesniegums</w:t>
      </w:r>
      <w:r w:rsidRPr="00BC1AE4">
        <w:t>, kurā izteikts lūgums pagarināt dzīvojamās telpas Nr.</w:t>
      </w:r>
      <w:r w:rsidR="00291397">
        <w:t>5</w:t>
      </w:r>
      <w:r w:rsidRPr="00BC1AE4">
        <w:t xml:space="preserve">, kas atrodas </w:t>
      </w:r>
      <w:r w:rsidR="00E528A5">
        <w:t>Viestura</w:t>
      </w:r>
      <w:r w:rsidRPr="00BC1AE4">
        <w:t xml:space="preserve"> ielā </w:t>
      </w:r>
      <w:r w:rsidR="00291397">
        <w:t>29A</w:t>
      </w:r>
      <w:r w:rsidRPr="00BC1AE4">
        <w:t>, Gulbenē, Gulbenes novadā</w:t>
      </w:r>
      <w:r w:rsidR="00291397">
        <w:t xml:space="preserve"> (turpmāk – dzīvojamā telpa),</w:t>
      </w:r>
      <w:r w:rsidRPr="00BC1AE4">
        <w:t xml:space="preserve"> īres līguma darbības termiņu. </w:t>
      </w:r>
    </w:p>
    <w:p w14:paraId="0B66A9E2" w14:textId="77777777" w:rsidR="003220B4" w:rsidRPr="009A24B1" w:rsidRDefault="003220B4" w:rsidP="003220B4">
      <w:pPr>
        <w:spacing w:line="360" w:lineRule="auto"/>
        <w:ind w:firstLine="567"/>
        <w:jc w:val="both"/>
      </w:pPr>
      <w:r w:rsidRPr="001E2B80">
        <w:t>Saskaņā ar Dzīvojamo telpu īres likuma 6.pantā noteikto</w:t>
      </w:r>
      <w:r>
        <w:t>,</w:t>
      </w:r>
      <w:r w:rsidRPr="001E2B80">
        <w:t xml:space="preserve"> dzīvojamās telpas vienīgais </w:t>
      </w:r>
      <w:r w:rsidRPr="009A24B1">
        <w:t>lietošanas pamats īrniekam ir rakstveidā noslēgts dzīvojamās telpas īres līgums.</w:t>
      </w:r>
    </w:p>
    <w:p w14:paraId="586CCFFC" w14:textId="53C4B836" w:rsidR="00E87731" w:rsidRDefault="00E87731" w:rsidP="00E87731">
      <w:pPr>
        <w:spacing w:line="360" w:lineRule="auto"/>
        <w:ind w:firstLine="567"/>
        <w:jc w:val="both"/>
      </w:pPr>
      <w:r w:rsidRPr="00BC1AE4">
        <w:t xml:space="preserve">Dzīvojamās telpas īres līgums ar iesniedzēju noslēgts uz noteiktu laiku, tas ir, līdz </w:t>
      </w:r>
      <w:r w:rsidR="002B0C34" w:rsidRPr="00E528A5">
        <w:t xml:space="preserve">2023.gada </w:t>
      </w:r>
      <w:r w:rsidR="00291397">
        <w:t>31</w:t>
      </w:r>
      <w:r w:rsidRPr="00E528A5">
        <w:t>.</w:t>
      </w:r>
      <w:r w:rsidR="00291397">
        <w:t>janvār</w:t>
      </w:r>
      <w:r w:rsidR="00CB5162">
        <w:t>im</w:t>
      </w:r>
      <w:r w:rsidRPr="00E528A5">
        <w:t>.</w:t>
      </w:r>
    </w:p>
    <w:p w14:paraId="77B48249" w14:textId="3C80FE8B" w:rsidR="00CB5162" w:rsidRPr="00E528A5" w:rsidRDefault="00CB5162" w:rsidP="00E87731">
      <w:pPr>
        <w:spacing w:line="360" w:lineRule="auto"/>
        <w:ind w:firstLine="567"/>
        <w:jc w:val="both"/>
      </w:pPr>
      <w:r>
        <w:t xml:space="preserve">Dzīvojamo telpu īres likuma 17.panta pirmās daļas 3.punkts nosaka, ka īrniekam ir pienākums </w:t>
      </w:r>
      <w:r w:rsidRPr="00CB5162">
        <w:t>maksāt īres maksu dzīvojamās telpas līgumā noteiktajā apmērā un kārtībā</w:t>
      </w:r>
      <w:r>
        <w:t xml:space="preserve">. </w:t>
      </w:r>
    </w:p>
    <w:p w14:paraId="70145CAB" w14:textId="26E9A8EA" w:rsidR="00E629D5" w:rsidRDefault="00E629D5" w:rsidP="00E629D5">
      <w:pPr>
        <w:spacing w:line="360" w:lineRule="auto"/>
        <w:ind w:firstLine="567"/>
        <w:jc w:val="both"/>
      </w:pPr>
      <w:r>
        <w:t xml:space="preserve">Atbilstoši SIA “Gulbenes Energo serviss” sniegtajai informācijai iesniedzējam </w:t>
      </w:r>
      <w:r w:rsidR="00291397">
        <w:t xml:space="preserve">ir </w:t>
      </w:r>
      <w:r>
        <w:t>nenokārtot</w:t>
      </w:r>
      <w:r w:rsidR="00291397">
        <w:t>as</w:t>
      </w:r>
      <w:r>
        <w:t xml:space="preserve"> maksājumu saistīb</w:t>
      </w:r>
      <w:r w:rsidR="00291397">
        <w:t>as</w:t>
      </w:r>
      <w:r>
        <w:t xml:space="preserve"> par dzīvojamās telpas īri</w:t>
      </w:r>
      <w:r w:rsidR="00291397">
        <w:t xml:space="preserve"> EUR 276,71 apmērā</w:t>
      </w:r>
      <w:r>
        <w:t xml:space="preserve">. </w:t>
      </w:r>
    </w:p>
    <w:p w14:paraId="6D01D34D" w14:textId="598F7F5C" w:rsidR="00291397" w:rsidRDefault="00291397" w:rsidP="00E629D5">
      <w:pPr>
        <w:spacing w:line="360" w:lineRule="auto"/>
        <w:ind w:firstLine="567"/>
        <w:jc w:val="both"/>
      </w:pPr>
      <w:r>
        <w:t>Gulbenes novada pašvaldība ir devusi darba uzdevumu SIA “Gulbenes Energo Serviss” veikt likumā noteiktās darbības, lai celtu tiesā prasību, par dzīvokļa īrnieka izlikšanu no dzīvojamās telpas un esošā īres maksas parāda piedziņu.</w:t>
      </w:r>
    </w:p>
    <w:p w14:paraId="4D2518E8" w14:textId="68207BCC" w:rsidR="003220B4" w:rsidRPr="00937B04" w:rsidRDefault="003220B4" w:rsidP="003220B4">
      <w:pPr>
        <w:spacing w:line="360" w:lineRule="auto"/>
        <w:ind w:firstLine="567"/>
        <w:jc w:val="both"/>
      </w:pPr>
      <w:r w:rsidRPr="00937B04">
        <w:t xml:space="preserve">Ņemot vērā minēto, pamatojoties uz Dzīvojamo telpu īres likuma </w:t>
      </w:r>
      <w:r>
        <w:t>6</w:t>
      </w:r>
      <w:r w:rsidRPr="00937B04">
        <w:t>.pantu</w:t>
      </w:r>
      <w:r w:rsidR="00CB5162">
        <w:t>, 17.panta pirmās daļas 3.punktu</w:t>
      </w:r>
      <w:r w:rsidRPr="00937B04">
        <w:t xml:space="preserve"> un Sociālo un veselības jautājumu komitejas ieteikumu, atklāti balsojot: </w:t>
      </w:r>
      <w:r w:rsidR="0064215D"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937B04">
        <w:rPr>
          <w:lang w:eastAsia="en-US"/>
        </w:rPr>
        <w:t xml:space="preserve">, Gulbenes novada dome </w:t>
      </w:r>
      <w:r w:rsidRPr="00937B04">
        <w:t>NOLEMJ:</w:t>
      </w:r>
    </w:p>
    <w:p w14:paraId="23394E2E" w14:textId="22EBF765" w:rsidR="003220B4" w:rsidRPr="006901D7" w:rsidRDefault="003220B4" w:rsidP="003220B4">
      <w:pPr>
        <w:widowControl w:val="0"/>
        <w:spacing w:line="360" w:lineRule="auto"/>
        <w:ind w:firstLine="567"/>
        <w:jc w:val="both"/>
      </w:pPr>
      <w:r w:rsidRPr="00937B04">
        <w:t>1. NEPAGARINĀT dzīvojamās telpas Nr.</w:t>
      </w:r>
      <w:r>
        <w:t>5</w:t>
      </w:r>
      <w:r w:rsidRPr="00937B04">
        <w:t xml:space="preserve">, kas atrodas </w:t>
      </w:r>
      <w:r>
        <w:t>Viestura</w:t>
      </w:r>
      <w:r w:rsidRPr="00937B04">
        <w:t xml:space="preserve"> ielā </w:t>
      </w:r>
      <w:r>
        <w:t>29A</w:t>
      </w:r>
      <w:r w:rsidRPr="00937B04">
        <w:t xml:space="preserve">, Gulbenē, </w:t>
      </w:r>
      <w:r w:rsidRPr="006901D7">
        <w:t xml:space="preserve">Gulbenes novadā, īres līgumu ar </w:t>
      </w:r>
      <w:r w:rsidR="00B6049A">
        <w:rPr>
          <w:bCs/>
        </w:rPr>
        <w:t>.….</w:t>
      </w:r>
      <w:r w:rsidRPr="006901D7">
        <w:t>.</w:t>
      </w:r>
    </w:p>
    <w:p w14:paraId="687902A4" w14:textId="24118C30" w:rsidR="003220B4" w:rsidRPr="006901D7" w:rsidRDefault="003220B4" w:rsidP="003220B4">
      <w:pPr>
        <w:pStyle w:val="Bezatstarpm"/>
        <w:spacing w:line="360" w:lineRule="auto"/>
        <w:ind w:firstLine="567"/>
        <w:jc w:val="both"/>
        <w:rPr>
          <w:rFonts w:ascii="Times New Roman" w:hAnsi="Times New Roman"/>
          <w:sz w:val="24"/>
          <w:szCs w:val="24"/>
        </w:rPr>
      </w:pPr>
      <w:r w:rsidRPr="006901D7">
        <w:rPr>
          <w:rFonts w:ascii="Times New Roman" w:hAnsi="Times New Roman"/>
          <w:sz w:val="24"/>
          <w:szCs w:val="24"/>
        </w:rPr>
        <w:lastRenderedPageBreak/>
        <w:t xml:space="preserve">2. NOTEIKT </w:t>
      </w:r>
      <w:r w:rsidR="00B6049A">
        <w:rPr>
          <w:bCs/>
          <w:sz w:val="24"/>
          <w:szCs w:val="24"/>
        </w:rPr>
        <w:t>….</w:t>
      </w:r>
      <w:r w:rsidR="00CB5162">
        <w:rPr>
          <w:sz w:val="24"/>
          <w:szCs w:val="24"/>
        </w:rPr>
        <w:t xml:space="preserve">, </w:t>
      </w:r>
      <w:r w:rsidRPr="006901D7">
        <w:rPr>
          <w:rFonts w:ascii="Times New Roman" w:hAnsi="Times New Roman"/>
          <w:sz w:val="24"/>
          <w:szCs w:val="24"/>
        </w:rPr>
        <w:t>viena mēneša laikā no lēmuma paziņošanas dienas atbrīvot dzīvojamo telpu Viestura iel</w:t>
      </w:r>
      <w:r w:rsidR="00CB5162">
        <w:rPr>
          <w:rFonts w:ascii="Times New Roman" w:hAnsi="Times New Roman"/>
          <w:sz w:val="24"/>
          <w:szCs w:val="24"/>
        </w:rPr>
        <w:t>ā</w:t>
      </w:r>
      <w:r w:rsidRPr="006901D7">
        <w:rPr>
          <w:rFonts w:ascii="Times New Roman" w:hAnsi="Times New Roman"/>
          <w:sz w:val="24"/>
          <w:szCs w:val="24"/>
        </w:rPr>
        <w:t xml:space="preserve"> 29A-5 Gulben</w:t>
      </w:r>
      <w:r w:rsidR="00CB5162">
        <w:rPr>
          <w:rFonts w:ascii="Times New Roman" w:hAnsi="Times New Roman"/>
          <w:sz w:val="24"/>
          <w:szCs w:val="24"/>
        </w:rPr>
        <w:t>ē</w:t>
      </w:r>
      <w:r w:rsidRPr="006901D7">
        <w:rPr>
          <w:rFonts w:ascii="Times New Roman" w:hAnsi="Times New Roman"/>
          <w:sz w:val="24"/>
          <w:szCs w:val="24"/>
        </w:rPr>
        <w:t>, Gulbenes novad</w:t>
      </w:r>
      <w:r w:rsidR="00CB5162">
        <w:rPr>
          <w:rFonts w:ascii="Times New Roman" w:hAnsi="Times New Roman"/>
          <w:sz w:val="24"/>
          <w:szCs w:val="24"/>
        </w:rPr>
        <w:t>ā</w:t>
      </w:r>
      <w:r w:rsidRPr="006901D7">
        <w:rPr>
          <w:rFonts w:ascii="Times New Roman" w:hAnsi="Times New Roman"/>
          <w:sz w:val="24"/>
          <w:szCs w:val="24"/>
        </w:rPr>
        <w:t>, LV-4401, par dzīvojamās telpas atbrīvošanas faktu sastādot dzīvojamās telpas nodošanas – pieņemšanas aktu.</w:t>
      </w:r>
    </w:p>
    <w:p w14:paraId="056735CF" w14:textId="41C45524" w:rsidR="003220B4" w:rsidRPr="006901D7" w:rsidRDefault="003220B4" w:rsidP="003220B4">
      <w:pPr>
        <w:spacing w:line="360" w:lineRule="auto"/>
        <w:ind w:firstLine="567"/>
        <w:jc w:val="both"/>
      </w:pPr>
      <w:r w:rsidRPr="006901D7">
        <w:t>3. UZDOT SIA “Gulbenes Energo Serviss” organizēt dzīvojamās telpas Viestura iel</w:t>
      </w:r>
      <w:r w:rsidR="00CB5162">
        <w:t>ā</w:t>
      </w:r>
      <w:r w:rsidRPr="006901D7">
        <w:t xml:space="preserve"> 29A-5, Gulben</w:t>
      </w:r>
      <w:r w:rsidR="00CB5162">
        <w:t>ē</w:t>
      </w:r>
      <w:r w:rsidRPr="006901D7">
        <w:t>, Gulbenes novad</w:t>
      </w:r>
      <w:r w:rsidR="00CB5162">
        <w:t>ā</w:t>
      </w:r>
      <w:r w:rsidRPr="006901D7">
        <w:t>,</w:t>
      </w:r>
      <w:r w:rsidR="00CB5162">
        <w:t xml:space="preserve"> LV – 4401,</w:t>
      </w:r>
      <w:r w:rsidRPr="006901D7">
        <w:t xml:space="preserve"> nodošanas – pieņemšanas procedūru atbilstoši normatīvo aktu prasībām.</w:t>
      </w:r>
    </w:p>
    <w:p w14:paraId="6387ECB6" w14:textId="77777777" w:rsidR="003220B4" w:rsidRPr="006901D7" w:rsidRDefault="003220B4" w:rsidP="003220B4">
      <w:pPr>
        <w:spacing w:line="360" w:lineRule="auto"/>
        <w:ind w:firstLine="567"/>
        <w:jc w:val="both"/>
      </w:pPr>
      <w:r w:rsidRPr="006901D7">
        <w:t>4. Lēmuma izrakstu nosūtīt:</w:t>
      </w:r>
    </w:p>
    <w:p w14:paraId="7090E9E4" w14:textId="32B877C9" w:rsidR="003220B4" w:rsidRPr="006901D7" w:rsidRDefault="003220B4" w:rsidP="003220B4">
      <w:pPr>
        <w:spacing w:line="360" w:lineRule="auto"/>
        <w:ind w:firstLine="567"/>
        <w:jc w:val="both"/>
      </w:pPr>
      <w:r w:rsidRPr="006901D7">
        <w:t xml:space="preserve">4.1. </w:t>
      </w:r>
      <w:r w:rsidR="00B6049A">
        <w:rPr>
          <w:bCs/>
        </w:rPr>
        <w:t>….</w:t>
      </w:r>
    </w:p>
    <w:p w14:paraId="0269BFA0" w14:textId="77777777" w:rsidR="003220B4" w:rsidRPr="006901D7" w:rsidRDefault="003220B4" w:rsidP="003220B4">
      <w:pPr>
        <w:spacing w:line="360" w:lineRule="auto"/>
        <w:ind w:firstLine="567"/>
        <w:jc w:val="both"/>
      </w:pPr>
      <w:r w:rsidRPr="006901D7">
        <w:t>4.2. SIA “Gulbenes Energo Serviss”, Blaumaņa iela 56A, Gulbene, Gulbenes novads, LV-4401.</w:t>
      </w:r>
    </w:p>
    <w:p w14:paraId="2DE910E7" w14:textId="77777777" w:rsidR="003220B4" w:rsidRPr="006901D7" w:rsidRDefault="003220B4" w:rsidP="003220B4">
      <w:pPr>
        <w:widowControl w:val="0"/>
        <w:spacing w:line="360" w:lineRule="auto"/>
        <w:ind w:firstLine="567"/>
        <w:jc w:val="both"/>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r>
        <w:t>A.Caunītis</w:t>
      </w:r>
    </w:p>
    <w:p w14:paraId="349A43C8" w14:textId="77777777" w:rsidR="00E774F5" w:rsidRDefault="00E774F5" w:rsidP="00E774F5"/>
    <w:p w14:paraId="1D272141" w14:textId="0FD55076" w:rsidR="00E774F5" w:rsidRPr="00966675" w:rsidRDefault="00E774F5" w:rsidP="00E774F5">
      <w:pPr>
        <w:rPr>
          <w:sz w:val="20"/>
          <w:szCs w:val="20"/>
        </w:rPr>
      </w:pPr>
      <w:r w:rsidRPr="00966675">
        <w:rPr>
          <w:sz w:val="20"/>
          <w:szCs w:val="20"/>
        </w:rPr>
        <w:t>Sagatavoja</w:t>
      </w:r>
      <w:r w:rsidR="00591A47">
        <w:rPr>
          <w:sz w:val="20"/>
          <w:szCs w:val="20"/>
        </w:rPr>
        <w:t>:</w:t>
      </w:r>
      <w:r w:rsidRPr="00966675">
        <w:rPr>
          <w:sz w:val="20"/>
          <w:szCs w:val="20"/>
        </w:rPr>
        <w:t xml:space="preserve">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64215D">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E26AC" w14:textId="77777777" w:rsidR="000D7605" w:rsidRDefault="000D7605">
      <w:r>
        <w:separator/>
      </w:r>
    </w:p>
  </w:endnote>
  <w:endnote w:type="continuationSeparator" w:id="0">
    <w:p w14:paraId="44747F53" w14:textId="77777777" w:rsidR="000D7605" w:rsidRDefault="000D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8FFB4" w14:textId="77777777" w:rsidR="000D7605" w:rsidRDefault="000D7605">
      <w:r>
        <w:separator/>
      </w:r>
    </w:p>
  </w:footnote>
  <w:footnote w:type="continuationSeparator" w:id="0">
    <w:p w14:paraId="141ECDC3" w14:textId="77777777" w:rsidR="000D7605" w:rsidRDefault="000D7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D7605"/>
    <w:rsid w:val="00104E27"/>
    <w:rsid w:val="0013761B"/>
    <w:rsid w:val="0018720C"/>
    <w:rsid w:val="0019459F"/>
    <w:rsid w:val="00291397"/>
    <w:rsid w:val="002B0C34"/>
    <w:rsid w:val="003220B4"/>
    <w:rsid w:val="003A466A"/>
    <w:rsid w:val="003E4667"/>
    <w:rsid w:val="003E7C4D"/>
    <w:rsid w:val="005679D2"/>
    <w:rsid w:val="00580D5D"/>
    <w:rsid w:val="00591A47"/>
    <w:rsid w:val="0064215D"/>
    <w:rsid w:val="006901D7"/>
    <w:rsid w:val="006C32F5"/>
    <w:rsid w:val="00734383"/>
    <w:rsid w:val="008D4985"/>
    <w:rsid w:val="00960963"/>
    <w:rsid w:val="00A95CDB"/>
    <w:rsid w:val="00AF6B09"/>
    <w:rsid w:val="00B37A9F"/>
    <w:rsid w:val="00B6049A"/>
    <w:rsid w:val="00C81F87"/>
    <w:rsid w:val="00C8584D"/>
    <w:rsid w:val="00CA2CF1"/>
    <w:rsid w:val="00CB5162"/>
    <w:rsid w:val="00CB7B04"/>
    <w:rsid w:val="00D350C4"/>
    <w:rsid w:val="00D44120"/>
    <w:rsid w:val="00D8026B"/>
    <w:rsid w:val="00DE4EE9"/>
    <w:rsid w:val="00DE5B63"/>
    <w:rsid w:val="00E20511"/>
    <w:rsid w:val="00E406F9"/>
    <w:rsid w:val="00E528A5"/>
    <w:rsid w:val="00E54D0E"/>
    <w:rsid w:val="00E629D5"/>
    <w:rsid w:val="00E774F5"/>
    <w:rsid w:val="00E82B45"/>
    <w:rsid w:val="00E87731"/>
    <w:rsid w:val="00E905A2"/>
    <w:rsid w:val="00F04F3B"/>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50C5480B-155D-48DF-A661-FE3D2DFC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Bezatstarpm">
    <w:name w:val="No Spacing"/>
    <w:link w:val="BezatstarpmRakstz"/>
    <w:uiPriority w:val="1"/>
    <w:qFormat/>
    <w:rsid w:val="003220B4"/>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3220B4"/>
    <w:rPr>
      <w:rFonts w:ascii="RimKorinna" w:eastAsia="Times New Roman" w:hAnsi="RimKorinna" w:cs="Times New Roman"/>
      <w:sz w:val="20"/>
      <w:szCs w:val="20"/>
      <w:lang w:eastAsia="lv-LV"/>
    </w:rPr>
  </w:style>
  <w:style w:type="paragraph" w:styleId="Prskatjums">
    <w:name w:val="Revision"/>
    <w:hidden/>
    <w:uiPriority w:val="99"/>
    <w:semiHidden/>
    <w:rsid w:val="00CB5162"/>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640721">
      <w:bodyDiv w:val="1"/>
      <w:marLeft w:val="0"/>
      <w:marRight w:val="0"/>
      <w:marTop w:val="0"/>
      <w:marBottom w:val="0"/>
      <w:divBdr>
        <w:top w:val="none" w:sz="0" w:space="0" w:color="auto"/>
        <w:left w:val="none" w:sz="0" w:space="0" w:color="auto"/>
        <w:bottom w:val="none" w:sz="0" w:space="0" w:color="auto"/>
        <w:right w:val="none" w:sz="0" w:space="0" w:color="auto"/>
      </w:divBdr>
    </w:div>
    <w:div w:id="182492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1764</Words>
  <Characters>1006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27</cp:revision>
  <cp:lastPrinted>2023-04-03T07:33:00Z</cp:lastPrinted>
  <dcterms:created xsi:type="dcterms:W3CDTF">2022-09-06T11:35:00Z</dcterms:created>
  <dcterms:modified xsi:type="dcterms:W3CDTF">2023-04-05T07:12:00Z</dcterms:modified>
</cp:coreProperties>
</file>