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Pr="003B03D4" w:rsidRDefault="007D5A31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2023</w:t>
      </w:r>
      <w:r w:rsidR="003B03D4">
        <w:rPr>
          <w:rFonts w:ascii="Times New Roman" w:hAnsi="Times New Roman"/>
          <w:sz w:val="24"/>
          <w:szCs w:val="24"/>
          <w:lang w:eastAsia="en-US"/>
        </w:rPr>
        <w:t>.gada __.___________</w:t>
      </w:r>
    </w:p>
    <w:p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:rsidTr="00B1545F">
        <w:tc>
          <w:tcPr>
            <w:tcW w:w="2158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:rsidTr="00B1545F"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:rsidTr="00B1545F">
        <w:trPr>
          <w:trHeight w:val="309"/>
        </w:trPr>
        <w:tc>
          <w:tcPr>
            <w:tcW w:w="3859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B70098" w:rsidTr="00191A6F">
        <w:tc>
          <w:tcPr>
            <w:tcW w:w="576" w:type="dxa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cena,</w:t>
            </w:r>
          </w:p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:rsidTr="00191A6F">
        <w:tc>
          <w:tcPr>
            <w:tcW w:w="576" w:type="dxa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:rsidR="007037F2" w:rsidRPr="00FE6A1D" w:rsidRDefault="007D5A31" w:rsidP="000B31EC">
            <w:pPr>
              <w:ind w:left="284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7D5A31">
              <w:rPr>
                <w:rFonts w:ascii="Times New Roman" w:hAnsi="Times New Roman"/>
              </w:rPr>
              <w:t>Zaļā dzelzceļa Ba</w:t>
            </w:r>
            <w:r w:rsidR="000B31EC">
              <w:rPr>
                <w:rFonts w:ascii="Times New Roman" w:hAnsi="Times New Roman"/>
              </w:rPr>
              <w:t>lvi – Ieriķi, posmā Litene-Gulbene</w:t>
            </w:r>
            <w:r w:rsidRPr="007D5A31">
              <w:rPr>
                <w:rFonts w:ascii="Times New Roman" w:hAnsi="Times New Roman"/>
              </w:rPr>
              <w:t xml:space="preserve"> apauguma (krūmu) novākšana un utilizēšana, 2 metru platumā no katras ceļa malas.</w:t>
            </w:r>
          </w:p>
        </w:tc>
        <w:tc>
          <w:tcPr>
            <w:tcW w:w="1134" w:type="dxa"/>
            <w:vAlign w:val="center"/>
          </w:tcPr>
          <w:p w:rsidR="00191A6F" w:rsidRPr="005F4B6E" w:rsidRDefault="007D5A31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1gb.</w:t>
            </w:r>
          </w:p>
        </w:tc>
        <w:tc>
          <w:tcPr>
            <w:tcW w:w="2126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0B31EC" w:rsidRPr="00B70098" w:rsidTr="00191A6F">
        <w:tc>
          <w:tcPr>
            <w:tcW w:w="576" w:type="dxa"/>
            <w:vAlign w:val="center"/>
          </w:tcPr>
          <w:p w:rsidR="000B31EC" w:rsidRPr="00B70098" w:rsidRDefault="000B31EC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6260" w:type="dxa"/>
          </w:tcPr>
          <w:p w:rsidR="000B31EC" w:rsidRPr="007D5A31" w:rsidRDefault="000B31EC" w:rsidP="000B31EC">
            <w:pPr>
              <w:ind w:left="284"/>
              <w:rPr>
                <w:rFonts w:ascii="Times New Roman" w:hAnsi="Times New Roman"/>
              </w:rPr>
            </w:pPr>
            <w:r w:rsidRPr="000B31EC">
              <w:rPr>
                <w:rFonts w:ascii="Times New Roman" w:hAnsi="Times New Roman"/>
              </w:rPr>
              <w:t>Zaļā dzelzc</w:t>
            </w:r>
            <w:r>
              <w:rPr>
                <w:rFonts w:ascii="Times New Roman" w:hAnsi="Times New Roman"/>
              </w:rPr>
              <w:t>eļa Balvi – Ieriķi, posmā Gulbene</w:t>
            </w:r>
            <w:r w:rsidRPr="000B31EC">
              <w:rPr>
                <w:rFonts w:ascii="Times New Roman" w:hAnsi="Times New Roman"/>
              </w:rPr>
              <w:t>-Ranka apauguma (krūmu) novākšana un utilizēšana, 2 metru platumā no katras ceļa malas.</w:t>
            </w:r>
          </w:p>
        </w:tc>
        <w:tc>
          <w:tcPr>
            <w:tcW w:w="1134" w:type="dxa"/>
            <w:vAlign w:val="center"/>
          </w:tcPr>
          <w:p w:rsidR="000B31EC" w:rsidRDefault="00781247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1gb.</w:t>
            </w:r>
          </w:p>
        </w:tc>
        <w:tc>
          <w:tcPr>
            <w:tcW w:w="2126" w:type="dxa"/>
          </w:tcPr>
          <w:p w:rsidR="000B31EC" w:rsidRPr="00B70098" w:rsidRDefault="000B31EC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F3" w:rsidRDefault="006042F3" w:rsidP="007037F2">
      <w:pPr>
        <w:spacing w:after="0" w:line="240" w:lineRule="auto"/>
      </w:pPr>
      <w:r>
        <w:separator/>
      </w:r>
    </w:p>
  </w:endnote>
  <w:endnote w:type="continuationSeparator" w:id="0">
    <w:p w:rsidR="006042F3" w:rsidRDefault="006042F3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F3" w:rsidRDefault="006042F3" w:rsidP="007037F2">
      <w:pPr>
        <w:spacing w:after="0" w:line="240" w:lineRule="auto"/>
      </w:pPr>
      <w:r>
        <w:separator/>
      </w:r>
    </w:p>
  </w:footnote>
  <w:footnote w:type="continuationSeparator" w:id="0">
    <w:p w:rsidR="006042F3" w:rsidRDefault="006042F3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7F2" w:rsidRPr="00B5521F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color w:val="000000" w:themeColor="text1"/>
        <w:sz w:val="20"/>
        <w:szCs w:val="20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>1.</w:t>
    </w:r>
    <w:r w:rsidR="009E3418" w:rsidRPr="00B5521F">
      <w:rPr>
        <w:rFonts w:ascii="Times New Roman" w:hAnsi="Times New Roman"/>
        <w:color w:val="000000" w:themeColor="text1"/>
        <w:sz w:val="20"/>
        <w:szCs w:val="20"/>
      </w:rPr>
      <w:t>p</w:t>
    </w:r>
    <w:r w:rsidRPr="00B5521F">
      <w:rPr>
        <w:rFonts w:ascii="Times New Roman" w:hAnsi="Times New Roman"/>
        <w:color w:val="000000" w:themeColor="text1"/>
        <w:sz w:val="20"/>
        <w:szCs w:val="20"/>
      </w:rPr>
      <w:t xml:space="preserve">ielikums </w:t>
    </w:r>
  </w:p>
  <w:p w:rsidR="007037F2" w:rsidRPr="00B5521F" w:rsidRDefault="00F2575E" w:rsidP="007037F2">
    <w:pPr>
      <w:pStyle w:val="Galvene"/>
      <w:spacing w:after="0" w:line="240" w:lineRule="auto"/>
      <w:ind w:left="720"/>
      <w:jc w:val="right"/>
      <w:rPr>
        <w:color w:val="000000" w:themeColor="text1"/>
      </w:rPr>
    </w:pPr>
    <w:r w:rsidRPr="00B5521F">
      <w:rPr>
        <w:rFonts w:ascii="Times New Roman" w:hAnsi="Times New Roman"/>
        <w:color w:val="000000" w:themeColor="text1"/>
        <w:sz w:val="20"/>
        <w:szCs w:val="20"/>
      </w:rPr>
      <w:t xml:space="preserve">Tirgus izpēte Nr. </w:t>
    </w:r>
    <w:r w:rsidR="007D5A31">
      <w:rPr>
        <w:rFonts w:ascii="Times New Roman" w:hAnsi="Times New Roman"/>
        <w:color w:val="000000" w:themeColor="text1"/>
        <w:sz w:val="20"/>
        <w:szCs w:val="20"/>
      </w:rPr>
      <w:t>GNP/2023/TI/19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65C61"/>
    <w:multiLevelType w:val="hybridMultilevel"/>
    <w:tmpl w:val="93F6B6D4"/>
    <w:lvl w:ilvl="0" w:tplc="C0EA7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33A2"/>
    <w:rsid w:val="000066B0"/>
    <w:rsid w:val="0001294B"/>
    <w:rsid w:val="00046EE6"/>
    <w:rsid w:val="00061B73"/>
    <w:rsid w:val="0007489C"/>
    <w:rsid w:val="000B31EC"/>
    <w:rsid w:val="000D1A7F"/>
    <w:rsid w:val="000E63B6"/>
    <w:rsid w:val="00112A68"/>
    <w:rsid w:val="00123ACC"/>
    <w:rsid w:val="001368AE"/>
    <w:rsid w:val="00142B1C"/>
    <w:rsid w:val="00155E07"/>
    <w:rsid w:val="00183A04"/>
    <w:rsid w:val="00191A6F"/>
    <w:rsid w:val="0023198E"/>
    <w:rsid w:val="00257F17"/>
    <w:rsid w:val="002710CB"/>
    <w:rsid w:val="00283FF8"/>
    <w:rsid w:val="002879F1"/>
    <w:rsid w:val="00351373"/>
    <w:rsid w:val="003B03D4"/>
    <w:rsid w:val="0046573B"/>
    <w:rsid w:val="004D5941"/>
    <w:rsid w:val="005221CD"/>
    <w:rsid w:val="005A35B1"/>
    <w:rsid w:val="005B118F"/>
    <w:rsid w:val="005F4B6E"/>
    <w:rsid w:val="00600B5B"/>
    <w:rsid w:val="006042F3"/>
    <w:rsid w:val="00654C80"/>
    <w:rsid w:val="00670307"/>
    <w:rsid w:val="006A350E"/>
    <w:rsid w:val="006B71CB"/>
    <w:rsid w:val="007037F2"/>
    <w:rsid w:val="00781247"/>
    <w:rsid w:val="007A62D9"/>
    <w:rsid w:val="007D5A31"/>
    <w:rsid w:val="007E6662"/>
    <w:rsid w:val="008333B9"/>
    <w:rsid w:val="008377B6"/>
    <w:rsid w:val="00837D25"/>
    <w:rsid w:val="008B2547"/>
    <w:rsid w:val="008B7648"/>
    <w:rsid w:val="008F2B10"/>
    <w:rsid w:val="00961747"/>
    <w:rsid w:val="009630A4"/>
    <w:rsid w:val="009A4006"/>
    <w:rsid w:val="009B026C"/>
    <w:rsid w:val="009B0A64"/>
    <w:rsid w:val="009B6E2D"/>
    <w:rsid w:val="009D1DA9"/>
    <w:rsid w:val="009E3418"/>
    <w:rsid w:val="009E3E79"/>
    <w:rsid w:val="00A534E7"/>
    <w:rsid w:val="00A764AA"/>
    <w:rsid w:val="00A86394"/>
    <w:rsid w:val="00B1545F"/>
    <w:rsid w:val="00B20718"/>
    <w:rsid w:val="00B2351B"/>
    <w:rsid w:val="00B33449"/>
    <w:rsid w:val="00B40B31"/>
    <w:rsid w:val="00B545B2"/>
    <w:rsid w:val="00B5521F"/>
    <w:rsid w:val="00B70098"/>
    <w:rsid w:val="00BA1491"/>
    <w:rsid w:val="00BA3392"/>
    <w:rsid w:val="00BF5FC2"/>
    <w:rsid w:val="00C643C0"/>
    <w:rsid w:val="00CB3CB7"/>
    <w:rsid w:val="00CC24E0"/>
    <w:rsid w:val="00D74D57"/>
    <w:rsid w:val="00E13DE5"/>
    <w:rsid w:val="00E521EE"/>
    <w:rsid w:val="00E8064A"/>
    <w:rsid w:val="00EA3330"/>
    <w:rsid w:val="00F2575E"/>
    <w:rsid w:val="00F418B8"/>
    <w:rsid w:val="00F71FF7"/>
    <w:rsid w:val="00F947EE"/>
    <w:rsid w:val="00FC2EFA"/>
    <w:rsid w:val="00FE6A1D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Sarakstarindkopa">
    <w:name w:val="List Paragraph"/>
    <w:basedOn w:val="Parasts"/>
    <w:uiPriority w:val="34"/>
    <w:qFormat/>
    <w:rsid w:val="00155E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Kristaps Dauksts</cp:lastModifiedBy>
  <cp:revision>21</cp:revision>
  <dcterms:created xsi:type="dcterms:W3CDTF">2019-05-22T10:07:00Z</dcterms:created>
  <dcterms:modified xsi:type="dcterms:W3CDTF">2023-04-20T11:27:00Z</dcterms:modified>
</cp:coreProperties>
</file>