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802037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62435BB5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583863">
        <w:rPr>
          <w:b/>
        </w:rPr>
        <w:t>5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5D36B005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14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854-L</w:t>
      </w:r>
      <w:r w:rsidRPr="00502C8C">
        <w:t xml:space="preserve"> reģistrēts</w:t>
      </w:r>
      <w:r w:rsidR="002B7BD3">
        <w:t xml:space="preserve"> </w:t>
      </w:r>
      <w:r w:rsidR="002B7BD3">
        <w:rPr>
          <w:bCs/>
        </w:rPr>
        <w:t>[..]</w:t>
      </w:r>
      <w:r w:rsidRPr="00502C8C">
        <w:t>, 2023.gada</w:t>
      </w:r>
      <w:r>
        <w:t xml:space="preserve"> 14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 xml:space="preserve">pārjaunot dzīvojamo telpu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>
        <w:t xml:space="preserve">97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238B22BA" w:rsidR="00583863" w:rsidRPr="00502C8C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 Nr.5</w:t>
      </w:r>
      <w:r w:rsidRPr="00502C8C">
        <w:t xml:space="preserve">, kas atrodas </w:t>
      </w:r>
      <w:r>
        <w:t>“</w:t>
      </w:r>
      <w:proofErr w:type="spellStart"/>
      <w:r>
        <w:t>Ievlejas</w:t>
      </w:r>
      <w:proofErr w:type="spellEnd"/>
      <w:r>
        <w:t>”</w:t>
      </w:r>
      <w:r w:rsidRPr="00502C8C">
        <w:t xml:space="preserve">, </w:t>
      </w:r>
      <w:proofErr w:type="spellStart"/>
      <w:r>
        <w:t>Vecstāmerienā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2B7BD3">
        <w:rPr>
          <w:bCs/>
        </w:rPr>
        <w:t>[..]</w:t>
      </w:r>
      <w:r w:rsidRPr="00502C8C">
        <w:t>, uz laiku līdz</w:t>
      </w:r>
      <w:r>
        <w:t xml:space="preserve"> 2033.gada 30</w:t>
      </w:r>
      <w:r w:rsidRPr="00502C8C">
        <w:t>.</w:t>
      </w:r>
      <w:r>
        <w:t>aprīlim</w:t>
      </w:r>
      <w:r w:rsidRPr="00502C8C">
        <w:t>.</w:t>
      </w:r>
    </w:p>
    <w:p w14:paraId="210CD012" w14:textId="455B979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2B7BD3">
        <w:rPr>
          <w:bCs/>
        </w:rPr>
        <w:t>[..]</w:t>
      </w:r>
      <w:r w:rsidRPr="00502C8C">
        <w:t xml:space="preserve">viena mēneša termiņu dzīvojamās telpas īres līguma pārjaunošanai. </w:t>
      </w:r>
    </w:p>
    <w:p w14:paraId="03970168" w14:textId="12E9453E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2B7BD3">
        <w:rPr>
          <w:bCs/>
        </w:rPr>
        <w:t>[..]</w:t>
      </w:r>
      <w:r>
        <w:t>līdz 2023.gada 31</w:t>
      </w:r>
      <w:r w:rsidRPr="00502C8C">
        <w:t>.</w:t>
      </w:r>
      <w:r>
        <w:t>maijam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lastRenderedPageBreak/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6A573494" w14:textId="77777777" w:rsidR="002B7BD3" w:rsidRDefault="00583863" w:rsidP="00583863">
      <w:pPr>
        <w:spacing w:line="360" w:lineRule="auto"/>
        <w:ind w:firstLine="567"/>
        <w:jc w:val="both"/>
        <w:rPr>
          <w:bCs/>
        </w:rPr>
      </w:pPr>
      <w:r w:rsidRPr="00502C8C">
        <w:t xml:space="preserve">5.1. </w:t>
      </w:r>
      <w:r w:rsidR="002B7BD3">
        <w:rPr>
          <w:bCs/>
        </w:rPr>
        <w:t>[..]</w:t>
      </w:r>
    </w:p>
    <w:p w14:paraId="5D8EA40D" w14:textId="624774C2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0A1B4E37" w14:textId="77777777" w:rsidR="00583863" w:rsidRPr="00502C8C" w:rsidRDefault="00583863" w:rsidP="00583863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6D5B4A8A" w14:textId="77777777" w:rsidR="002B7BD3" w:rsidRDefault="002B7BD3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4983" w14:textId="77777777" w:rsidR="005504E5" w:rsidRDefault="005504E5">
      <w:r>
        <w:separator/>
      </w:r>
    </w:p>
  </w:endnote>
  <w:endnote w:type="continuationSeparator" w:id="0">
    <w:p w14:paraId="56030A1A" w14:textId="77777777" w:rsidR="005504E5" w:rsidRDefault="0055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71D4" w14:textId="77777777" w:rsidR="005504E5" w:rsidRDefault="005504E5">
      <w:r>
        <w:separator/>
      </w:r>
    </w:p>
  </w:footnote>
  <w:footnote w:type="continuationSeparator" w:id="0">
    <w:p w14:paraId="111AFA67" w14:textId="77777777" w:rsidR="005504E5" w:rsidRDefault="0055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D8"/>
    <w:rsid w:val="0018720C"/>
    <w:rsid w:val="0019459F"/>
    <w:rsid w:val="001B10A5"/>
    <w:rsid w:val="002B7BD3"/>
    <w:rsid w:val="003166AF"/>
    <w:rsid w:val="00386571"/>
    <w:rsid w:val="003E4667"/>
    <w:rsid w:val="003E7C4D"/>
    <w:rsid w:val="003F20B3"/>
    <w:rsid w:val="00403CDE"/>
    <w:rsid w:val="00521788"/>
    <w:rsid w:val="005504E5"/>
    <w:rsid w:val="00580D5D"/>
    <w:rsid w:val="00583863"/>
    <w:rsid w:val="00591A47"/>
    <w:rsid w:val="0060665A"/>
    <w:rsid w:val="006B78A9"/>
    <w:rsid w:val="006C32F5"/>
    <w:rsid w:val="007553B4"/>
    <w:rsid w:val="0077491B"/>
    <w:rsid w:val="0081375C"/>
    <w:rsid w:val="00896060"/>
    <w:rsid w:val="008B1F19"/>
    <w:rsid w:val="00960963"/>
    <w:rsid w:val="00A32409"/>
    <w:rsid w:val="00A4576D"/>
    <w:rsid w:val="00A655BA"/>
    <w:rsid w:val="00AF6B09"/>
    <w:rsid w:val="00B010EE"/>
    <w:rsid w:val="00B37A9F"/>
    <w:rsid w:val="00B72753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2023-04-19T14:22:00Z</dcterms:created>
  <dcterms:modified xsi:type="dcterms:W3CDTF">2023-04-19T14:22:00Z</dcterms:modified>
</cp:coreProperties>
</file>