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F986" w14:textId="77777777" w:rsidR="0018175E" w:rsidRDefault="0018175E" w:rsidP="00AF5718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</w:rPr>
        <w:drawing>
          <wp:inline distT="0" distB="0" distL="0" distR="0" wp14:anchorId="70B4DD61" wp14:editId="659DC135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E4BEA" w14:textId="77777777" w:rsidR="004A012C" w:rsidRPr="00BF2F2B" w:rsidRDefault="004A012C" w:rsidP="004A012C">
      <w:pPr>
        <w:jc w:val="center"/>
        <w:rPr>
          <w:sz w:val="26"/>
          <w:szCs w:val="26"/>
        </w:rPr>
      </w:pPr>
      <w:r w:rsidRPr="00BF2F2B">
        <w:rPr>
          <w:sz w:val="26"/>
          <w:szCs w:val="26"/>
        </w:rPr>
        <w:t xml:space="preserve">ESF Projekts: Veselības veicināšanas un slimību profilakses pasākumi Gulbenes novadā, </w:t>
      </w:r>
    </w:p>
    <w:p w14:paraId="02634B3A" w14:textId="77777777" w:rsidR="004A012C" w:rsidRPr="00BF2F2B" w:rsidRDefault="004A012C" w:rsidP="004A012C">
      <w:pPr>
        <w:jc w:val="center"/>
        <w:rPr>
          <w:sz w:val="26"/>
          <w:szCs w:val="26"/>
        </w:rPr>
      </w:pPr>
      <w:r w:rsidRPr="00BF2F2B">
        <w:rPr>
          <w:sz w:val="26"/>
          <w:szCs w:val="26"/>
        </w:rPr>
        <w:t>Nr. 9.2.4.2/16/I/004</w:t>
      </w:r>
    </w:p>
    <w:p w14:paraId="3649A3EC" w14:textId="77777777" w:rsidR="004A012C" w:rsidRPr="00BF2F2B" w:rsidRDefault="004A012C" w:rsidP="00AF5718">
      <w:pPr>
        <w:jc w:val="center"/>
        <w:rPr>
          <w:b/>
          <w:sz w:val="26"/>
          <w:szCs w:val="26"/>
        </w:rPr>
      </w:pPr>
    </w:p>
    <w:p w14:paraId="422262E3" w14:textId="77777777" w:rsidR="00211C6D" w:rsidRDefault="00211C6D" w:rsidP="008B2129">
      <w:pPr>
        <w:jc w:val="center"/>
        <w:rPr>
          <w:b/>
          <w:color w:val="00B050"/>
          <w:sz w:val="26"/>
          <w:szCs w:val="26"/>
        </w:rPr>
      </w:pPr>
      <w:r w:rsidRPr="00211C6D">
        <w:rPr>
          <w:b/>
          <w:color w:val="00B050"/>
          <w:sz w:val="26"/>
          <w:szCs w:val="26"/>
        </w:rPr>
        <w:t xml:space="preserve">Interaktīvas nodarbības veselības veicināšanai un slimību profilaksei personām ar invaliditāti </w:t>
      </w:r>
    </w:p>
    <w:p w14:paraId="3C387A41" w14:textId="77777777" w:rsidR="00BF2F2B" w:rsidRPr="00BF2F2B" w:rsidRDefault="00BF2F2B" w:rsidP="008B2129">
      <w:pPr>
        <w:jc w:val="center"/>
        <w:rPr>
          <w:b/>
          <w:color w:val="00B050"/>
          <w:sz w:val="26"/>
          <w:szCs w:val="26"/>
        </w:rPr>
      </w:pPr>
      <w:r w:rsidRPr="00BF2F2B">
        <w:rPr>
          <w:b/>
          <w:color w:val="00B050"/>
          <w:sz w:val="26"/>
          <w:szCs w:val="26"/>
        </w:rPr>
        <w:t>Sporta spēles personām ar invaliditāti</w:t>
      </w:r>
    </w:p>
    <w:p w14:paraId="5DB6D6A5" w14:textId="77777777" w:rsidR="000D015E" w:rsidRPr="00BF2F2B" w:rsidRDefault="000D015E" w:rsidP="008B2129">
      <w:pPr>
        <w:jc w:val="center"/>
        <w:rPr>
          <w:b/>
          <w:sz w:val="26"/>
          <w:szCs w:val="26"/>
        </w:rPr>
      </w:pPr>
    </w:p>
    <w:p w14:paraId="4A555946" w14:textId="77777777" w:rsidR="00632FD6" w:rsidRPr="00BF2F2B" w:rsidRDefault="000D015E" w:rsidP="008B2129">
      <w:pPr>
        <w:jc w:val="center"/>
        <w:rPr>
          <w:sz w:val="26"/>
          <w:szCs w:val="26"/>
        </w:rPr>
      </w:pPr>
      <w:r w:rsidRPr="00BF2F2B">
        <w:rPr>
          <w:color w:val="000000"/>
          <w:sz w:val="26"/>
          <w:szCs w:val="26"/>
        </w:rPr>
        <w:t>Pasākuma</w:t>
      </w:r>
      <w:r w:rsidR="008B2129" w:rsidRPr="00BF2F2B">
        <w:rPr>
          <w:color w:val="000000"/>
          <w:sz w:val="26"/>
          <w:szCs w:val="26"/>
        </w:rPr>
        <w:t xml:space="preserve"> mērķis ir </w:t>
      </w:r>
      <w:r w:rsidRPr="00BF2F2B">
        <w:rPr>
          <w:color w:val="000000"/>
          <w:sz w:val="26"/>
          <w:szCs w:val="26"/>
        </w:rPr>
        <w:t>iedzīvotāju iesaiste veselības veicināšanas aktivitātēs, fiziskās veselības uzlabošana un motivēšana fizisko aktivitāšu ieviešanai ikdienā. Personas ar ierobežotām iespējām ir tā iedzīvotāj grupa, kurai akti</w:t>
      </w:r>
      <w:r w:rsidR="00211C6D">
        <w:rPr>
          <w:color w:val="000000"/>
          <w:sz w:val="26"/>
          <w:szCs w:val="26"/>
        </w:rPr>
        <w:t xml:space="preserve">vitātes ir īpaši nepieciešamas. </w:t>
      </w:r>
      <w:r w:rsidRPr="00BF2F2B">
        <w:rPr>
          <w:color w:val="000000"/>
          <w:sz w:val="26"/>
          <w:szCs w:val="26"/>
        </w:rPr>
        <w:t>Tās ne tikai palīdz uzlabot fizisko formu un veselību, bet arī nepieciešamas garīgās veselības pilnveidošanai, kopīgā darbošanās ar citiem veicina sociālo ieļaušanos un palīdz pilnveidot komunikācijas prasmes.</w:t>
      </w:r>
    </w:p>
    <w:p w14:paraId="474EAA65" w14:textId="77777777" w:rsidR="008B2129" w:rsidRPr="00BF2F2B" w:rsidRDefault="008B2129">
      <w:pPr>
        <w:rPr>
          <w:i/>
          <w:sz w:val="26"/>
          <w:szCs w:val="26"/>
        </w:rPr>
      </w:pPr>
    </w:p>
    <w:p w14:paraId="2FEBC7F9" w14:textId="77777777" w:rsidR="004A012C" w:rsidRPr="00530C68" w:rsidRDefault="006F15C0" w:rsidP="004A012C">
      <w:pPr>
        <w:jc w:val="center"/>
        <w:rPr>
          <w:b/>
        </w:rPr>
      </w:pPr>
      <w:r w:rsidRPr="006F15C0">
        <w:rPr>
          <w:b/>
        </w:rPr>
        <w:t xml:space="preserve">Ēdināšanas pakalpojumi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4A012C" w:rsidRPr="00530C68" w14:paraId="7C49ADCD" w14:textId="77777777" w:rsidTr="00627B2C">
        <w:tc>
          <w:tcPr>
            <w:tcW w:w="2405" w:type="dxa"/>
          </w:tcPr>
          <w:p w14:paraId="036368C9" w14:textId="77777777" w:rsidR="004A012C" w:rsidRPr="00530C68" w:rsidRDefault="00627B2C" w:rsidP="004A012C">
            <w:pPr>
              <w:rPr>
                <w:i/>
              </w:rPr>
            </w:pPr>
            <w:r w:rsidRPr="00530C68">
              <w:rPr>
                <w:i/>
              </w:rPr>
              <w:t>Laiks</w:t>
            </w:r>
          </w:p>
        </w:tc>
        <w:tc>
          <w:tcPr>
            <w:tcW w:w="7222" w:type="dxa"/>
          </w:tcPr>
          <w:p w14:paraId="17B7ABE2" w14:textId="546A531E" w:rsidR="004A012C" w:rsidRPr="00530C68" w:rsidRDefault="0020759F" w:rsidP="00700EEB">
            <w:pPr>
              <w:jc w:val="both"/>
            </w:pPr>
            <w:r w:rsidRPr="00530C68">
              <w:t>202</w:t>
            </w:r>
            <w:r w:rsidR="00C77513">
              <w:t>3</w:t>
            </w:r>
            <w:r w:rsidR="00D4393A" w:rsidRPr="00530C68">
              <w:t xml:space="preserve">. gada </w:t>
            </w:r>
            <w:r w:rsidR="00D90911">
              <w:t>20</w:t>
            </w:r>
            <w:r w:rsidR="00D90911" w:rsidRPr="00D90911">
              <w:t>.</w:t>
            </w:r>
            <w:r w:rsidR="00AD2D63" w:rsidRPr="00D90911">
              <w:t xml:space="preserve"> </w:t>
            </w:r>
            <w:r w:rsidR="00700EEB" w:rsidRPr="00D90911">
              <w:t>jū</w:t>
            </w:r>
            <w:r w:rsidR="00D90911" w:rsidRPr="00D90911">
              <w:t>nijs</w:t>
            </w:r>
          </w:p>
        </w:tc>
      </w:tr>
      <w:tr w:rsidR="004A012C" w:rsidRPr="00530C68" w14:paraId="558896DC" w14:textId="77777777" w:rsidTr="00627B2C">
        <w:tc>
          <w:tcPr>
            <w:tcW w:w="2405" w:type="dxa"/>
          </w:tcPr>
          <w:p w14:paraId="319D9439" w14:textId="77777777" w:rsidR="004A012C" w:rsidRPr="00530C68" w:rsidRDefault="00627B2C" w:rsidP="004A012C">
            <w:pPr>
              <w:rPr>
                <w:i/>
              </w:rPr>
            </w:pPr>
            <w:r w:rsidRPr="00530C68">
              <w:rPr>
                <w:i/>
              </w:rPr>
              <w:t>Vieta</w:t>
            </w:r>
          </w:p>
        </w:tc>
        <w:tc>
          <w:tcPr>
            <w:tcW w:w="7222" w:type="dxa"/>
          </w:tcPr>
          <w:p w14:paraId="17F07093" w14:textId="77777777" w:rsidR="00D90911" w:rsidRDefault="00D90911" w:rsidP="001528B0">
            <w:pPr>
              <w:jc w:val="both"/>
            </w:pPr>
            <w:r w:rsidRPr="00D90911">
              <w:t>Stāķu sporta nams, "Stāķi 26", Stāķi, Stradu pagasts, Gulbenes novads, LV-4417</w:t>
            </w:r>
          </w:p>
          <w:p w14:paraId="054C2734" w14:textId="45C454A7" w:rsidR="004A012C" w:rsidRPr="00530C68" w:rsidRDefault="001528B0" w:rsidP="001528B0">
            <w:pPr>
              <w:jc w:val="both"/>
            </w:pPr>
            <w:r w:rsidRPr="00D90911">
              <w:rPr>
                <w:i/>
              </w:rPr>
              <w:t>(Nelabvēlīgu laika apstākļu gadījuma sporta spēles notiek Galgauskas sporta zālē).</w:t>
            </w:r>
          </w:p>
        </w:tc>
      </w:tr>
      <w:tr w:rsidR="004A012C" w:rsidRPr="00530C68" w14:paraId="67080EEB" w14:textId="77777777" w:rsidTr="00627B2C">
        <w:tc>
          <w:tcPr>
            <w:tcW w:w="2405" w:type="dxa"/>
          </w:tcPr>
          <w:p w14:paraId="74104CC3" w14:textId="77777777" w:rsidR="004A012C" w:rsidRPr="00530C68" w:rsidRDefault="00627B2C" w:rsidP="004A012C">
            <w:pPr>
              <w:rPr>
                <w:i/>
              </w:rPr>
            </w:pPr>
            <w:r w:rsidRPr="00530C68">
              <w:rPr>
                <w:i/>
              </w:rPr>
              <w:t>Ilgums</w:t>
            </w:r>
          </w:p>
        </w:tc>
        <w:tc>
          <w:tcPr>
            <w:tcW w:w="7222" w:type="dxa"/>
          </w:tcPr>
          <w:p w14:paraId="305DC2B0" w14:textId="0839D412" w:rsidR="004A012C" w:rsidRDefault="000D015E" w:rsidP="00217279">
            <w:pPr>
              <w:jc w:val="both"/>
            </w:pPr>
            <w:r w:rsidRPr="00530C68">
              <w:t xml:space="preserve">Pasākuma ilgums ~ </w:t>
            </w:r>
            <w:r w:rsidR="00C77513">
              <w:t>6</w:t>
            </w:r>
            <w:r w:rsidR="00217279" w:rsidRPr="00530C68">
              <w:t xml:space="preserve"> stundas</w:t>
            </w:r>
            <w:r w:rsidR="001528B0">
              <w:t xml:space="preserve"> (no plkst. 09:00 līdz plkst. 1</w:t>
            </w:r>
            <w:r w:rsidR="00C77513">
              <w:t>5</w:t>
            </w:r>
            <w:r w:rsidRPr="00530C68">
              <w:t>:00)</w:t>
            </w:r>
          </w:p>
          <w:p w14:paraId="18029881" w14:textId="77777777" w:rsidR="006F15C0" w:rsidRDefault="006F15C0" w:rsidP="00217279">
            <w:pPr>
              <w:jc w:val="both"/>
            </w:pPr>
          </w:p>
          <w:p w14:paraId="36A15A0A" w14:textId="2009D515" w:rsidR="006F15C0" w:rsidRPr="00530C68" w:rsidRDefault="006F15C0" w:rsidP="00217279">
            <w:pPr>
              <w:jc w:val="both"/>
            </w:pPr>
            <w:r w:rsidRPr="006F15C0">
              <w:t>Kafijas pauze (tēja, kafija un uzkodas) pasākuma sākumā, t.i., plkst. 09:</w:t>
            </w:r>
            <w:r w:rsidR="00D90911">
              <w:t>15</w:t>
            </w:r>
            <w:r w:rsidRPr="006F15C0">
              <w:t>. Pusdienas plkst. 1</w:t>
            </w:r>
            <w:r w:rsidR="00D90911">
              <w:t>2</w:t>
            </w:r>
            <w:r w:rsidRPr="006F15C0">
              <w:t>:</w:t>
            </w:r>
            <w:r w:rsidR="00D90911">
              <w:t>45</w:t>
            </w:r>
            <w:r w:rsidRPr="006F15C0">
              <w:t xml:space="preserve">. Piegāde uz pasākuma norises vietu - </w:t>
            </w:r>
            <w:r w:rsidR="00D90911" w:rsidRPr="00D90911">
              <w:t>Stāķu sporta nams, "Stāķi 26", Stāķi, Stradu pagasts, Gulbenes novads, LV-4417</w:t>
            </w:r>
          </w:p>
        </w:tc>
      </w:tr>
      <w:tr w:rsidR="004A012C" w:rsidRPr="00530C68" w14:paraId="5ABD664A" w14:textId="77777777" w:rsidTr="00627B2C">
        <w:tc>
          <w:tcPr>
            <w:tcW w:w="2405" w:type="dxa"/>
          </w:tcPr>
          <w:p w14:paraId="3B312CAE" w14:textId="77777777" w:rsidR="004A012C" w:rsidRPr="00530C68" w:rsidRDefault="000D015E" w:rsidP="004A012C">
            <w:pPr>
              <w:rPr>
                <w:i/>
              </w:rPr>
            </w:pPr>
            <w:r w:rsidRPr="00530C68">
              <w:rPr>
                <w:i/>
              </w:rPr>
              <w:t>Dalībnieku</w:t>
            </w:r>
            <w:r w:rsidR="00317EFB" w:rsidRPr="00530C68">
              <w:rPr>
                <w:i/>
              </w:rPr>
              <w:t xml:space="preserve"> skaits </w:t>
            </w:r>
          </w:p>
        </w:tc>
        <w:tc>
          <w:tcPr>
            <w:tcW w:w="7222" w:type="dxa"/>
          </w:tcPr>
          <w:p w14:paraId="688BEAD9" w14:textId="77777777" w:rsidR="004A012C" w:rsidRPr="00530C68" w:rsidRDefault="006F15C0" w:rsidP="004C0D7B">
            <w:pPr>
              <w:jc w:val="both"/>
            </w:pPr>
            <w:r>
              <w:t>~ 8</w:t>
            </w:r>
            <w:r w:rsidR="00217279" w:rsidRPr="007D02EE">
              <w:t>0</w:t>
            </w:r>
            <w:r w:rsidR="000D015E" w:rsidRPr="007D02EE">
              <w:t xml:space="preserve"> personas</w:t>
            </w:r>
          </w:p>
        </w:tc>
      </w:tr>
      <w:tr w:rsidR="00317EFB" w:rsidRPr="00530C68" w14:paraId="1BE5D8C0" w14:textId="77777777" w:rsidTr="00627B2C">
        <w:tc>
          <w:tcPr>
            <w:tcW w:w="2405" w:type="dxa"/>
          </w:tcPr>
          <w:p w14:paraId="2F0A0E75" w14:textId="77777777" w:rsidR="00317EFB" w:rsidRPr="00530C68" w:rsidRDefault="00DE52F9" w:rsidP="004A012C">
            <w:pPr>
              <w:rPr>
                <w:i/>
              </w:rPr>
            </w:pPr>
            <w:r w:rsidRPr="00530C68">
              <w:rPr>
                <w:i/>
              </w:rPr>
              <w:t>Kas jāietver piedāvājuma cenā?</w:t>
            </w:r>
          </w:p>
        </w:tc>
        <w:tc>
          <w:tcPr>
            <w:tcW w:w="7222" w:type="dxa"/>
          </w:tcPr>
          <w:p w14:paraId="2FD975B9" w14:textId="357B5A13" w:rsidR="006F15C0" w:rsidRDefault="006F15C0" w:rsidP="006F15C0">
            <w:pPr>
              <w:jc w:val="both"/>
            </w:pPr>
            <w:r>
              <w:t xml:space="preserve">Brokastu un pusdienu nodrošināšana ~ 80 personām ar piegādi uz pasākuma norises vietu - </w:t>
            </w:r>
            <w:r w:rsidR="00D90911" w:rsidRPr="00D90911">
              <w:t>Stāķu sporta nams, "Stāķi 26", Stāķi, Stradu pagasts, Gulbenes novads, LV-4417</w:t>
            </w:r>
            <w:r w:rsidR="00D90911">
              <w:t>.</w:t>
            </w:r>
          </w:p>
          <w:p w14:paraId="4485FE2B" w14:textId="77777777" w:rsidR="006F15C0" w:rsidRDefault="006F15C0" w:rsidP="006F15C0">
            <w:pPr>
              <w:jc w:val="both"/>
            </w:pPr>
          </w:p>
          <w:p w14:paraId="637487CB" w14:textId="77777777" w:rsidR="00317EFB" w:rsidRDefault="006F15C0" w:rsidP="006F15C0">
            <w:pPr>
              <w:jc w:val="both"/>
            </w:pPr>
            <w:r>
              <w:t>Un visas citas izmaksas, kas tieši un netieši saistītas ar pakalpojuma nodrošināšanu, tajā skaitā, visi piemērojamie nodokļi un valsts noteiktie obligātie maksājumi, nodevas pakalpojuma pilnīgai un kvalitatīvai izpildei.</w:t>
            </w:r>
          </w:p>
          <w:p w14:paraId="088A5E3A" w14:textId="77777777" w:rsidR="006F15C0" w:rsidRDefault="006F15C0" w:rsidP="006F15C0">
            <w:pPr>
              <w:jc w:val="both"/>
            </w:pPr>
          </w:p>
          <w:p w14:paraId="3F4D84A1" w14:textId="77777777" w:rsidR="006F15C0" w:rsidRPr="00530C68" w:rsidRDefault="006F15C0" w:rsidP="006F15C0">
            <w:pPr>
              <w:jc w:val="both"/>
            </w:pPr>
            <w:r>
              <w:t>Kā arī cenā jāiekļauj</w:t>
            </w:r>
            <w:r w:rsidRPr="006F15C0">
              <w:t xml:space="preserve"> vienreizējo trauku komplekts: kafijas vai tējas krūze, tējkarote, brokastu šķīvis, zupas </w:t>
            </w:r>
            <w:proofErr w:type="spellStart"/>
            <w:r w:rsidRPr="006F15C0">
              <w:t>termotrauks</w:t>
            </w:r>
            <w:proofErr w:type="spellEnd"/>
            <w:r w:rsidRPr="006F15C0">
              <w:t xml:space="preserve">, otrā ēdiena </w:t>
            </w:r>
            <w:proofErr w:type="spellStart"/>
            <w:r w:rsidRPr="006F15C0">
              <w:t>termotrauks</w:t>
            </w:r>
            <w:proofErr w:type="spellEnd"/>
            <w:r w:rsidRPr="006F15C0">
              <w:t xml:space="preserve">, karote, nazis, dakša, glāze, salvete.                 </w:t>
            </w:r>
          </w:p>
        </w:tc>
      </w:tr>
    </w:tbl>
    <w:p w14:paraId="5BB9036F" w14:textId="77777777" w:rsidR="002D27C9" w:rsidRPr="00530C68" w:rsidRDefault="002D27C9" w:rsidP="006F15C0">
      <w:pPr>
        <w:jc w:val="both"/>
      </w:pPr>
    </w:p>
    <w:p w14:paraId="63C59050" w14:textId="77777777" w:rsidR="006F15C0" w:rsidRDefault="006F15C0" w:rsidP="006F15C0">
      <w:pPr>
        <w:jc w:val="center"/>
        <w:rPr>
          <w:i/>
          <w:caps/>
          <w:lang w:eastAsia="en-US"/>
        </w:rPr>
      </w:pPr>
    </w:p>
    <w:p w14:paraId="2D3E48D8" w14:textId="77777777" w:rsidR="000F6A11" w:rsidRDefault="000F6A11" w:rsidP="006F15C0">
      <w:pPr>
        <w:jc w:val="center"/>
        <w:rPr>
          <w:i/>
          <w:caps/>
          <w:lang w:eastAsia="en-US"/>
        </w:rPr>
      </w:pPr>
    </w:p>
    <w:p w14:paraId="497D6301" w14:textId="77777777" w:rsidR="000F6A11" w:rsidRDefault="000F6A11" w:rsidP="006F15C0">
      <w:pPr>
        <w:jc w:val="center"/>
        <w:rPr>
          <w:i/>
          <w:caps/>
          <w:lang w:eastAsia="en-US"/>
        </w:rPr>
      </w:pPr>
    </w:p>
    <w:p w14:paraId="6A4C03B7" w14:textId="77777777" w:rsidR="000F6A11" w:rsidRDefault="000F6A11" w:rsidP="006F15C0">
      <w:pPr>
        <w:jc w:val="center"/>
        <w:rPr>
          <w:i/>
          <w:caps/>
          <w:lang w:eastAsia="en-US"/>
        </w:rPr>
      </w:pPr>
    </w:p>
    <w:p w14:paraId="013761F8" w14:textId="77777777" w:rsidR="000F6A11" w:rsidRDefault="000F6A11" w:rsidP="006F15C0">
      <w:pPr>
        <w:jc w:val="center"/>
        <w:rPr>
          <w:i/>
          <w:caps/>
          <w:lang w:eastAsia="en-US"/>
        </w:rPr>
      </w:pPr>
    </w:p>
    <w:p w14:paraId="44B61C71" w14:textId="77777777" w:rsidR="000F6A11" w:rsidRDefault="000F6A11" w:rsidP="006F15C0">
      <w:pPr>
        <w:jc w:val="center"/>
        <w:rPr>
          <w:i/>
          <w:caps/>
          <w:lang w:eastAsia="en-US"/>
        </w:rPr>
      </w:pPr>
    </w:p>
    <w:p w14:paraId="196E017B" w14:textId="77777777" w:rsidR="000F6A11" w:rsidRDefault="000F6A11" w:rsidP="006F15C0">
      <w:pPr>
        <w:jc w:val="center"/>
        <w:rPr>
          <w:i/>
          <w:caps/>
          <w:lang w:eastAsia="en-US"/>
        </w:rPr>
      </w:pPr>
    </w:p>
    <w:p w14:paraId="614A3DDA" w14:textId="77777777" w:rsidR="000F6A11" w:rsidRDefault="000F6A11" w:rsidP="00D90911">
      <w:pPr>
        <w:rPr>
          <w:i/>
          <w:caps/>
          <w:lang w:eastAsia="en-US"/>
        </w:rPr>
      </w:pPr>
    </w:p>
    <w:p w14:paraId="7833BBD1" w14:textId="77777777" w:rsidR="000F6A11" w:rsidRPr="006F15C0" w:rsidRDefault="000F6A11" w:rsidP="006F15C0">
      <w:pPr>
        <w:jc w:val="center"/>
        <w:rPr>
          <w:i/>
          <w:caps/>
          <w:lang w:eastAsia="en-US"/>
        </w:rPr>
      </w:pPr>
    </w:p>
    <w:p w14:paraId="73B94925" w14:textId="77777777" w:rsidR="006F15C0" w:rsidRPr="006F15C0" w:rsidRDefault="006F15C0" w:rsidP="006F15C0">
      <w:pPr>
        <w:jc w:val="center"/>
        <w:rPr>
          <w:b/>
          <w:caps/>
          <w:lang w:eastAsia="en-US"/>
        </w:rPr>
      </w:pPr>
      <w:r w:rsidRPr="006F15C0">
        <w:rPr>
          <w:b/>
          <w:caps/>
          <w:lang w:eastAsia="en-US"/>
        </w:rPr>
        <w:t>ĒDIENKARTE</w:t>
      </w:r>
    </w:p>
    <w:p w14:paraId="2637F2F9" w14:textId="77777777" w:rsidR="006F15C0" w:rsidRPr="006F15C0" w:rsidRDefault="006F15C0" w:rsidP="006F15C0">
      <w:pPr>
        <w:jc w:val="center"/>
        <w:rPr>
          <w:b/>
          <w:caps/>
          <w:lang w:eastAsia="en-US"/>
        </w:rPr>
      </w:pPr>
    </w:p>
    <w:p w14:paraId="319CCBB0" w14:textId="77777777" w:rsidR="00D90911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b/>
          <w:lang w:eastAsia="en-US"/>
        </w:rPr>
        <w:t>Brokastis:</w:t>
      </w:r>
      <w:r w:rsidRPr="00D90911">
        <w:rPr>
          <w:rFonts w:eastAsia="Calibri"/>
          <w:lang w:eastAsia="en-US"/>
        </w:rPr>
        <w:t xml:space="preserve"> </w:t>
      </w:r>
    </w:p>
    <w:p w14:paraId="4B710EE7" w14:textId="22B9AF8E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tēja ar cukuru vai medu, d</w:t>
      </w:r>
      <w:r w:rsidR="00D90911">
        <w:rPr>
          <w:rFonts w:eastAsia="Calibri"/>
          <w:lang w:eastAsia="en-US"/>
        </w:rPr>
        <w:t>a</w:t>
      </w:r>
      <w:r w:rsidRPr="00D90911">
        <w:rPr>
          <w:rFonts w:eastAsia="Calibri"/>
          <w:lang w:eastAsia="en-US"/>
        </w:rPr>
        <w:t>bīgā kafija, cukurs, kafijas krējums,</w:t>
      </w:r>
    </w:p>
    <w:p w14:paraId="4B558298" w14:textId="48909B06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 xml:space="preserve">sviestmaize ar žāvētu desu, </w:t>
      </w:r>
      <w:proofErr w:type="spellStart"/>
      <w:r w:rsidRPr="00D90911">
        <w:rPr>
          <w:rFonts w:eastAsia="Calibri"/>
          <w:lang w:eastAsia="en-US"/>
        </w:rPr>
        <w:t>ķirštomātu</w:t>
      </w:r>
      <w:proofErr w:type="spellEnd"/>
      <w:r w:rsidRPr="00D90911">
        <w:rPr>
          <w:rFonts w:eastAsia="Calibri"/>
          <w:lang w:eastAsia="en-US"/>
        </w:rPr>
        <w:t xml:space="preserve"> (franču maize),</w:t>
      </w:r>
    </w:p>
    <w:p w14:paraId="2A7FD06B" w14:textId="742CA076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speķa pīrādziņš 25 gr,</w:t>
      </w:r>
    </w:p>
    <w:p w14:paraId="046B727D" w14:textId="6F14C2C7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 xml:space="preserve">buljona pīrādziņš 30 gr, </w:t>
      </w:r>
    </w:p>
    <w:p w14:paraId="2913E22E" w14:textId="0A814C80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biezpiena plātsmaize 50 gr.</w:t>
      </w:r>
    </w:p>
    <w:p w14:paraId="7AD8BE19" w14:textId="77777777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 xml:space="preserve">                                    </w:t>
      </w:r>
    </w:p>
    <w:p w14:paraId="6801B88B" w14:textId="77777777" w:rsidR="006F15C0" w:rsidRPr="00D90911" w:rsidRDefault="006F15C0" w:rsidP="006F15C0">
      <w:pPr>
        <w:spacing w:after="120"/>
        <w:rPr>
          <w:rFonts w:eastAsia="Calibri"/>
          <w:lang w:eastAsia="en-US"/>
        </w:rPr>
      </w:pPr>
    </w:p>
    <w:p w14:paraId="18973F76" w14:textId="77777777" w:rsidR="00D90911" w:rsidRPr="00D90911" w:rsidRDefault="006F15C0" w:rsidP="006F15C0">
      <w:pPr>
        <w:spacing w:after="120"/>
        <w:rPr>
          <w:rFonts w:eastAsia="Calibri"/>
          <w:b/>
          <w:lang w:eastAsia="en-US"/>
        </w:rPr>
      </w:pPr>
      <w:r w:rsidRPr="00D90911">
        <w:rPr>
          <w:rFonts w:eastAsia="Calibri"/>
          <w:b/>
          <w:lang w:eastAsia="en-US"/>
        </w:rPr>
        <w:t xml:space="preserve">Pusdienas: </w:t>
      </w:r>
    </w:p>
    <w:p w14:paraId="2511A941" w14:textId="1D6075E3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 xml:space="preserve">mājas </w:t>
      </w:r>
      <w:proofErr w:type="spellStart"/>
      <w:r w:rsidRPr="00D90911">
        <w:rPr>
          <w:rFonts w:eastAsia="Calibri"/>
          <w:lang w:eastAsia="en-US"/>
        </w:rPr>
        <w:t>soļanka</w:t>
      </w:r>
      <w:proofErr w:type="spellEnd"/>
      <w:r w:rsidRPr="00D90911">
        <w:rPr>
          <w:rFonts w:eastAsia="Calibri"/>
          <w:lang w:eastAsia="en-US"/>
        </w:rPr>
        <w:t xml:space="preserve"> 350 gr,</w:t>
      </w:r>
    </w:p>
    <w:p w14:paraId="3196E6A6" w14:textId="7D6A5BF8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vārīti kartupeļi 250 gr,</w:t>
      </w:r>
    </w:p>
    <w:p w14:paraId="051B4573" w14:textId="74572B95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franču karbonāde 120 gr,.</w:t>
      </w:r>
    </w:p>
    <w:p w14:paraId="024409C6" w14:textId="4F2FE1F2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krējuma mērce 75 gr,</w:t>
      </w:r>
    </w:p>
    <w:p w14:paraId="07379EDD" w14:textId="6E98171C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svaigu dārzeņu salāti (divu veidu) 150 gr,</w:t>
      </w:r>
    </w:p>
    <w:p w14:paraId="7BD64506" w14:textId="2EBE44DA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rudzu maize 30 gr,</w:t>
      </w:r>
    </w:p>
    <w:p w14:paraId="6622E59D" w14:textId="54641F42" w:rsidR="006F15C0" w:rsidRPr="00D90911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dzērveņu dzēriens 200 ml.</w:t>
      </w:r>
    </w:p>
    <w:p w14:paraId="63CF9F0F" w14:textId="77777777" w:rsidR="006F15C0" w:rsidRPr="00C77513" w:rsidRDefault="006F15C0" w:rsidP="006F15C0">
      <w:pPr>
        <w:spacing w:after="120"/>
        <w:rPr>
          <w:rFonts w:eastAsia="Calibri"/>
          <w:highlight w:val="yellow"/>
          <w:lang w:eastAsia="en-US"/>
        </w:rPr>
      </w:pPr>
      <w:r w:rsidRPr="00C77513">
        <w:rPr>
          <w:rFonts w:eastAsia="Calibri"/>
          <w:highlight w:val="yellow"/>
          <w:lang w:eastAsia="en-US"/>
        </w:rPr>
        <w:t xml:space="preserve">                                         </w:t>
      </w:r>
    </w:p>
    <w:p w14:paraId="2F15F949" w14:textId="77777777" w:rsidR="006F15C0" w:rsidRPr="00C77513" w:rsidRDefault="006F15C0" w:rsidP="006F15C0">
      <w:pPr>
        <w:spacing w:after="120"/>
        <w:rPr>
          <w:rFonts w:eastAsia="Calibri"/>
          <w:highlight w:val="yellow"/>
          <w:lang w:eastAsia="en-US"/>
        </w:rPr>
      </w:pPr>
      <w:r w:rsidRPr="00C77513">
        <w:rPr>
          <w:rFonts w:eastAsia="Calibri"/>
          <w:highlight w:val="yellow"/>
          <w:lang w:eastAsia="en-US"/>
        </w:rPr>
        <w:t xml:space="preserve">  </w:t>
      </w:r>
    </w:p>
    <w:p w14:paraId="79094281" w14:textId="77777777"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D90911">
        <w:rPr>
          <w:rFonts w:eastAsia="Calibri"/>
          <w:lang w:eastAsia="en-US"/>
        </w:rPr>
        <w:t>Kafijas un tējas attiecība 80% un 20% no kopējā dalībnieku skaita.</w:t>
      </w:r>
    </w:p>
    <w:p w14:paraId="734938A9" w14:textId="77777777" w:rsidR="009B2C7E" w:rsidRPr="00530C68" w:rsidRDefault="009B2C7E" w:rsidP="003761BA">
      <w:pPr>
        <w:jc w:val="both"/>
      </w:pPr>
    </w:p>
    <w:p w14:paraId="5B0F9784" w14:textId="77777777" w:rsidR="005B375F" w:rsidRPr="00530C68" w:rsidRDefault="005B375F" w:rsidP="00A10923"/>
    <w:p w14:paraId="003480FE" w14:textId="77777777" w:rsidR="00A10923" w:rsidRPr="00530C68" w:rsidRDefault="00A10923" w:rsidP="00A10923"/>
    <w:p w14:paraId="7945422C" w14:textId="77777777" w:rsidR="006A3421" w:rsidRPr="00530C68" w:rsidRDefault="006A3421" w:rsidP="00A10923">
      <w:pPr>
        <w:rPr>
          <w:i/>
        </w:rPr>
      </w:pPr>
      <w:r w:rsidRPr="00530C68">
        <w:rPr>
          <w:i/>
        </w:rPr>
        <w:t>Kontaktpersona:</w:t>
      </w:r>
    </w:p>
    <w:p w14:paraId="71089123" w14:textId="77777777" w:rsidR="006A3421" w:rsidRPr="00530C68" w:rsidRDefault="00BA61E5" w:rsidP="00A10923">
      <w:r w:rsidRPr="00530C68">
        <w:t xml:space="preserve">Monika </w:t>
      </w:r>
      <w:r w:rsidR="00700EEB" w:rsidRPr="00530C68">
        <w:t>Prokofjeva</w:t>
      </w:r>
      <w:r w:rsidR="006A3421" w:rsidRPr="00530C68">
        <w:t xml:space="preserve">, tel. </w:t>
      </w:r>
      <w:r w:rsidRPr="00530C68">
        <w:t>64473229</w:t>
      </w:r>
      <w:r w:rsidR="006A3421" w:rsidRPr="00530C68">
        <w:t xml:space="preserve">, </w:t>
      </w:r>
      <w:r w:rsidRPr="00530C68">
        <w:t>monika.</w:t>
      </w:r>
      <w:r w:rsidR="00700EEB" w:rsidRPr="00530C68">
        <w:t>prokofjeva</w:t>
      </w:r>
      <w:r w:rsidR="006A3421" w:rsidRPr="00530C68">
        <w:t>@gulbene.lv</w:t>
      </w:r>
    </w:p>
    <w:sectPr w:rsidR="006A3421" w:rsidRPr="00530C68" w:rsidSect="00700EEB">
      <w:headerReference w:type="default" r:id="rId9"/>
      <w:pgSz w:w="11906" w:h="16838"/>
      <w:pgMar w:top="426" w:right="90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6CA9" w14:textId="77777777" w:rsidR="00263A99" w:rsidRDefault="00263A99" w:rsidP="000F6A11">
      <w:r>
        <w:separator/>
      </w:r>
    </w:p>
  </w:endnote>
  <w:endnote w:type="continuationSeparator" w:id="0">
    <w:p w14:paraId="02586CE7" w14:textId="77777777" w:rsidR="00263A99" w:rsidRDefault="00263A99" w:rsidP="000F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5A1D" w14:textId="77777777" w:rsidR="00263A99" w:rsidRDefault="00263A99" w:rsidP="000F6A11">
      <w:r>
        <w:separator/>
      </w:r>
    </w:p>
  </w:footnote>
  <w:footnote w:type="continuationSeparator" w:id="0">
    <w:p w14:paraId="44A44D00" w14:textId="77777777" w:rsidR="00263A99" w:rsidRDefault="00263A99" w:rsidP="000F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5E4E" w14:textId="41FE6730" w:rsidR="000F6A11" w:rsidRDefault="000F6A11" w:rsidP="000F6A11">
    <w:pPr>
      <w:pStyle w:val="Galvene"/>
      <w:jc w:val="right"/>
      <w:rPr>
        <w:sz w:val="20"/>
        <w:szCs w:val="20"/>
      </w:rPr>
    </w:pPr>
    <w:r w:rsidRPr="000F6A11">
      <w:rPr>
        <w:sz w:val="20"/>
        <w:szCs w:val="20"/>
      </w:rPr>
      <w:t>Tirgus izpēte Nr. GNP/202</w:t>
    </w:r>
    <w:r w:rsidR="00C77513">
      <w:rPr>
        <w:sz w:val="20"/>
        <w:szCs w:val="20"/>
      </w:rPr>
      <w:t>3</w:t>
    </w:r>
    <w:r w:rsidRPr="000F6A11">
      <w:rPr>
        <w:sz w:val="20"/>
        <w:szCs w:val="20"/>
      </w:rPr>
      <w:t>/TI/</w:t>
    </w:r>
    <w:r w:rsidR="002D7CED">
      <w:rPr>
        <w:sz w:val="20"/>
        <w:szCs w:val="20"/>
      </w:rPr>
      <w:t>27</w:t>
    </w:r>
  </w:p>
  <w:p w14:paraId="4BCB054B" w14:textId="77777777" w:rsidR="00D90911" w:rsidRDefault="00D90911" w:rsidP="000F6A11">
    <w:pPr>
      <w:pStyle w:val="Galvene"/>
      <w:jc w:val="right"/>
      <w:rPr>
        <w:sz w:val="20"/>
        <w:szCs w:val="20"/>
      </w:rPr>
    </w:pPr>
  </w:p>
  <w:p w14:paraId="27049DA6" w14:textId="77777777" w:rsidR="00D90911" w:rsidRPr="000F6A11" w:rsidRDefault="00D90911" w:rsidP="000F6A11">
    <w:pPr>
      <w:pStyle w:val="Galve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A6E"/>
    <w:multiLevelType w:val="hybridMultilevel"/>
    <w:tmpl w:val="ED124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4797"/>
    <w:multiLevelType w:val="hybridMultilevel"/>
    <w:tmpl w:val="807A2D6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35F"/>
    <w:multiLevelType w:val="hybridMultilevel"/>
    <w:tmpl w:val="6EF4291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3B50"/>
    <w:multiLevelType w:val="hybridMultilevel"/>
    <w:tmpl w:val="8E48EA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E0DA7"/>
    <w:multiLevelType w:val="hybridMultilevel"/>
    <w:tmpl w:val="84EE282C"/>
    <w:lvl w:ilvl="0" w:tplc="042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5B04514"/>
    <w:multiLevelType w:val="hybridMultilevel"/>
    <w:tmpl w:val="803ACB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E35"/>
    <w:multiLevelType w:val="hybridMultilevel"/>
    <w:tmpl w:val="A8321C54"/>
    <w:lvl w:ilvl="0" w:tplc="A744697E">
      <w:numFmt w:val="bullet"/>
      <w:lvlText w:val="•"/>
      <w:lvlJc w:val="left"/>
      <w:pPr>
        <w:ind w:left="398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25FD0909"/>
    <w:multiLevelType w:val="hybridMultilevel"/>
    <w:tmpl w:val="BE06791C"/>
    <w:lvl w:ilvl="0" w:tplc="042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26640616"/>
    <w:multiLevelType w:val="hybridMultilevel"/>
    <w:tmpl w:val="5C00E3C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74D5E"/>
    <w:multiLevelType w:val="hybridMultilevel"/>
    <w:tmpl w:val="00D669FE"/>
    <w:lvl w:ilvl="0" w:tplc="E496D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1DAF"/>
    <w:multiLevelType w:val="hybridMultilevel"/>
    <w:tmpl w:val="0526BBC6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04D75"/>
    <w:multiLevelType w:val="hybridMultilevel"/>
    <w:tmpl w:val="02D0660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43C3"/>
    <w:multiLevelType w:val="hybridMultilevel"/>
    <w:tmpl w:val="D424D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3313"/>
    <w:multiLevelType w:val="multilevel"/>
    <w:tmpl w:val="E34ED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2935D35"/>
    <w:multiLevelType w:val="hybridMultilevel"/>
    <w:tmpl w:val="6D8CF6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114F5"/>
    <w:multiLevelType w:val="hybridMultilevel"/>
    <w:tmpl w:val="65D4F0F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C3E38"/>
    <w:multiLevelType w:val="hybridMultilevel"/>
    <w:tmpl w:val="44D89F7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373C"/>
    <w:multiLevelType w:val="hybridMultilevel"/>
    <w:tmpl w:val="E1340B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A85"/>
    <w:multiLevelType w:val="hybridMultilevel"/>
    <w:tmpl w:val="B87CF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D6920"/>
    <w:multiLevelType w:val="hybridMultilevel"/>
    <w:tmpl w:val="528E68FE"/>
    <w:lvl w:ilvl="0" w:tplc="0426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C83725B"/>
    <w:multiLevelType w:val="hybridMultilevel"/>
    <w:tmpl w:val="AC4085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1FD4"/>
    <w:multiLevelType w:val="hybridMultilevel"/>
    <w:tmpl w:val="A52ACED4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58B616B3"/>
    <w:multiLevelType w:val="hybridMultilevel"/>
    <w:tmpl w:val="91FE1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62771"/>
    <w:multiLevelType w:val="hybridMultilevel"/>
    <w:tmpl w:val="9290133A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5F2A1DB1"/>
    <w:multiLevelType w:val="hybridMultilevel"/>
    <w:tmpl w:val="6F382A5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F62B1C"/>
    <w:multiLevelType w:val="hybridMultilevel"/>
    <w:tmpl w:val="3F005C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21285"/>
    <w:multiLevelType w:val="hybridMultilevel"/>
    <w:tmpl w:val="7932136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837A3"/>
    <w:multiLevelType w:val="hybridMultilevel"/>
    <w:tmpl w:val="43CE84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D6F1E"/>
    <w:multiLevelType w:val="hybridMultilevel"/>
    <w:tmpl w:val="92C41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56DD"/>
    <w:multiLevelType w:val="multilevel"/>
    <w:tmpl w:val="F3326F8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94755218">
    <w:abstractNumId w:val="16"/>
  </w:num>
  <w:num w:numId="2" w16cid:durableId="1446273352">
    <w:abstractNumId w:val="4"/>
  </w:num>
  <w:num w:numId="3" w16cid:durableId="93866235">
    <w:abstractNumId w:val="27"/>
  </w:num>
  <w:num w:numId="4" w16cid:durableId="735125521">
    <w:abstractNumId w:val="11"/>
  </w:num>
  <w:num w:numId="5" w16cid:durableId="1107236068">
    <w:abstractNumId w:val="10"/>
  </w:num>
  <w:num w:numId="6" w16cid:durableId="269358303">
    <w:abstractNumId w:val="29"/>
  </w:num>
  <w:num w:numId="7" w16cid:durableId="727875560">
    <w:abstractNumId w:val="2"/>
  </w:num>
  <w:num w:numId="8" w16cid:durableId="475923186">
    <w:abstractNumId w:val="0"/>
  </w:num>
  <w:num w:numId="9" w16cid:durableId="1820076432">
    <w:abstractNumId w:val="18"/>
  </w:num>
  <w:num w:numId="10" w16cid:durableId="209339558">
    <w:abstractNumId w:val="15"/>
  </w:num>
  <w:num w:numId="11" w16cid:durableId="931470056">
    <w:abstractNumId w:val="28"/>
  </w:num>
  <w:num w:numId="12" w16cid:durableId="285477854">
    <w:abstractNumId w:val="7"/>
  </w:num>
  <w:num w:numId="13" w16cid:durableId="2105220287">
    <w:abstractNumId w:val="24"/>
  </w:num>
  <w:num w:numId="14" w16cid:durableId="1428311721">
    <w:abstractNumId w:val="8"/>
  </w:num>
  <w:num w:numId="15" w16cid:durableId="2084059819">
    <w:abstractNumId w:val="21"/>
  </w:num>
  <w:num w:numId="16" w16cid:durableId="467750332">
    <w:abstractNumId w:val="6"/>
  </w:num>
  <w:num w:numId="17" w16cid:durableId="1465006604">
    <w:abstractNumId w:val="23"/>
  </w:num>
  <w:num w:numId="18" w16cid:durableId="71971096">
    <w:abstractNumId w:val="13"/>
  </w:num>
  <w:num w:numId="19" w16cid:durableId="1647976298">
    <w:abstractNumId w:val="30"/>
  </w:num>
  <w:num w:numId="20" w16cid:durableId="1902910561">
    <w:abstractNumId w:val="19"/>
  </w:num>
  <w:num w:numId="21" w16cid:durableId="616790445">
    <w:abstractNumId w:val="9"/>
  </w:num>
  <w:num w:numId="22" w16cid:durableId="673335653">
    <w:abstractNumId w:val="17"/>
  </w:num>
  <w:num w:numId="23" w16cid:durableId="925919120">
    <w:abstractNumId w:val="3"/>
  </w:num>
  <w:num w:numId="24" w16cid:durableId="1176534231">
    <w:abstractNumId w:val="22"/>
  </w:num>
  <w:num w:numId="25" w16cid:durableId="771783288">
    <w:abstractNumId w:val="20"/>
  </w:num>
  <w:num w:numId="26" w16cid:durableId="1968927935">
    <w:abstractNumId w:val="14"/>
  </w:num>
  <w:num w:numId="27" w16cid:durableId="619531438">
    <w:abstractNumId w:val="12"/>
  </w:num>
  <w:num w:numId="28" w16cid:durableId="864950129">
    <w:abstractNumId w:val="26"/>
  </w:num>
  <w:num w:numId="29" w16cid:durableId="1312518197">
    <w:abstractNumId w:val="5"/>
  </w:num>
  <w:num w:numId="30" w16cid:durableId="479461507">
    <w:abstractNumId w:val="25"/>
  </w:num>
  <w:num w:numId="31" w16cid:durableId="55732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99"/>
    <w:rsid w:val="000047C8"/>
    <w:rsid w:val="00010721"/>
    <w:rsid w:val="000201B4"/>
    <w:rsid w:val="00027E9C"/>
    <w:rsid w:val="00030682"/>
    <w:rsid w:val="00030B69"/>
    <w:rsid w:val="0003124E"/>
    <w:rsid w:val="000313DE"/>
    <w:rsid w:val="0005190E"/>
    <w:rsid w:val="000539E0"/>
    <w:rsid w:val="0005618D"/>
    <w:rsid w:val="000574DC"/>
    <w:rsid w:val="00062155"/>
    <w:rsid w:val="00063D5D"/>
    <w:rsid w:val="00071725"/>
    <w:rsid w:val="00071C89"/>
    <w:rsid w:val="00072C6D"/>
    <w:rsid w:val="000737F0"/>
    <w:rsid w:val="00073B5D"/>
    <w:rsid w:val="00077597"/>
    <w:rsid w:val="000936C9"/>
    <w:rsid w:val="0009646C"/>
    <w:rsid w:val="00096962"/>
    <w:rsid w:val="000A3FD2"/>
    <w:rsid w:val="000A4D8A"/>
    <w:rsid w:val="000A60BE"/>
    <w:rsid w:val="000C26B6"/>
    <w:rsid w:val="000D015E"/>
    <w:rsid w:val="000D1AC4"/>
    <w:rsid w:val="000D5142"/>
    <w:rsid w:val="000E5D29"/>
    <w:rsid w:val="000E721C"/>
    <w:rsid w:val="000F10F1"/>
    <w:rsid w:val="000F6A11"/>
    <w:rsid w:val="000F7585"/>
    <w:rsid w:val="00102F38"/>
    <w:rsid w:val="00103199"/>
    <w:rsid w:val="001108EF"/>
    <w:rsid w:val="001145B4"/>
    <w:rsid w:val="001166EF"/>
    <w:rsid w:val="00116EEC"/>
    <w:rsid w:val="001331F1"/>
    <w:rsid w:val="001345E2"/>
    <w:rsid w:val="00136503"/>
    <w:rsid w:val="00144077"/>
    <w:rsid w:val="001454A5"/>
    <w:rsid w:val="00150D33"/>
    <w:rsid w:val="001515A0"/>
    <w:rsid w:val="00152217"/>
    <w:rsid w:val="001528B0"/>
    <w:rsid w:val="00156C67"/>
    <w:rsid w:val="0016429D"/>
    <w:rsid w:val="00166B20"/>
    <w:rsid w:val="001713B1"/>
    <w:rsid w:val="00175AA5"/>
    <w:rsid w:val="00176CC4"/>
    <w:rsid w:val="001803C1"/>
    <w:rsid w:val="0018175E"/>
    <w:rsid w:val="001838CF"/>
    <w:rsid w:val="001842A9"/>
    <w:rsid w:val="0018739A"/>
    <w:rsid w:val="00192810"/>
    <w:rsid w:val="001A1342"/>
    <w:rsid w:val="001A2114"/>
    <w:rsid w:val="001A5CDD"/>
    <w:rsid w:val="001B68D8"/>
    <w:rsid w:val="001D0B70"/>
    <w:rsid w:val="001D2E65"/>
    <w:rsid w:val="001D36EE"/>
    <w:rsid w:val="001D4FE0"/>
    <w:rsid w:val="001E5BCD"/>
    <w:rsid w:val="001E7D8D"/>
    <w:rsid w:val="001F1890"/>
    <w:rsid w:val="001F3ED9"/>
    <w:rsid w:val="001F5C31"/>
    <w:rsid w:val="00201537"/>
    <w:rsid w:val="00205180"/>
    <w:rsid w:val="002064E1"/>
    <w:rsid w:val="002069B6"/>
    <w:rsid w:val="0020759F"/>
    <w:rsid w:val="002075AB"/>
    <w:rsid w:val="002115C2"/>
    <w:rsid w:val="00211BE5"/>
    <w:rsid w:val="00211C6D"/>
    <w:rsid w:val="002130DD"/>
    <w:rsid w:val="00216FC2"/>
    <w:rsid w:val="00217279"/>
    <w:rsid w:val="00221A34"/>
    <w:rsid w:val="00222338"/>
    <w:rsid w:val="00225291"/>
    <w:rsid w:val="00233B1D"/>
    <w:rsid w:val="002424B8"/>
    <w:rsid w:val="00245EC0"/>
    <w:rsid w:val="00247A4F"/>
    <w:rsid w:val="00252114"/>
    <w:rsid w:val="00257717"/>
    <w:rsid w:val="002578BC"/>
    <w:rsid w:val="00260D43"/>
    <w:rsid w:val="00263A99"/>
    <w:rsid w:val="00266EA7"/>
    <w:rsid w:val="002675FD"/>
    <w:rsid w:val="00291C7C"/>
    <w:rsid w:val="00293942"/>
    <w:rsid w:val="00295978"/>
    <w:rsid w:val="002A423D"/>
    <w:rsid w:val="002C09E3"/>
    <w:rsid w:val="002C2B57"/>
    <w:rsid w:val="002C57E9"/>
    <w:rsid w:val="002C7332"/>
    <w:rsid w:val="002D27C9"/>
    <w:rsid w:val="002D5D87"/>
    <w:rsid w:val="002D7CED"/>
    <w:rsid w:val="002E434F"/>
    <w:rsid w:val="002F00F9"/>
    <w:rsid w:val="002F08E2"/>
    <w:rsid w:val="002F2CE0"/>
    <w:rsid w:val="002F5B82"/>
    <w:rsid w:val="002F5C48"/>
    <w:rsid w:val="002F66CA"/>
    <w:rsid w:val="00301677"/>
    <w:rsid w:val="0030186E"/>
    <w:rsid w:val="00305F1A"/>
    <w:rsid w:val="0031249F"/>
    <w:rsid w:val="00317B5B"/>
    <w:rsid w:val="00317CA1"/>
    <w:rsid w:val="00317EFB"/>
    <w:rsid w:val="00326103"/>
    <w:rsid w:val="00327847"/>
    <w:rsid w:val="003312A8"/>
    <w:rsid w:val="00332CB2"/>
    <w:rsid w:val="00333E82"/>
    <w:rsid w:val="00335C45"/>
    <w:rsid w:val="003377FF"/>
    <w:rsid w:val="00344365"/>
    <w:rsid w:val="0035141C"/>
    <w:rsid w:val="003516BD"/>
    <w:rsid w:val="003658BE"/>
    <w:rsid w:val="00366262"/>
    <w:rsid w:val="0037454F"/>
    <w:rsid w:val="003761BA"/>
    <w:rsid w:val="00376E38"/>
    <w:rsid w:val="0038115B"/>
    <w:rsid w:val="0038322D"/>
    <w:rsid w:val="00386BA3"/>
    <w:rsid w:val="003926C6"/>
    <w:rsid w:val="00395145"/>
    <w:rsid w:val="003A08EC"/>
    <w:rsid w:val="003A1411"/>
    <w:rsid w:val="003B30A3"/>
    <w:rsid w:val="003B358B"/>
    <w:rsid w:val="003B7180"/>
    <w:rsid w:val="003B75E2"/>
    <w:rsid w:val="003D3E18"/>
    <w:rsid w:val="003D3FD6"/>
    <w:rsid w:val="003D4FF2"/>
    <w:rsid w:val="003D7526"/>
    <w:rsid w:val="003D7BC4"/>
    <w:rsid w:val="003E000E"/>
    <w:rsid w:val="003E16BB"/>
    <w:rsid w:val="003E5C04"/>
    <w:rsid w:val="003F044E"/>
    <w:rsid w:val="00404E62"/>
    <w:rsid w:val="0040663C"/>
    <w:rsid w:val="00413304"/>
    <w:rsid w:val="004177C8"/>
    <w:rsid w:val="00425807"/>
    <w:rsid w:val="00432874"/>
    <w:rsid w:val="00433D34"/>
    <w:rsid w:val="004348E3"/>
    <w:rsid w:val="004352B8"/>
    <w:rsid w:val="00435DC6"/>
    <w:rsid w:val="00436868"/>
    <w:rsid w:val="00436962"/>
    <w:rsid w:val="00470790"/>
    <w:rsid w:val="004744E2"/>
    <w:rsid w:val="00474955"/>
    <w:rsid w:val="004773F9"/>
    <w:rsid w:val="004859A1"/>
    <w:rsid w:val="004869B5"/>
    <w:rsid w:val="004876B7"/>
    <w:rsid w:val="00495074"/>
    <w:rsid w:val="004A012C"/>
    <w:rsid w:val="004A10AB"/>
    <w:rsid w:val="004A4F68"/>
    <w:rsid w:val="004A5EDA"/>
    <w:rsid w:val="004A6355"/>
    <w:rsid w:val="004A6EA9"/>
    <w:rsid w:val="004B15F1"/>
    <w:rsid w:val="004B3111"/>
    <w:rsid w:val="004B60AA"/>
    <w:rsid w:val="004B6780"/>
    <w:rsid w:val="004C0D7B"/>
    <w:rsid w:val="004C5732"/>
    <w:rsid w:val="004C7DB4"/>
    <w:rsid w:val="004D0B2B"/>
    <w:rsid w:val="004D10D1"/>
    <w:rsid w:val="004D1492"/>
    <w:rsid w:val="004D5210"/>
    <w:rsid w:val="004F2A15"/>
    <w:rsid w:val="004F30EC"/>
    <w:rsid w:val="00500E84"/>
    <w:rsid w:val="00503AC6"/>
    <w:rsid w:val="00522F88"/>
    <w:rsid w:val="00530C68"/>
    <w:rsid w:val="005312AF"/>
    <w:rsid w:val="00532EC1"/>
    <w:rsid w:val="0053309C"/>
    <w:rsid w:val="00542F75"/>
    <w:rsid w:val="00551E94"/>
    <w:rsid w:val="005534B6"/>
    <w:rsid w:val="005543CE"/>
    <w:rsid w:val="00556D86"/>
    <w:rsid w:val="005641B8"/>
    <w:rsid w:val="00564B2B"/>
    <w:rsid w:val="00574DA1"/>
    <w:rsid w:val="0058268F"/>
    <w:rsid w:val="005858F9"/>
    <w:rsid w:val="00586BD9"/>
    <w:rsid w:val="00587C6F"/>
    <w:rsid w:val="00596FD1"/>
    <w:rsid w:val="005A09AD"/>
    <w:rsid w:val="005A14D1"/>
    <w:rsid w:val="005A217A"/>
    <w:rsid w:val="005A5E0A"/>
    <w:rsid w:val="005A68A2"/>
    <w:rsid w:val="005B33FF"/>
    <w:rsid w:val="005B375F"/>
    <w:rsid w:val="005B3FD8"/>
    <w:rsid w:val="005B677D"/>
    <w:rsid w:val="005C4B51"/>
    <w:rsid w:val="005D2751"/>
    <w:rsid w:val="005D3E4E"/>
    <w:rsid w:val="005E15A2"/>
    <w:rsid w:val="005E4DDC"/>
    <w:rsid w:val="005F0717"/>
    <w:rsid w:val="006101CF"/>
    <w:rsid w:val="00610C55"/>
    <w:rsid w:val="006142E6"/>
    <w:rsid w:val="00614581"/>
    <w:rsid w:val="0061688F"/>
    <w:rsid w:val="006203A5"/>
    <w:rsid w:val="00622663"/>
    <w:rsid w:val="00627B2C"/>
    <w:rsid w:val="0063075E"/>
    <w:rsid w:val="00632FD6"/>
    <w:rsid w:val="00633769"/>
    <w:rsid w:val="0064337A"/>
    <w:rsid w:val="00651598"/>
    <w:rsid w:val="0065448E"/>
    <w:rsid w:val="006612E5"/>
    <w:rsid w:val="006612F1"/>
    <w:rsid w:val="00664E96"/>
    <w:rsid w:val="00675462"/>
    <w:rsid w:val="00677CCC"/>
    <w:rsid w:val="00680E6C"/>
    <w:rsid w:val="006815D7"/>
    <w:rsid w:val="006825EC"/>
    <w:rsid w:val="00683C56"/>
    <w:rsid w:val="006871F7"/>
    <w:rsid w:val="00687453"/>
    <w:rsid w:val="006A0383"/>
    <w:rsid w:val="006A3421"/>
    <w:rsid w:val="006A5B6B"/>
    <w:rsid w:val="006A6AB5"/>
    <w:rsid w:val="006A72DE"/>
    <w:rsid w:val="006C1957"/>
    <w:rsid w:val="006C1F1E"/>
    <w:rsid w:val="006C6EA9"/>
    <w:rsid w:val="006C7B45"/>
    <w:rsid w:val="006D5AF3"/>
    <w:rsid w:val="006E6A81"/>
    <w:rsid w:val="006F15C0"/>
    <w:rsid w:val="006F21F2"/>
    <w:rsid w:val="00700CB5"/>
    <w:rsid w:val="00700EEB"/>
    <w:rsid w:val="007015E0"/>
    <w:rsid w:val="00701B6F"/>
    <w:rsid w:val="00710991"/>
    <w:rsid w:val="00721911"/>
    <w:rsid w:val="00724BCD"/>
    <w:rsid w:val="0072506A"/>
    <w:rsid w:val="0072597D"/>
    <w:rsid w:val="00725EF3"/>
    <w:rsid w:val="0073052B"/>
    <w:rsid w:val="0073144D"/>
    <w:rsid w:val="0074653C"/>
    <w:rsid w:val="0074691A"/>
    <w:rsid w:val="00751215"/>
    <w:rsid w:val="00757474"/>
    <w:rsid w:val="00764ACB"/>
    <w:rsid w:val="007700AC"/>
    <w:rsid w:val="007812B4"/>
    <w:rsid w:val="00784FDB"/>
    <w:rsid w:val="00785FAB"/>
    <w:rsid w:val="00796B5E"/>
    <w:rsid w:val="007A3786"/>
    <w:rsid w:val="007A60BF"/>
    <w:rsid w:val="007A7C9D"/>
    <w:rsid w:val="007A7EF3"/>
    <w:rsid w:val="007B0CA6"/>
    <w:rsid w:val="007B5820"/>
    <w:rsid w:val="007B5DBB"/>
    <w:rsid w:val="007C0909"/>
    <w:rsid w:val="007C7759"/>
    <w:rsid w:val="007D02EE"/>
    <w:rsid w:val="007D5C8A"/>
    <w:rsid w:val="007D78EB"/>
    <w:rsid w:val="007E06D5"/>
    <w:rsid w:val="007E3B3B"/>
    <w:rsid w:val="007F05E8"/>
    <w:rsid w:val="007F0721"/>
    <w:rsid w:val="007F3452"/>
    <w:rsid w:val="007F5218"/>
    <w:rsid w:val="0080752D"/>
    <w:rsid w:val="00810724"/>
    <w:rsid w:val="008109BD"/>
    <w:rsid w:val="00811A15"/>
    <w:rsid w:val="00812C8F"/>
    <w:rsid w:val="00812C9E"/>
    <w:rsid w:val="00815888"/>
    <w:rsid w:val="00817DA3"/>
    <w:rsid w:val="00821B0C"/>
    <w:rsid w:val="00827713"/>
    <w:rsid w:val="00827EDC"/>
    <w:rsid w:val="00831ED8"/>
    <w:rsid w:val="00842BD1"/>
    <w:rsid w:val="0084657E"/>
    <w:rsid w:val="0085681C"/>
    <w:rsid w:val="00864CB4"/>
    <w:rsid w:val="00876F9F"/>
    <w:rsid w:val="008806D0"/>
    <w:rsid w:val="008844EC"/>
    <w:rsid w:val="00885A5B"/>
    <w:rsid w:val="00894554"/>
    <w:rsid w:val="0089736E"/>
    <w:rsid w:val="00897F74"/>
    <w:rsid w:val="008A54BE"/>
    <w:rsid w:val="008A79DA"/>
    <w:rsid w:val="008B0824"/>
    <w:rsid w:val="008B0BCC"/>
    <w:rsid w:val="008B2129"/>
    <w:rsid w:val="008B214E"/>
    <w:rsid w:val="008B3BEA"/>
    <w:rsid w:val="008B6594"/>
    <w:rsid w:val="008C0607"/>
    <w:rsid w:val="008C391D"/>
    <w:rsid w:val="008C4335"/>
    <w:rsid w:val="008C625F"/>
    <w:rsid w:val="008D0381"/>
    <w:rsid w:val="008D4752"/>
    <w:rsid w:val="008E4E79"/>
    <w:rsid w:val="008E616F"/>
    <w:rsid w:val="008E6183"/>
    <w:rsid w:val="008E7266"/>
    <w:rsid w:val="008F1B81"/>
    <w:rsid w:val="008F241F"/>
    <w:rsid w:val="008F2C9E"/>
    <w:rsid w:val="00903E6E"/>
    <w:rsid w:val="00904469"/>
    <w:rsid w:val="00904A25"/>
    <w:rsid w:val="0091033F"/>
    <w:rsid w:val="009154CA"/>
    <w:rsid w:val="00915785"/>
    <w:rsid w:val="00921F23"/>
    <w:rsid w:val="00925E67"/>
    <w:rsid w:val="009347E4"/>
    <w:rsid w:val="0094239D"/>
    <w:rsid w:val="00956B50"/>
    <w:rsid w:val="0096575B"/>
    <w:rsid w:val="0097024C"/>
    <w:rsid w:val="00975FEB"/>
    <w:rsid w:val="009764B4"/>
    <w:rsid w:val="00976CB8"/>
    <w:rsid w:val="00977591"/>
    <w:rsid w:val="00980279"/>
    <w:rsid w:val="00981E94"/>
    <w:rsid w:val="00990745"/>
    <w:rsid w:val="009978A2"/>
    <w:rsid w:val="009A1345"/>
    <w:rsid w:val="009A49BE"/>
    <w:rsid w:val="009A578B"/>
    <w:rsid w:val="009B15D0"/>
    <w:rsid w:val="009B20BC"/>
    <w:rsid w:val="009B2C7E"/>
    <w:rsid w:val="009B5D0B"/>
    <w:rsid w:val="009C2C99"/>
    <w:rsid w:val="009C50E4"/>
    <w:rsid w:val="009E33CF"/>
    <w:rsid w:val="009E6C1B"/>
    <w:rsid w:val="009F0A77"/>
    <w:rsid w:val="009F1F26"/>
    <w:rsid w:val="009F3665"/>
    <w:rsid w:val="009F3CD7"/>
    <w:rsid w:val="009F54EB"/>
    <w:rsid w:val="009F597D"/>
    <w:rsid w:val="00A00C0F"/>
    <w:rsid w:val="00A0675A"/>
    <w:rsid w:val="00A10073"/>
    <w:rsid w:val="00A10923"/>
    <w:rsid w:val="00A1394D"/>
    <w:rsid w:val="00A16095"/>
    <w:rsid w:val="00A16248"/>
    <w:rsid w:val="00A2233A"/>
    <w:rsid w:val="00A25682"/>
    <w:rsid w:val="00A34456"/>
    <w:rsid w:val="00A367BE"/>
    <w:rsid w:val="00A36854"/>
    <w:rsid w:val="00A405C1"/>
    <w:rsid w:val="00A40BD9"/>
    <w:rsid w:val="00A54217"/>
    <w:rsid w:val="00A6053A"/>
    <w:rsid w:val="00A61A8B"/>
    <w:rsid w:val="00A63F80"/>
    <w:rsid w:val="00A72FDD"/>
    <w:rsid w:val="00A74BD8"/>
    <w:rsid w:val="00A7619B"/>
    <w:rsid w:val="00A80053"/>
    <w:rsid w:val="00A801F9"/>
    <w:rsid w:val="00A851FF"/>
    <w:rsid w:val="00A908AF"/>
    <w:rsid w:val="00A95512"/>
    <w:rsid w:val="00A9712B"/>
    <w:rsid w:val="00AA0715"/>
    <w:rsid w:val="00AA3495"/>
    <w:rsid w:val="00AA3A40"/>
    <w:rsid w:val="00AA62AF"/>
    <w:rsid w:val="00AB22F2"/>
    <w:rsid w:val="00AB7309"/>
    <w:rsid w:val="00AB7BFD"/>
    <w:rsid w:val="00AC15E0"/>
    <w:rsid w:val="00AC21A0"/>
    <w:rsid w:val="00AC3757"/>
    <w:rsid w:val="00AC4754"/>
    <w:rsid w:val="00AC4D58"/>
    <w:rsid w:val="00AD09DF"/>
    <w:rsid w:val="00AD2D63"/>
    <w:rsid w:val="00AD4546"/>
    <w:rsid w:val="00AE4349"/>
    <w:rsid w:val="00AE596A"/>
    <w:rsid w:val="00AE7534"/>
    <w:rsid w:val="00AF1596"/>
    <w:rsid w:val="00AF169B"/>
    <w:rsid w:val="00AF27F0"/>
    <w:rsid w:val="00AF5718"/>
    <w:rsid w:val="00AF76DF"/>
    <w:rsid w:val="00AF7E36"/>
    <w:rsid w:val="00B01B27"/>
    <w:rsid w:val="00B03C89"/>
    <w:rsid w:val="00B062E6"/>
    <w:rsid w:val="00B10891"/>
    <w:rsid w:val="00B11067"/>
    <w:rsid w:val="00B120D0"/>
    <w:rsid w:val="00B121EF"/>
    <w:rsid w:val="00B13FD4"/>
    <w:rsid w:val="00B164E8"/>
    <w:rsid w:val="00B16B2F"/>
    <w:rsid w:val="00B313DB"/>
    <w:rsid w:val="00B37ED4"/>
    <w:rsid w:val="00B41262"/>
    <w:rsid w:val="00B41BA7"/>
    <w:rsid w:val="00B42538"/>
    <w:rsid w:val="00B52A46"/>
    <w:rsid w:val="00B553C9"/>
    <w:rsid w:val="00B656FF"/>
    <w:rsid w:val="00B67DDB"/>
    <w:rsid w:val="00B739B0"/>
    <w:rsid w:val="00B779FA"/>
    <w:rsid w:val="00B85EAF"/>
    <w:rsid w:val="00B87387"/>
    <w:rsid w:val="00B9080E"/>
    <w:rsid w:val="00B91A8C"/>
    <w:rsid w:val="00BA4A3A"/>
    <w:rsid w:val="00BA61E5"/>
    <w:rsid w:val="00BB43C2"/>
    <w:rsid w:val="00BC04A8"/>
    <w:rsid w:val="00BC386C"/>
    <w:rsid w:val="00BC56DF"/>
    <w:rsid w:val="00BC7E57"/>
    <w:rsid w:val="00BF0260"/>
    <w:rsid w:val="00BF1D57"/>
    <w:rsid w:val="00BF2F2B"/>
    <w:rsid w:val="00BF390A"/>
    <w:rsid w:val="00BF3E4F"/>
    <w:rsid w:val="00BF4213"/>
    <w:rsid w:val="00BF4651"/>
    <w:rsid w:val="00BF6866"/>
    <w:rsid w:val="00C02FFF"/>
    <w:rsid w:val="00C045B4"/>
    <w:rsid w:val="00C048A1"/>
    <w:rsid w:val="00C144DC"/>
    <w:rsid w:val="00C1551F"/>
    <w:rsid w:val="00C15825"/>
    <w:rsid w:val="00C204C6"/>
    <w:rsid w:val="00C242DF"/>
    <w:rsid w:val="00C30FFF"/>
    <w:rsid w:val="00C37742"/>
    <w:rsid w:val="00C4490F"/>
    <w:rsid w:val="00C553F7"/>
    <w:rsid w:val="00C56F2D"/>
    <w:rsid w:val="00C61092"/>
    <w:rsid w:val="00C63682"/>
    <w:rsid w:val="00C67BC2"/>
    <w:rsid w:val="00C702AF"/>
    <w:rsid w:val="00C70A83"/>
    <w:rsid w:val="00C7289C"/>
    <w:rsid w:val="00C76EDE"/>
    <w:rsid w:val="00C77060"/>
    <w:rsid w:val="00C771AD"/>
    <w:rsid w:val="00C77513"/>
    <w:rsid w:val="00C77D89"/>
    <w:rsid w:val="00C81B9D"/>
    <w:rsid w:val="00C82F72"/>
    <w:rsid w:val="00C84916"/>
    <w:rsid w:val="00C978E7"/>
    <w:rsid w:val="00CA021B"/>
    <w:rsid w:val="00CA1F11"/>
    <w:rsid w:val="00CA2D38"/>
    <w:rsid w:val="00CA49A1"/>
    <w:rsid w:val="00CB0316"/>
    <w:rsid w:val="00CB13D9"/>
    <w:rsid w:val="00CB4B3C"/>
    <w:rsid w:val="00CC7FFE"/>
    <w:rsid w:val="00CE12CC"/>
    <w:rsid w:val="00CF46E4"/>
    <w:rsid w:val="00CF4CEB"/>
    <w:rsid w:val="00D028A9"/>
    <w:rsid w:val="00D037A2"/>
    <w:rsid w:val="00D05C8A"/>
    <w:rsid w:val="00D15B17"/>
    <w:rsid w:val="00D2407D"/>
    <w:rsid w:val="00D30A73"/>
    <w:rsid w:val="00D36087"/>
    <w:rsid w:val="00D4393A"/>
    <w:rsid w:val="00D45A8D"/>
    <w:rsid w:val="00D47A53"/>
    <w:rsid w:val="00D5325E"/>
    <w:rsid w:val="00D569D0"/>
    <w:rsid w:val="00D600B5"/>
    <w:rsid w:val="00D6084D"/>
    <w:rsid w:val="00D64140"/>
    <w:rsid w:val="00D645C6"/>
    <w:rsid w:val="00D726FF"/>
    <w:rsid w:val="00D82E0B"/>
    <w:rsid w:val="00D8391A"/>
    <w:rsid w:val="00D8450E"/>
    <w:rsid w:val="00D902C9"/>
    <w:rsid w:val="00D90911"/>
    <w:rsid w:val="00D90CC6"/>
    <w:rsid w:val="00D95857"/>
    <w:rsid w:val="00D96D18"/>
    <w:rsid w:val="00DA3706"/>
    <w:rsid w:val="00DA6A0E"/>
    <w:rsid w:val="00DB3EFF"/>
    <w:rsid w:val="00DB689E"/>
    <w:rsid w:val="00DC3342"/>
    <w:rsid w:val="00DC430C"/>
    <w:rsid w:val="00DD2027"/>
    <w:rsid w:val="00DD5E68"/>
    <w:rsid w:val="00DE0A29"/>
    <w:rsid w:val="00DE0C35"/>
    <w:rsid w:val="00DE2A3A"/>
    <w:rsid w:val="00DE3414"/>
    <w:rsid w:val="00DE4D77"/>
    <w:rsid w:val="00DE52F9"/>
    <w:rsid w:val="00DE7907"/>
    <w:rsid w:val="00E01DC4"/>
    <w:rsid w:val="00E0485C"/>
    <w:rsid w:val="00E06F51"/>
    <w:rsid w:val="00E13346"/>
    <w:rsid w:val="00E20962"/>
    <w:rsid w:val="00E21E58"/>
    <w:rsid w:val="00E237A8"/>
    <w:rsid w:val="00E2607E"/>
    <w:rsid w:val="00E34B30"/>
    <w:rsid w:val="00E412F6"/>
    <w:rsid w:val="00E454F8"/>
    <w:rsid w:val="00E57AD4"/>
    <w:rsid w:val="00E60FF9"/>
    <w:rsid w:val="00E72F74"/>
    <w:rsid w:val="00E75830"/>
    <w:rsid w:val="00E7798E"/>
    <w:rsid w:val="00E808B7"/>
    <w:rsid w:val="00E81783"/>
    <w:rsid w:val="00E879DB"/>
    <w:rsid w:val="00E9201C"/>
    <w:rsid w:val="00E925A3"/>
    <w:rsid w:val="00EA1A00"/>
    <w:rsid w:val="00EA5000"/>
    <w:rsid w:val="00EA5EA3"/>
    <w:rsid w:val="00EA78A6"/>
    <w:rsid w:val="00EB10D9"/>
    <w:rsid w:val="00EB307E"/>
    <w:rsid w:val="00EB4360"/>
    <w:rsid w:val="00EC2BA1"/>
    <w:rsid w:val="00ED4828"/>
    <w:rsid w:val="00ED589A"/>
    <w:rsid w:val="00ED592A"/>
    <w:rsid w:val="00EE1C80"/>
    <w:rsid w:val="00EE72DB"/>
    <w:rsid w:val="00EF17D8"/>
    <w:rsid w:val="00EF1FFE"/>
    <w:rsid w:val="00EF3F5F"/>
    <w:rsid w:val="00F036C6"/>
    <w:rsid w:val="00F04E67"/>
    <w:rsid w:val="00F07ADC"/>
    <w:rsid w:val="00F12A16"/>
    <w:rsid w:val="00F12CF0"/>
    <w:rsid w:val="00F12E6D"/>
    <w:rsid w:val="00F21EE7"/>
    <w:rsid w:val="00F222E4"/>
    <w:rsid w:val="00F26F3F"/>
    <w:rsid w:val="00F3010A"/>
    <w:rsid w:val="00F30C89"/>
    <w:rsid w:val="00F353EC"/>
    <w:rsid w:val="00F363FF"/>
    <w:rsid w:val="00F41E4B"/>
    <w:rsid w:val="00F471B6"/>
    <w:rsid w:val="00F476AF"/>
    <w:rsid w:val="00F536FF"/>
    <w:rsid w:val="00F55DCF"/>
    <w:rsid w:val="00F56BD5"/>
    <w:rsid w:val="00F56E12"/>
    <w:rsid w:val="00F61DCE"/>
    <w:rsid w:val="00F63AF1"/>
    <w:rsid w:val="00F77B5D"/>
    <w:rsid w:val="00F82842"/>
    <w:rsid w:val="00F866F3"/>
    <w:rsid w:val="00F86DD1"/>
    <w:rsid w:val="00F95B12"/>
    <w:rsid w:val="00FB66EF"/>
    <w:rsid w:val="00FD015C"/>
    <w:rsid w:val="00FD1CEB"/>
    <w:rsid w:val="00FD2709"/>
    <w:rsid w:val="00FD387B"/>
    <w:rsid w:val="00FD3E54"/>
    <w:rsid w:val="00FD67DB"/>
    <w:rsid w:val="00FD7C26"/>
    <w:rsid w:val="00FE2115"/>
    <w:rsid w:val="00FE242C"/>
    <w:rsid w:val="00FE2502"/>
    <w:rsid w:val="00FE5C38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B8CA9"/>
  <w15:chartTrackingRefBased/>
  <w15:docId w15:val="{DC4EAE65-EBF2-45B8-BF84-E7434AB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3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6B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4876B7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8F241F"/>
  </w:style>
  <w:style w:type="character" w:styleId="Izteiksmgs">
    <w:name w:val="Strong"/>
    <w:basedOn w:val="Noklusjumarindkopasfonts"/>
    <w:uiPriority w:val="22"/>
    <w:qFormat/>
    <w:rsid w:val="00B062E6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B062E6"/>
    <w:pPr>
      <w:spacing w:after="135"/>
    </w:pPr>
  </w:style>
  <w:style w:type="character" w:styleId="Hipersaite">
    <w:name w:val="Hyperlink"/>
    <w:basedOn w:val="Noklusjumarindkopasfonts"/>
    <w:uiPriority w:val="99"/>
    <w:semiHidden/>
    <w:unhideWhenUsed/>
    <w:rsid w:val="00B062E6"/>
    <w:rPr>
      <w:strike w:val="0"/>
      <w:dstrike w:val="0"/>
      <w:color w:val="3E4C96"/>
      <w:u w:val="none"/>
      <w:effect w:val="none"/>
    </w:rPr>
  </w:style>
  <w:style w:type="character" w:customStyle="1" w:styleId="cloakedemail">
    <w:name w:val="cloaked_email"/>
    <w:basedOn w:val="Noklusjumarindkopasfonts"/>
    <w:rsid w:val="002D5D87"/>
  </w:style>
  <w:style w:type="paragraph" w:styleId="Balonteksts">
    <w:name w:val="Balloon Text"/>
    <w:basedOn w:val="Parasts"/>
    <w:link w:val="BalontekstsRakstz"/>
    <w:uiPriority w:val="99"/>
    <w:semiHidden/>
    <w:unhideWhenUsed/>
    <w:rsid w:val="00F26F3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26F3F"/>
    <w:rPr>
      <w:rFonts w:ascii="Segoe UI" w:eastAsia="Times New Roman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0F6A1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6A1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F6A1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6A1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586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1406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78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3250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E3EA-9C08-4905-B5D3-2A592600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Prokofjeva</cp:lastModifiedBy>
  <cp:revision>4</cp:revision>
  <cp:lastPrinted>2022-05-11T13:28:00Z</cp:lastPrinted>
  <dcterms:created xsi:type="dcterms:W3CDTF">2023-04-20T13:28:00Z</dcterms:created>
  <dcterms:modified xsi:type="dcterms:W3CDTF">2023-05-15T12:38:00Z</dcterms:modified>
</cp:coreProperties>
</file>