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068A3D17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 xml:space="preserve">“Stāķi 4”- 14,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348D7D96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25.aprīlī</w:t>
      </w:r>
      <w:r w:rsidRPr="008A43F8">
        <w:t xml:space="preserve"> ar reģistrācijas numuru GND/5.5/2</w:t>
      </w:r>
      <w:r>
        <w:t>3/</w:t>
      </w:r>
      <w:r w:rsidR="000F5134">
        <w:t>930-S</w:t>
      </w:r>
      <w:r w:rsidRPr="008A43F8">
        <w:t xml:space="preserve"> reģistrēts </w:t>
      </w:r>
      <w:r w:rsidR="00E04B91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E04B91">
        <w:t>…</w:t>
      </w:r>
      <w:r w:rsidRPr="008A43F8">
        <w:t>, 202</w:t>
      </w:r>
      <w:r>
        <w:t>3</w:t>
      </w:r>
      <w:r w:rsidRPr="008A43F8">
        <w:t xml:space="preserve">.gada </w:t>
      </w:r>
      <w:r w:rsidR="000F5134">
        <w:t>24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0F5134">
        <w:t>14</w:t>
      </w:r>
      <w:r w:rsidRPr="008A43F8">
        <w:t>, kas atrodas “</w:t>
      </w:r>
      <w:r>
        <w:t xml:space="preserve">Stāķi </w:t>
      </w:r>
      <w:r w:rsidR="000F5134">
        <w:t>4</w:t>
      </w:r>
      <w:r w:rsidRPr="008A43F8">
        <w:t>”,</w:t>
      </w:r>
      <w:r>
        <w:t xml:space="preserve"> Stāķi, </w:t>
      </w:r>
      <w:r w:rsidRPr="008A43F8">
        <w:t xml:space="preserve">Stradu pagastā, Gulbenes novadā, īres līguma darbības termiņu. </w:t>
      </w:r>
    </w:p>
    <w:p w14:paraId="03206F48" w14:textId="77777777" w:rsidR="00775763" w:rsidRPr="00691B96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276407CA" w:rsidR="00775763" w:rsidRPr="008D20E3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8D20E3">
        <w:t>2023.gada 3</w:t>
      </w:r>
      <w:r w:rsidR="000F5134" w:rsidRPr="008D20E3">
        <w:t>1</w:t>
      </w:r>
      <w:r w:rsidRPr="008D20E3">
        <w:t>.</w:t>
      </w:r>
      <w:r w:rsidR="000F5134" w:rsidRPr="008D20E3">
        <w:t>martam</w:t>
      </w:r>
      <w:r w:rsidRPr="008D20E3">
        <w:t>.</w:t>
      </w:r>
    </w:p>
    <w:p w14:paraId="28BC5079" w14:textId="785F791B" w:rsidR="00775763" w:rsidRPr="008D20E3" w:rsidRDefault="00775763" w:rsidP="006A00FC">
      <w:pPr>
        <w:spacing w:line="360" w:lineRule="auto"/>
        <w:ind w:firstLine="567"/>
        <w:jc w:val="both"/>
      </w:pPr>
      <w:r w:rsidRPr="008D20E3">
        <w:t xml:space="preserve">Atbilstoši SIA “Gulbenes </w:t>
      </w:r>
      <w:proofErr w:type="spellStart"/>
      <w:r w:rsidRPr="008D20E3">
        <w:t>Energo</w:t>
      </w:r>
      <w:proofErr w:type="spellEnd"/>
      <w:r w:rsidRPr="008D20E3">
        <w:t xml:space="preserve"> Serviss” sniegtajai informācijai iesniedzējam </w:t>
      </w:r>
      <w:r w:rsidR="008D20E3" w:rsidRPr="008D20E3">
        <w:t xml:space="preserve">nav </w:t>
      </w:r>
      <w:r w:rsidRPr="008D20E3">
        <w:t xml:space="preserve">nenokārtotu maksājumu saistību par dzīvojamās telpas īri un komunālajiem </w:t>
      </w:r>
      <w:r w:rsidR="008D20E3" w:rsidRPr="008D20E3">
        <w:t>pakalpojumiem.</w:t>
      </w:r>
    </w:p>
    <w:p w14:paraId="5B67FCBC" w14:textId="77777777" w:rsidR="00775763" w:rsidRPr="0039444C" w:rsidRDefault="00775763" w:rsidP="006A00FC">
      <w:pPr>
        <w:spacing w:line="360" w:lineRule="auto"/>
        <w:ind w:firstLine="567"/>
        <w:jc w:val="both"/>
      </w:pPr>
      <w:r w:rsidRPr="008D20E3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3942A423" w14:textId="4341CD3F" w:rsidR="000F5134" w:rsidRPr="002F4078" w:rsidRDefault="00775763" w:rsidP="006A00FC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64806" w14:textId="69CF5AA4" w:rsidR="00775763" w:rsidRDefault="00775763" w:rsidP="006A00FC">
      <w:pPr>
        <w:widowControl w:val="0"/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0F5134">
        <w:t>1</w:t>
      </w:r>
      <w:r>
        <w:t>4</w:t>
      </w:r>
      <w:r w:rsidRPr="008A43F8">
        <w:t>, kas atrodas “</w:t>
      </w:r>
      <w:r>
        <w:t xml:space="preserve">Stāķi </w:t>
      </w:r>
      <w:r w:rsidR="000F5134">
        <w:t>4</w:t>
      </w:r>
      <w:r w:rsidRPr="008A43F8">
        <w:t>”,</w:t>
      </w:r>
      <w:r>
        <w:t xml:space="preserve"> Stāķi,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E04B91">
        <w:rPr>
          <w:bCs/>
        </w:rPr>
        <w:t>….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21B903A" w14:textId="17AA46D3" w:rsidR="008875C5" w:rsidRDefault="00775763" w:rsidP="006A00FC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E04B91">
        <w:rPr>
          <w:bCs/>
        </w:rPr>
        <w:t>…</w:t>
      </w:r>
      <w:r w:rsidR="000F5134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4D1F4E88" w:rsidR="00775763" w:rsidRDefault="00775763" w:rsidP="008875C5">
      <w:pPr>
        <w:spacing w:line="360" w:lineRule="auto"/>
        <w:ind w:firstLine="426"/>
        <w:jc w:val="both"/>
      </w:pPr>
      <w:r>
        <w:t xml:space="preserve">3. NOTEIKT, ka šis lēmums zaudē spēku, ja </w:t>
      </w:r>
      <w:r w:rsidR="00E04B91">
        <w:rPr>
          <w:bCs/>
        </w:rPr>
        <w:t>….</w:t>
      </w:r>
      <w:r w:rsidR="000F5134">
        <w:t xml:space="preserve"> </w:t>
      </w:r>
      <w:r>
        <w:t>līdz 2023.gada 30.</w:t>
      </w:r>
      <w:r w:rsidR="00F10950">
        <w:t>jūnijam</w:t>
      </w:r>
      <w:r>
        <w:t xml:space="preserve"> nav </w:t>
      </w:r>
      <w:r w:rsidRPr="00461F32"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77777777" w:rsidR="00775763" w:rsidRDefault="00775763" w:rsidP="00775763">
      <w:pPr>
        <w:spacing w:line="360" w:lineRule="auto"/>
        <w:ind w:firstLine="426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75763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17CE5399" w14:textId="4EB41091" w:rsidR="00775763" w:rsidRDefault="00775763" w:rsidP="00775763">
      <w:pPr>
        <w:spacing w:line="360" w:lineRule="auto"/>
        <w:ind w:firstLine="426"/>
        <w:jc w:val="both"/>
      </w:pPr>
      <w:r>
        <w:t>5.1</w:t>
      </w:r>
      <w:r w:rsidR="00E04B91">
        <w:t>…</w:t>
      </w:r>
      <w:r w:rsidRPr="00E77888">
        <w:t>;</w:t>
      </w:r>
    </w:p>
    <w:p w14:paraId="6169E25B" w14:textId="77777777" w:rsidR="00775763" w:rsidRDefault="00775763" w:rsidP="00775763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361DABBB" w14:textId="77777777" w:rsidR="00775763" w:rsidRPr="00E77888" w:rsidRDefault="00775763" w:rsidP="00775763">
      <w:pPr>
        <w:spacing w:line="360" w:lineRule="auto"/>
        <w:ind w:firstLine="426"/>
        <w:jc w:val="both"/>
      </w:pPr>
      <w:r>
        <w:t xml:space="preserve">5.3. Gulbenes novada </w:t>
      </w:r>
      <w:r w:rsidRPr="00E77888">
        <w:t>Stradu pagasta pārvaldei, juridiskā adrese: Brīvības iela 8, Gulbene, Gulbenes novads, LV-4401.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77777777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A00F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C017" w14:textId="77777777" w:rsidR="00CD51DA" w:rsidRDefault="00CD51DA">
      <w:r>
        <w:separator/>
      </w:r>
    </w:p>
  </w:endnote>
  <w:endnote w:type="continuationSeparator" w:id="0">
    <w:p w14:paraId="201A6DB5" w14:textId="77777777" w:rsidR="00CD51DA" w:rsidRDefault="00CD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2B8E" w14:textId="77777777" w:rsidR="00CD51DA" w:rsidRDefault="00CD51DA">
      <w:r>
        <w:separator/>
      </w:r>
    </w:p>
  </w:footnote>
  <w:footnote w:type="continuationSeparator" w:id="0">
    <w:p w14:paraId="05115033" w14:textId="77777777" w:rsidR="00CD51DA" w:rsidRDefault="00CD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B0C34"/>
    <w:rsid w:val="003A1A3D"/>
    <w:rsid w:val="003E4667"/>
    <w:rsid w:val="003E7C4D"/>
    <w:rsid w:val="00474EFB"/>
    <w:rsid w:val="00523A29"/>
    <w:rsid w:val="00580D5D"/>
    <w:rsid w:val="00591A47"/>
    <w:rsid w:val="005E1592"/>
    <w:rsid w:val="00670E77"/>
    <w:rsid w:val="006A00FC"/>
    <w:rsid w:val="006C32F5"/>
    <w:rsid w:val="00775763"/>
    <w:rsid w:val="00871D2A"/>
    <w:rsid w:val="008875C5"/>
    <w:rsid w:val="008D20E3"/>
    <w:rsid w:val="009229DB"/>
    <w:rsid w:val="00960963"/>
    <w:rsid w:val="00970B38"/>
    <w:rsid w:val="00A0147D"/>
    <w:rsid w:val="00A91129"/>
    <w:rsid w:val="00AF6B09"/>
    <w:rsid w:val="00B37A9F"/>
    <w:rsid w:val="00B66DCC"/>
    <w:rsid w:val="00C8584D"/>
    <w:rsid w:val="00CA2CF1"/>
    <w:rsid w:val="00CB7B04"/>
    <w:rsid w:val="00CD51DA"/>
    <w:rsid w:val="00D44120"/>
    <w:rsid w:val="00D8026B"/>
    <w:rsid w:val="00DE4EE9"/>
    <w:rsid w:val="00DE5637"/>
    <w:rsid w:val="00E04B91"/>
    <w:rsid w:val="00E774F5"/>
    <w:rsid w:val="00E82B45"/>
    <w:rsid w:val="00E87731"/>
    <w:rsid w:val="00E905A2"/>
    <w:rsid w:val="00F10950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dcterms:created xsi:type="dcterms:W3CDTF">2022-09-06T11:35:00Z</dcterms:created>
  <dcterms:modified xsi:type="dcterms:W3CDTF">2023-05-17T13:47:00Z</dcterms:modified>
</cp:coreProperties>
</file>