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6DC15C1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30742B">
        <w:rPr>
          <w:b/>
        </w:rPr>
        <w:t>Dzirnavu iela 3-2, S</w:t>
      </w:r>
      <w:r w:rsidR="0060665A">
        <w:rPr>
          <w:b/>
        </w:rPr>
        <w:t>tāmeriena</w:t>
      </w:r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067D0AD8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30742B">
        <w:t>18</w:t>
      </w:r>
      <w:r w:rsidRPr="00502C8C">
        <w:t>.</w:t>
      </w:r>
      <w:r>
        <w:t>aprīlī</w:t>
      </w:r>
      <w:r w:rsidRPr="00502C8C">
        <w:t xml:space="preserve"> ar reģistrācijas numuru GND/5.5/23/</w:t>
      </w:r>
      <w:r w:rsidR="0030742B">
        <w:t>886-B</w:t>
      </w:r>
      <w:r w:rsidRPr="00502C8C">
        <w:t xml:space="preserve"> reģistrēts </w:t>
      </w:r>
      <w:r w:rsidR="0088188D">
        <w:rPr>
          <w:b/>
          <w:bCs/>
        </w:rPr>
        <w:t>….</w:t>
      </w:r>
      <w:r w:rsidRPr="00502C8C">
        <w:t xml:space="preserve"> (turpmāk – iesniedzējs), dzīvesvieta: </w:t>
      </w:r>
      <w:r w:rsidR="0088188D">
        <w:t>….</w:t>
      </w:r>
      <w:r w:rsidRPr="00502C8C">
        <w:t>, 2023.gada</w:t>
      </w:r>
      <w:r>
        <w:t xml:space="preserve"> </w:t>
      </w:r>
      <w:r w:rsidR="0030742B">
        <w:t>18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30742B">
        <w:t>90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AF5030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AF5030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37F137CB" w:rsidR="00583863" w:rsidRPr="00502C8C" w:rsidRDefault="00583863" w:rsidP="00AF5030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770525">
        <w:t>2</w:t>
      </w:r>
      <w:r w:rsidRPr="00502C8C">
        <w:t xml:space="preserve">, kas atrodas </w:t>
      </w:r>
      <w:r w:rsidR="00770525">
        <w:t>Dzirnavu ielā 3, S</w:t>
      </w:r>
      <w:r>
        <w:t>tāmerienā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88188D">
        <w:t>…</w:t>
      </w:r>
      <w:r w:rsidRPr="00502C8C">
        <w:t>, uz laiku līdz</w:t>
      </w:r>
      <w:r>
        <w:t xml:space="preserve"> 2033.gada 3</w:t>
      </w:r>
      <w:r w:rsidR="00666E68">
        <w:t>1</w:t>
      </w:r>
      <w:r w:rsidRPr="00502C8C">
        <w:t>.</w:t>
      </w:r>
      <w:r w:rsidR="00666E68">
        <w:t>maijam</w:t>
      </w:r>
      <w:r w:rsidRPr="00502C8C">
        <w:t>.</w:t>
      </w:r>
    </w:p>
    <w:p w14:paraId="210CD012" w14:textId="781A01F8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88188D">
        <w:t>…</w:t>
      </w:r>
      <w:r w:rsidR="00770525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68BA109D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88188D">
        <w:t>….</w:t>
      </w:r>
      <w:r w:rsidR="00770525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2298059F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88188D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77777777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F503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57B2" w14:textId="77777777" w:rsidR="00F4474C" w:rsidRDefault="00F4474C">
      <w:r>
        <w:separator/>
      </w:r>
    </w:p>
  </w:endnote>
  <w:endnote w:type="continuationSeparator" w:id="0">
    <w:p w14:paraId="4900D4AE" w14:textId="77777777" w:rsidR="00F4474C" w:rsidRDefault="00F4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A462" w14:textId="77777777" w:rsidR="00F4474C" w:rsidRDefault="00F4474C">
      <w:r>
        <w:separator/>
      </w:r>
    </w:p>
  </w:footnote>
  <w:footnote w:type="continuationSeparator" w:id="0">
    <w:p w14:paraId="4C072057" w14:textId="77777777" w:rsidR="00F4474C" w:rsidRDefault="00F44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30742B"/>
    <w:rsid w:val="003166AF"/>
    <w:rsid w:val="00386571"/>
    <w:rsid w:val="003E4667"/>
    <w:rsid w:val="003E7C4D"/>
    <w:rsid w:val="003F20B3"/>
    <w:rsid w:val="00403CDE"/>
    <w:rsid w:val="00413BAC"/>
    <w:rsid w:val="00521788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8188D"/>
    <w:rsid w:val="00896060"/>
    <w:rsid w:val="008B1F19"/>
    <w:rsid w:val="00960963"/>
    <w:rsid w:val="00A32409"/>
    <w:rsid w:val="00A4576D"/>
    <w:rsid w:val="00A54A14"/>
    <w:rsid w:val="00A655BA"/>
    <w:rsid w:val="00AF5030"/>
    <w:rsid w:val="00AF6B09"/>
    <w:rsid w:val="00B010EE"/>
    <w:rsid w:val="00B37A9F"/>
    <w:rsid w:val="00B72753"/>
    <w:rsid w:val="00C4654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4474C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dcterms:created xsi:type="dcterms:W3CDTF">2022-09-06T11:35:00Z</dcterms:created>
  <dcterms:modified xsi:type="dcterms:W3CDTF">2023-05-18T07:37:00Z</dcterms:modified>
</cp:coreProperties>
</file>