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39A384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BF4391">
        <w:rPr>
          <w:b/>
          <w:bCs/>
        </w:rPr>
        <w:t>478</w:t>
      </w:r>
    </w:p>
    <w:p w14:paraId="6E898496" w14:textId="50B8D1E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BF4391">
        <w:rPr>
          <w:b/>
          <w:bCs/>
        </w:rPr>
        <w:t>8</w:t>
      </w:r>
      <w:r>
        <w:rPr>
          <w:b/>
          <w:bCs/>
        </w:rPr>
        <w:t xml:space="preserve">; </w:t>
      </w:r>
      <w:r w:rsidR="00BF4391">
        <w:rPr>
          <w:b/>
          <w:bCs/>
        </w:rPr>
        <w:t>24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C3CADCF" w14:textId="77777777" w:rsidR="00EA2E8E" w:rsidRPr="0029634C" w:rsidRDefault="00EA2E8E" w:rsidP="00EA2E8E">
      <w:pPr>
        <w:jc w:val="center"/>
        <w:rPr>
          <w:b/>
        </w:rPr>
      </w:pPr>
      <w:r w:rsidRPr="0029634C">
        <w:rPr>
          <w:b/>
        </w:rPr>
        <w:t>Par dzīvokļa “Tirzmalas”-1, Tirza, Tirzas pagasts, Gulbenes novads, īres līguma termiņa pagarināšanu</w:t>
      </w:r>
    </w:p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01620F46" w14:textId="5FFA31D7" w:rsidR="00EA2E8E" w:rsidRPr="0029634C" w:rsidRDefault="00EA2E8E" w:rsidP="00EA2E8E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8.maijā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1007</w:t>
      </w:r>
      <w:r w:rsidRPr="0029634C">
        <w:t xml:space="preserve">-P reģistrēts </w:t>
      </w:r>
      <w:r w:rsidR="006561EA">
        <w:rPr>
          <w:b/>
        </w:rPr>
        <w:t>…</w:t>
      </w:r>
      <w:r w:rsidRPr="0029634C">
        <w:t xml:space="preserve"> (turpmāk – iesniedzējs), deklarētā dzīvesvieta: </w:t>
      </w:r>
      <w:r w:rsidR="006561EA">
        <w:t>….</w:t>
      </w:r>
      <w:r w:rsidRPr="0029634C">
        <w:t xml:space="preserve"> 202</w:t>
      </w:r>
      <w:r>
        <w:t>3</w:t>
      </w:r>
      <w:r w:rsidRPr="0029634C">
        <w:t xml:space="preserve">.gada </w:t>
      </w:r>
      <w:r>
        <w:t xml:space="preserve">8.maija </w:t>
      </w:r>
      <w:r w:rsidRPr="0029634C">
        <w:t>iesniegums, kurā izteikts lūgums pagarināt dzīvojamās telpas Nr.1, kas atrodas “</w:t>
      </w:r>
      <w:proofErr w:type="spellStart"/>
      <w:r w:rsidRPr="0029634C">
        <w:t>Tirzmalas</w:t>
      </w:r>
      <w:proofErr w:type="spellEnd"/>
      <w:r w:rsidRPr="0029634C">
        <w:t xml:space="preserve">”, Tirzā, Tirzas pagastā, Gulbenes novadā, īres līguma darbības termiņu. </w:t>
      </w:r>
    </w:p>
    <w:p w14:paraId="29F0A7E1" w14:textId="77777777" w:rsidR="00EA2E8E" w:rsidRPr="0029634C" w:rsidRDefault="00EA2E8E" w:rsidP="00EA2E8E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065261A" w14:textId="77777777" w:rsidR="00EA2E8E" w:rsidRPr="0029634C" w:rsidRDefault="00EA2E8E" w:rsidP="00EA2E8E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31.maijam.</w:t>
      </w:r>
    </w:p>
    <w:p w14:paraId="13737DBD" w14:textId="77777777" w:rsidR="00EA2E8E" w:rsidRPr="0029193A" w:rsidRDefault="00EA2E8E" w:rsidP="00EA2E8E">
      <w:pPr>
        <w:spacing w:line="360" w:lineRule="auto"/>
        <w:ind w:firstLine="567"/>
        <w:jc w:val="both"/>
      </w:pPr>
      <w:r w:rsidRPr="0029193A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50AB8607" w14:textId="5B08AE50" w:rsidR="00EA2E8E" w:rsidRPr="004B6838" w:rsidRDefault="00EA2E8E" w:rsidP="00EA2E8E">
      <w:pPr>
        <w:widowControl w:val="0"/>
        <w:spacing w:line="360" w:lineRule="auto"/>
        <w:ind w:firstLine="567"/>
        <w:jc w:val="both"/>
      </w:pPr>
      <w:r w:rsidRPr="00D7246B">
        <w:t xml:space="preserve">Gulbenes novada pašvaldība, pārbaudot pakalpojumu, kas saistīti ar minētās dzīvojamās </w:t>
      </w:r>
      <w:r w:rsidRPr="004B6838">
        <w:t xml:space="preserve">telpas lietošanu, sniedzēju iesniegto atskaiti par Gulbenes novada pašvaldības dzīvojamo telpu </w:t>
      </w:r>
      <w:r w:rsidRPr="00FA7AAF">
        <w:t>īrnieku maksājumu disciplīnu un stāvokli uz iesnieguma izskatīšanas dienu</w:t>
      </w:r>
      <w:r w:rsidR="00957FAC">
        <w:t>,</w:t>
      </w:r>
      <w:r w:rsidRPr="00FA7AAF">
        <w:t xml:space="preserve"> konstatē, ka iesniedzējam ir nenokārtotas maksājumu saistības par ūdens un kanalizācijas pakalpojuma sniedzēja SIA “Gulbenes </w:t>
      </w:r>
      <w:proofErr w:type="spellStart"/>
      <w:r w:rsidRPr="00FA7AAF">
        <w:t>Energo</w:t>
      </w:r>
      <w:proofErr w:type="spellEnd"/>
      <w:r w:rsidRPr="00FA7AAF">
        <w:t xml:space="preserve"> Serviss” sniegto pakalpojumu EUR 192,70 apmērā.</w:t>
      </w:r>
      <w:r w:rsidRPr="004B6838">
        <w:t xml:space="preserve">  </w:t>
      </w:r>
    </w:p>
    <w:p w14:paraId="5F418BE0" w14:textId="77777777" w:rsidR="00EA2E8E" w:rsidRPr="0012314D" w:rsidRDefault="00EA2E8E" w:rsidP="00EA2E8E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E5EEA8D" w14:textId="77777777" w:rsidR="00BF4391" w:rsidRPr="00BF4391" w:rsidRDefault="003279F3" w:rsidP="00BF4391">
      <w:pPr>
        <w:spacing w:line="360" w:lineRule="auto"/>
        <w:ind w:firstLine="567"/>
        <w:jc w:val="both"/>
        <w:rPr>
          <w:szCs w:val="22"/>
          <w:lang w:eastAsia="en-US"/>
        </w:rPr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 xml:space="preserve">ociālo un veselības jautājumu komitejas ieteikumu, atklāti balsojot: </w:t>
      </w:r>
      <w:r w:rsidR="00BF4391" w:rsidRPr="00BF4391">
        <w:rPr>
          <w:noProof/>
          <w:szCs w:val="22"/>
          <w:lang w:eastAsia="en-US"/>
        </w:rPr>
        <w:t xml:space="preserve">ar 14 balsīm "Par" (Ainārs Brezinskis, Aivars Circens, Anatolijs </w:t>
      </w:r>
      <w:r w:rsidR="00BF4391" w:rsidRPr="00BF4391">
        <w:rPr>
          <w:noProof/>
          <w:szCs w:val="22"/>
          <w:lang w:eastAsia="en-US"/>
        </w:rPr>
        <w:lastRenderedPageBreak/>
        <w:t>Savickis, Andis Caunītis, Atis Jencītis, Daumants Dreiškens, Guna Pūcīte, Guna Švika, Gunārs Ciglis, Intars Liepiņš, Lāsma Gabdulļina, Mudīte Motivāne, Normunds Audzišs, Normunds Mazūrs), "Pret" – nav, "Atturas" – nav</w:t>
      </w:r>
      <w:r w:rsidR="00BF4391" w:rsidRPr="00BF4391">
        <w:rPr>
          <w:szCs w:val="22"/>
          <w:lang w:eastAsia="en-US"/>
        </w:rPr>
        <w:t>, NOLEMJ:</w:t>
      </w:r>
    </w:p>
    <w:p w14:paraId="24581A42" w14:textId="2967FADC" w:rsidR="00EA2E8E" w:rsidRPr="0029634C" w:rsidRDefault="00EA2E8E" w:rsidP="00EA2E8E">
      <w:pPr>
        <w:spacing w:line="360" w:lineRule="auto"/>
        <w:ind w:firstLine="567"/>
        <w:jc w:val="both"/>
      </w:pPr>
      <w:r w:rsidRPr="0029634C">
        <w:t>1. PAGARINĀT dzīvojamās telpas Nr.1, kas atrodas “</w:t>
      </w:r>
      <w:proofErr w:type="spellStart"/>
      <w:r w:rsidRPr="0029634C">
        <w:t>Tirzmalas</w:t>
      </w:r>
      <w:proofErr w:type="spellEnd"/>
      <w:r w:rsidRPr="0029634C">
        <w:t>”, Tirzā, Tirzas pagastā, Gulbenes novadā, īres līguma darbības termiņu</w:t>
      </w:r>
      <w:r w:rsidR="00FA7AAF">
        <w:t xml:space="preserve"> </w:t>
      </w:r>
      <w:r w:rsidRPr="0029634C">
        <w:t xml:space="preserve">ar </w:t>
      </w:r>
      <w:r w:rsidR="006561EA">
        <w:t>…</w:t>
      </w:r>
      <w:r w:rsidRPr="00876CB0">
        <w:t xml:space="preserve">, uz </w:t>
      </w:r>
      <w:r w:rsidRPr="00507FC6">
        <w:t>laiku līdz 2023.gada 31.augustam.</w:t>
      </w:r>
      <w:r>
        <w:t xml:space="preserve"> </w:t>
      </w:r>
    </w:p>
    <w:p w14:paraId="62F42BC5" w14:textId="56A5278B" w:rsidR="00EA2E8E" w:rsidRDefault="00EA2E8E" w:rsidP="00EA2E8E">
      <w:pPr>
        <w:spacing w:line="360" w:lineRule="auto"/>
        <w:ind w:firstLine="425"/>
        <w:jc w:val="both"/>
      </w:pPr>
      <w:r w:rsidRPr="0029634C">
        <w:t xml:space="preserve">  2. NOTEIKT </w:t>
      </w:r>
      <w:r w:rsidR="006561EA">
        <w:t>…</w:t>
      </w:r>
      <w:r w:rsidRPr="0029634C">
        <w:t xml:space="preserve"> viena mēneša termiņu vienošanās par dzīvojamās telpas īres līguma darbības termiņa pagarināšanu noslēgšanai.</w:t>
      </w:r>
    </w:p>
    <w:p w14:paraId="4BB89184" w14:textId="6C121D6C" w:rsidR="00FA7AAF" w:rsidRDefault="00FA7AAF" w:rsidP="00FA7AAF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6561EA">
        <w:t>…</w:t>
      </w:r>
      <w:r w:rsidRPr="00D649BC">
        <w:t xml:space="preserve"> </w:t>
      </w:r>
      <w:r>
        <w:t xml:space="preserve">līdz 2023.gada 30.jūnijam nav noslēdzis vienošanos par </w:t>
      </w:r>
      <w:r w:rsidRPr="00461F32">
        <w:t xml:space="preserve">dzīvojamās </w:t>
      </w:r>
      <w:r>
        <w:t xml:space="preserve">telpas īres līgumu darbības termiņa pagarināšanu. </w:t>
      </w:r>
    </w:p>
    <w:p w14:paraId="4C3FFD95" w14:textId="6BB54890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="00EA2E8E" w:rsidRPr="0029634C">
        <w:t xml:space="preserve">. UZDOT </w:t>
      </w:r>
      <w:r w:rsidR="00EA2E8E">
        <w:t xml:space="preserve">Gulbenes novada </w:t>
      </w:r>
      <w:r w:rsidR="00EA2E8E" w:rsidRPr="0029634C">
        <w:t xml:space="preserve">Tirzas pagasta pārvaldei, reģistrācijas Nr. </w:t>
      </w:r>
      <w:r w:rsidR="00EA2E8E">
        <w:t>40900015573</w:t>
      </w:r>
      <w:r w:rsidR="00EA2E8E"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4DF00EE0" w14:textId="338B5AB9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="00EA2E8E" w:rsidRPr="0029634C">
        <w:t>. Lēmuma izrakstu nosūtīt:</w:t>
      </w:r>
    </w:p>
    <w:p w14:paraId="0D7787BC" w14:textId="44BBE47B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A2E8E" w:rsidRPr="0029634C">
        <w:t xml:space="preserve">.1. </w:t>
      </w:r>
      <w:r w:rsidR="006561EA">
        <w:t>…</w:t>
      </w:r>
      <w:r w:rsidR="00EA2E8E" w:rsidRPr="00117E1A">
        <w:t>;</w:t>
      </w:r>
    </w:p>
    <w:p w14:paraId="3D9F0167" w14:textId="21361B17" w:rsidR="00EA2E8E" w:rsidRPr="0029634C" w:rsidRDefault="00FA7AAF" w:rsidP="00EA2E8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A2E8E" w:rsidRPr="0029634C">
        <w:t>.2.</w:t>
      </w:r>
      <w:r w:rsidR="00EA2E8E">
        <w:t xml:space="preserve"> Gulbenes novada </w:t>
      </w:r>
      <w:r w:rsidR="00EA2E8E" w:rsidRPr="0029634C">
        <w:t>Tirzas pagasta pārvaldei, juridiskā adrese: “Biedrības nams”, Tirza, Tirzas pagasts, Gulbenes novads, LV-4424</w:t>
      </w:r>
      <w:r w:rsidR="00EA2E8E" w:rsidRPr="0029634C">
        <w:rPr>
          <w:i/>
        </w:rPr>
        <w:t>.</w:t>
      </w:r>
    </w:p>
    <w:p w14:paraId="60B00941" w14:textId="77777777" w:rsidR="001351EE" w:rsidRPr="0029634C" w:rsidRDefault="001351EE" w:rsidP="001351EE">
      <w:pPr>
        <w:spacing w:line="360" w:lineRule="auto"/>
        <w:ind w:left="567"/>
        <w:jc w:val="both"/>
      </w:pPr>
    </w:p>
    <w:p w14:paraId="5C5FFC38" w14:textId="304B885C" w:rsidR="001351EE" w:rsidRDefault="001351EE" w:rsidP="001351E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695BE8FA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14:paraId="0605A999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1351EE">
        <w:rPr>
          <w:rFonts w:eastAsia="Calibri"/>
          <w:sz w:val="20"/>
          <w:szCs w:val="20"/>
        </w:rPr>
        <w:t>Sagatavoja: Baiba</w:t>
      </w:r>
      <w:r w:rsidRPr="001351EE">
        <w:rPr>
          <w:rFonts w:eastAsia="Calibri"/>
          <w:color w:val="000000"/>
          <w:sz w:val="20"/>
          <w:szCs w:val="20"/>
        </w:rPr>
        <w:t xml:space="preserve"> Zvirbule 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03CE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7757" w14:textId="77777777" w:rsidR="00935713" w:rsidRDefault="00935713">
      <w:r>
        <w:separator/>
      </w:r>
    </w:p>
  </w:endnote>
  <w:endnote w:type="continuationSeparator" w:id="0">
    <w:p w14:paraId="6BAF6039" w14:textId="77777777" w:rsidR="00935713" w:rsidRDefault="0093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A555" w14:textId="77777777" w:rsidR="00935713" w:rsidRDefault="00935713">
      <w:r>
        <w:separator/>
      </w:r>
    </w:p>
  </w:footnote>
  <w:footnote w:type="continuationSeparator" w:id="0">
    <w:p w14:paraId="6D97F526" w14:textId="77777777" w:rsidR="00935713" w:rsidRDefault="0093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351EE"/>
    <w:rsid w:val="00183F2E"/>
    <w:rsid w:val="0018720C"/>
    <w:rsid w:val="0019459F"/>
    <w:rsid w:val="001D6D75"/>
    <w:rsid w:val="002B0C34"/>
    <w:rsid w:val="00303CE7"/>
    <w:rsid w:val="003279F3"/>
    <w:rsid w:val="00352493"/>
    <w:rsid w:val="003A1A3D"/>
    <w:rsid w:val="003E4667"/>
    <w:rsid w:val="003E7C4D"/>
    <w:rsid w:val="00427F8A"/>
    <w:rsid w:val="00474EFB"/>
    <w:rsid w:val="00580D5D"/>
    <w:rsid w:val="00591A47"/>
    <w:rsid w:val="006107D8"/>
    <w:rsid w:val="006561EA"/>
    <w:rsid w:val="00670E77"/>
    <w:rsid w:val="006C2907"/>
    <w:rsid w:val="006C32F5"/>
    <w:rsid w:val="00775763"/>
    <w:rsid w:val="00807D1F"/>
    <w:rsid w:val="00850DAC"/>
    <w:rsid w:val="00871D2A"/>
    <w:rsid w:val="00935713"/>
    <w:rsid w:val="00957FAC"/>
    <w:rsid w:val="00960963"/>
    <w:rsid w:val="00970B38"/>
    <w:rsid w:val="00976E87"/>
    <w:rsid w:val="00A0147D"/>
    <w:rsid w:val="00AB6478"/>
    <w:rsid w:val="00AD24AB"/>
    <w:rsid w:val="00AF6B09"/>
    <w:rsid w:val="00B37A9F"/>
    <w:rsid w:val="00BB4AA0"/>
    <w:rsid w:val="00BF4391"/>
    <w:rsid w:val="00C21853"/>
    <w:rsid w:val="00C8584D"/>
    <w:rsid w:val="00CA2CF1"/>
    <w:rsid w:val="00CB7B04"/>
    <w:rsid w:val="00D32F4E"/>
    <w:rsid w:val="00D44120"/>
    <w:rsid w:val="00D8026B"/>
    <w:rsid w:val="00D965B5"/>
    <w:rsid w:val="00DB42C4"/>
    <w:rsid w:val="00DE4EE9"/>
    <w:rsid w:val="00DE5637"/>
    <w:rsid w:val="00E53B61"/>
    <w:rsid w:val="00E774F5"/>
    <w:rsid w:val="00E82B45"/>
    <w:rsid w:val="00E87731"/>
    <w:rsid w:val="00E905A2"/>
    <w:rsid w:val="00EA2E8E"/>
    <w:rsid w:val="00F25507"/>
    <w:rsid w:val="00F4170D"/>
    <w:rsid w:val="00F41963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2192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32</cp:revision>
  <cp:lastPrinted>2023-05-26T10:29:00Z</cp:lastPrinted>
  <dcterms:created xsi:type="dcterms:W3CDTF">2022-09-06T11:35:00Z</dcterms:created>
  <dcterms:modified xsi:type="dcterms:W3CDTF">2023-06-01T07:30:00Z</dcterms:modified>
</cp:coreProperties>
</file>