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6C9C071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maijā</w:t>
            </w:r>
          </w:p>
        </w:tc>
        <w:tc>
          <w:tcPr>
            <w:tcW w:w="4729" w:type="dxa"/>
            <w:hideMark/>
          </w:tcPr>
          <w:p w14:paraId="051FC635" w14:textId="2FABBA3C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BF7CC1">
              <w:rPr>
                <w:b/>
                <w:bCs/>
                <w:sz w:val="24"/>
                <w:szCs w:val="24"/>
                <w:lang w:eastAsia="en-US"/>
              </w:rPr>
              <w:t>544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0016DAA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BF7CC1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BF7CC1">
              <w:rPr>
                <w:b/>
                <w:bCs/>
                <w:sz w:val="24"/>
                <w:szCs w:val="24"/>
                <w:lang w:eastAsia="en-US"/>
              </w:rPr>
              <w:t>91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BAB611F" w14:textId="590DFB0C" w:rsidR="001415EB" w:rsidRDefault="001415EB" w:rsidP="001415EB">
      <w:pPr>
        <w:jc w:val="center"/>
        <w:rPr>
          <w:b/>
        </w:rPr>
      </w:pPr>
      <w:r>
        <w:rPr>
          <w:b/>
        </w:rPr>
        <w:t xml:space="preserve">Par dzīvojamās telpas </w:t>
      </w:r>
      <w:r w:rsidR="003450D2">
        <w:rPr>
          <w:b/>
        </w:rPr>
        <w:t>Skolas</w:t>
      </w:r>
      <w:r>
        <w:rPr>
          <w:b/>
        </w:rPr>
        <w:t xml:space="preserve"> iela </w:t>
      </w:r>
      <w:r w:rsidR="003450D2">
        <w:rPr>
          <w:b/>
        </w:rPr>
        <w:t>5 k-6-16</w:t>
      </w:r>
      <w:r>
        <w:rPr>
          <w:b/>
        </w:rPr>
        <w:t>, Gulbene, Gulbenes novads, izīrēšanu</w:t>
      </w:r>
    </w:p>
    <w:p w14:paraId="68B9B521" w14:textId="77777777" w:rsidR="001415EB" w:rsidRDefault="001415EB" w:rsidP="001415E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35E2304" w14:textId="552E78BD" w:rsidR="003450D2" w:rsidRPr="00BE242E" w:rsidRDefault="003450D2" w:rsidP="003450D2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18</w:t>
      </w:r>
      <w:r w:rsidRPr="0027142E">
        <w:t>.</w:t>
      </w:r>
      <w:r>
        <w:t>maijā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27142E">
        <w:t>/</w:t>
      </w:r>
      <w:r>
        <w:t>1098-K</w:t>
      </w:r>
      <w:r w:rsidRPr="0027142E">
        <w:t xml:space="preserve"> reģistrēts </w:t>
      </w:r>
      <w:r w:rsidR="00FF1AAF">
        <w:rPr>
          <w:b/>
        </w:rPr>
        <w:t>…</w:t>
      </w:r>
      <w:r w:rsidRPr="0027142E">
        <w:t xml:space="preserve"> (turpmāk – iesniedzējs), deklarētā dzīvesvieta: </w:t>
      </w:r>
      <w:r w:rsidR="00FF1AAF">
        <w:t>…</w:t>
      </w:r>
      <w:r w:rsidRPr="0027142E">
        <w:t>, 202</w:t>
      </w:r>
      <w:r>
        <w:t>3</w:t>
      </w:r>
      <w:r w:rsidRPr="0027142E">
        <w:t xml:space="preserve">.gada </w:t>
      </w:r>
      <w:r>
        <w:t>18</w:t>
      </w:r>
      <w:r w:rsidRPr="0027142E">
        <w:t>.</w:t>
      </w:r>
      <w:r>
        <w:t>maija</w:t>
      </w:r>
      <w:r w:rsidRPr="0027142E">
        <w:t xml:space="preserve"> iesniegums, kurā izteikts lūgums izīrēt dzīvojamo telpu Nr.</w:t>
      </w:r>
      <w:r>
        <w:t>16</w:t>
      </w:r>
      <w:r w:rsidRPr="0027142E">
        <w:t xml:space="preserve">, </w:t>
      </w:r>
      <w:r w:rsidRPr="00BE242E">
        <w:t xml:space="preserve">kas atrodas </w:t>
      </w:r>
      <w:r>
        <w:t>Skolas</w:t>
      </w:r>
      <w:r w:rsidRPr="00BE242E">
        <w:t xml:space="preserve"> iel</w:t>
      </w:r>
      <w:r>
        <w:t>ā</w:t>
      </w:r>
      <w:r w:rsidRPr="00BE242E">
        <w:t xml:space="preserve"> </w:t>
      </w:r>
      <w:r>
        <w:t>5 k-6</w:t>
      </w:r>
      <w:r w:rsidRPr="00BE242E">
        <w:t>, Gulbenē, Gulbenes novadā</w:t>
      </w:r>
      <w:r>
        <w:t xml:space="preserve">. </w:t>
      </w:r>
      <w:r w:rsidRPr="00BE242E">
        <w:t xml:space="preserve"> </w:t>
      </w:r>
    </w:p>
    <w:p w14:paraId="3D7215EA" w14:textId="20C7E11D" w:rsidR="003450D2" w:rsidRPr="00BE242E" w:rsidRDefault="003450D2" w:rsidP="003450D2">
      <w:pPr>
        <w:spacing w:line="360" w:lineRule="auto"/>
        <w:ind w:firstLine="567"/>
        <w:jc w:val="both"/>
      </w:pPr>
      <w:r w:rsidRPr="00BE242E">
        <w:t>Iesniedzējs, pamatojoties uz Gulbenes novada domes 20</w:t>
      </w:r>
      <w:r>
        <w:t>09</w:t>
      </w:r>
      <w:r w:rsidRPr="00BE242E">
        <w:t xml:space="preserve">.gada </w:t>
      </w:r>
      <w:r>
        <w:t>28</w:t>
      </w:r>
      <w:r w:rsidRPr="00BE242E">
        <w:t>.</w:t>
      </w:r>
      <w:r>
        <w:t>decembra</w:t>
      </w:r>
      <w:r w:rsidRPr="00BE242E">
        <w:t xml:space="preserve"> sēdē pieņemto lēmumu “Par reģistrēšanu Gulbenes novada pašvaldības dzīvokļu jautājumu risināšanas reģistrā” (protokols Nr.</w:t>
      </w:r>
      <w:r>
        <w:t>17</w:t>
      </w:r>
      <w:r w:rsidRPr="00BE242E">
        <w:t xml:space="preserve">; </w:t>
      </w:r>
      <w:r>
        <w:t>32.§ 10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>a 2.grupā.</w:t>
      </w:r>
    </w:p>
    <w:p w14:paraId="5CBF7418" w14:textId="2B858E32" w:rsidR="003450D2" w:rsidRDefault="003450D2" w:rsidP="003450D2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18</w:t>
      </w:r>
      <w:r w:rsidRPr="0027142E">
        <w:t>.</w:t>
      </w:r>
      <w:r>
        <w:t>maijā</w:t>
      </w:r>
      <w:r w:rsidRPr="0027142E">
        <w:t xml:space="preserve"> ar reģistrācijas numuru GND/5.4/2</w:t>
      </w:r>
      <w:r>
        <w:t>3</w:t>
      </w:r>
      <w:r w:rsidRPr="00F61382">
        <w:t>/</w:t>
      </w:r>
      <w:r w:rsidR="00F61382" w:rsidRPr="00F61382">
        <w:t>1232</w:t>
      </w:r>
      <w:r w:rsidRPr="00F61382">
        <w:t xml:space="preserve"> reģistrēts</w:t>
      </w:r>
      <w:r w:rsidRPr="0027142E">
        <w:t xml:space="preserve"> Gulbenes novada pašvaldības paziņojums, kurā iesniedzējam piedāvāts izīrēt dzīvojamo telpu Nr.</w:t>
      </w:r>
      <w:r>
        <w:t>16</w:t>
      </w:r>
      <w:r w:rsidRPr="0027142E">
        <w:t xml:space="preserve">, kas atrodas </w:t>
      </w:r>
      <w:r>
        <w:t>Skolas</w:t>
      </w:r>
      <w:r w:rsidRPr="0027142E">
        <w:t xml:space="preserve"> iel</w:t>
      </w:r>
      <w:r>
        <w:t>ā</w:t>
      </w:r>
      <w:r w:rsidRPr="0027142E">
        <w:t xml:space="preserve"> </w:t>
      </w:r>
      <w:r>
        <w:t>5 k-6,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37D59E80" w14:textId="77777777" w:rsidR="003450D2" w:rsidRPr="00BE242E" w:rsidRDefault="003450D2" w:rsidP="003450D2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2E6FEA" w14:textId="77777777" w:rsidR="003450D2" w:rsidRPr="0027142E" w:rsidRDefault="003450D2" w:rsidP="003450D2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25882E90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37D8DFA3" w14:textId="307E3A73" w:rsidR="001415EB" w:rsidRPr="002F4078" w:rsidRDefault="001415EB" w:rsidP="001415EB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Pr="005F2D61">
        <w:rPr>
          <w:bCs/>
        </w:rPr>
        <w:t xml:space="preserve">un </w:t>
      </w:r>
      <w:r w:rsidRPr="002F4078">
        <w:t xml:space="preserve">Sociālo un veselības jautājumu komitejas ieteikumu, atklāti balsojot: </w:t>
      </w:r>
      <w:r w:rsidR="00BF7CC1" w:rsidRPr="0016506D">
        <w:rPr>
          <w:noProof/>
        </w:rPr>
        <w:t xml:space="preserve">ar 14 balsīm </w:t>
      </w:r>
      <w:r w:rsidR="00BF7CC1" w:rsidRPr="0016506D">
        <w:rPr>
          <w:noProof/>
        </w:rPr>
        <w:lastRenderedPageBreak/>
        <w:t>"Par" (Ainārs Brezinskis, 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  <w:r w:rsidRPr="002F4078">
        <w:t>, Gulbenes novada dome NOLEMJ:</w:t>
      </w:r>
    </w:p>
    <w:p w14:paraId="139467CB" w14:textId="063F51A5" w:rsidR="003450D2" w:rsidRPr="0027142E" w:rsidRDefault="003450D2" w:rsidP="003450D2">
      <w:pPr>
        <w:spacing w:line="360" w:lineRule="auto"/>
        <w:ind w:firstLine="567"/>
        <w:jc w:val="both"/>
      </w:pPr>
      <w:r w:rsidRPr="0027142E">
        <w:t>1. NOSLĒGT dzīvojamās telpas Nr.</w:t>
      </w:r>
      <w:r>
        <w:t>16</w:t>
      </w:r>
      <w:r w:rsidRPr="0027142E">
        <w:t xml:space="preserve">, kas atrodas </w:t>
      </w:r>
      <w:r>
        <w:t>Skolas</w:t>
      </w:r>
      <w:r w:rsidRPr="0027142E">
        <w:t xml:space="preserve"> iel</w:t>
      </w:r>
      <w:r>
        <w:t>ā</w:t>
      </w:r>
      <w:r w:rsidRPr="0027142E">
        <w:t xml:space="preserve"> </w:t>
      </w:r>
      <w:r>
        <w:t>5 k-6</w:t>
      </w:r>
      <w:r w:rsidRPr="0027142E">
        <w:t xml:space="preserve">, Gulbenē, Gulbenes novadā, īres līgumu ar </w:t>
      </w:r>
      <w:r w:rsidR="00FF1AAF">
        <w:rPr>
          <w:bCs/>
        </w:rPr>
        <w:t>…</w:t>
      </w:r>
      <w:r w:rsidRPr="0027142E">
        <w:t>,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>
        <w:t>augustam.</w:t>
      </w:r>
    </w:p>
    <w:p w14:paraId="3F5E8A13" w14:textId="581B49E1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2. NOTEIKT </w:t>
      </w:r>
      <w:r w:rsidR="00FF1AAF">
        <w:rPr>
          <w:bCs/>
        </w:rPr>
        <w:t>…</w:t>
      </w:r>
      <w:r w:rsidRPr="0027142E">
        <w:t xml:space="preserve"> 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28E3BEA4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441554D9" w14:textId="203CB16E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4. NOTEIKT </w:t>
      </w:r>
      <w:r w:rsidR="00FF1AAF">
        <w:rPr>
          <w:bCs/>
        </w:rPr>
        <w:t>…</w:t>
      </w:r>
      <w:r w:rsidRPr="0027142E">
        <w:rPr>
          <w:bCs/>
        </w:rPr>
        <w:t xml:space="preserve"> par</w:t>
      </w:r>
      <w:r w:rsidRPr="0027142E">
        <w:t xml:space="preserve"> pienākumu pēc dzīvojamās telpas īres līguma noslēgšanas nekavējoties noslēgt līgumu ar SIA “Pilsētvides serviss” par atkritumu apsaimniekošanu un līgumu ar SIA “</w:t>
      </w:r>
      <w:proofErr w:type="spellStart"/>
      <w:r>
        <w:t>Gren</w:t>
      </w:r>
      <w:proofErr w:type="spellEnd"/>
      <w:r>
        <w:t xml:space="preserve"> Gulbene</w:t>
      </w:r>
      <w:r w:rsidRPr="0027142E">
        <w:t>” par siltuma piegādi.</w:t>
      </w:r>
    </w:p>
    <w:p w14:paraId="32D76F53" w14:textId="1071DF41" w:rsidR="00D3797D" w:rsidRDefault="003450D2" w:rsidP="003450D2">
      <w:pPr>
        <w:spacing w:line="360" w:lineRule="auto"/>
        <w:ind w:firstLine="567"/>
        <w:jc w:val="both"/>
      </w:pPr>
      <w:r w:rsidRPr="0027142E">
        <w:t xml:space="preserve">5. NOTEIKT par pienākumu pēc dzīvojamās telpas īres līguma noslēgšanas nekavējoties deklarēt dzīvesvietu </w:t>
      </w:r>
      <w:r w:rsidR="00FF1AAF">
        <w:rPr>
          <w:bCs/>
        </w:rPr>
        <w:t>..</w:t>
      </w:r>
      <w:r w:rsidRPr="0027142E">
        <w:t xml:space="preserve"> lēmuma 1.punktā minētajā dzīvojamajā telpā</w:t>
      </w:r>
      <w:r w:rsidR="00D3797D">
        <w:t xml:space="preserve"> un ģimenes locekļiem:</w:t>
      </w:r>
    </w:p>
    <w:p w14:paraId="0164D650" w14:textId="3789A166" w:rsidR="003450D2" w:rsidRDefault="00D3797D" w:rsidP="003450D2">
      <w:pPr>
        <w:spacing w:line="360" w:lineRule="auto"/>
        <w:ind w:firstLine="567"/>
        <w:jc w:val="both"/>
      </w:pPr>
      <w:r>
        <w:t xml:space="preserve">sievai – </w:t>
      </w:r>
      <w:r w:rsidR="00FF1AAF">
        <w:t>…</w:t>
      </w:r>
    </w:p>
    <w:p w14:paraId="65BCEDA7" w14:textId="5F8927D4" w:rsidR="00D3797D" w:rsidRDefault="00D3797D" w:rsidP="003450D2">
      <w:pPr>
        <w:spacing w:line="360" w:lineRule="auto"/>
        <w:ind w:firstLine="567"/>
        <w:jc w:val="both"/>
      </w:pPr>
      <w:r>
        <w:t xml:space="preserve">dēlam – </w:t>
      </w:r>
      <w:r w:rsidR="00FF1AAF">
        <w:t>…</w:t>
      </w:r>
    </w:p>
    <w:p w14:paraId="17B82424" w14:textId="6E7AFD36" w:rsidR="00D3797D" w:rsidRDefault="00D3797D" w:rsidP="003450D2">
      <w:pPr>
        <w:spacing w:line="360" w:lineRule="auto"/>
        <w:ind w:firstLine="567"/>
        <w:jc w:val="both"/>
      </w:pPr>
      <w:r>
        <w:t xml:space="preserve">meitai – </w:t>
      </w:r>
      <w:r w:rsidR="00FF1AAF">
        <w:t>…</w:t>
      </w:r>
      <w:r>
        <w:t>.</w:t>
      </w:r>
    </w:p>
    <w:p w14:paraId="147E677F" w14:textId="31410E94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6. IZSLĒGT </w:t>
      </w:r>
      <w:r w:rsidR="00FF1AAF">
        <w:rPr>
          <w:bCs/>
        </w:rPr>
        <w:t>…</w:t>
      </w:r>
      <w:r w:rsidRPr="0027142E">
        <w:t xml:space="preserve"> no Gulbenes novada pašvaldības dzīvokļu jautājumu risināšanas </w:t>
      </w:r>
      <w:r w:rsidR="00D3797D">
        <w:t>1</w:t>
      </w:r>
      <w:r w:rsidRPr="0027142E">
        <w:t>.reģistra</w:t>
      </w:r>
      <w:r w:rsidR="00D3797D">
        <w:t xml:space="preserve"> 2.grupas.</w:t>
      </w:r>
    </w:p>
    <w:p w14:paraId="505541F6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>7. Lēmuma izrakstu nosūtīt:</w:t>
      </w:r>
    </w:p>
    <w:p w14:paraId="71D06300" w14:textId="396205F9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7.1. </w:t>
      </w:r>
      <w:r w:rsidR="00FF1AAF">
        <w:rPr>
          <w:bCs/>
        </w:rPr>
        <w:t>…</w:t>
      </w:r>
    </w:p>
    <w:p w14:paraId="6272FD6B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7070ECFA" w14:textId="77777777" w:rsidR="003450D2" w:rsidRPr="0027142E" w:rsidRDefault="003450D2" w:rsidP="003450D2">
      <w:pPr>
        <w:spacing w:line="360" w:lineRule="auto"/>
        <w:ind w:firstLine="567"/>
        <w:jc w:val="both"/>
      </w:pPr>
      <w:r w:rsidRPr="0027142E">
        <w:t>7.3. SIA “</w:t>
      </w:r>
      <w:proofErr w:type="spellStart"/>
      <w:r>
        <w:t>Gren</w:t>
      </w:r>
      <w:proofErr w:type="spellEnd"/>
      <w:r>
        <w:t xml:space="preserve"> Gulbene</w:t>
      </w:r>
      <w:r w:rsidRPr="0027142E">
        <w:t>”, Nākotnes iela 7, Gulbene, Gulbenes novads, LV-4401.</w:t>
      </w:r>
    </w:p>
    <w:p w14:paraId="64BF60A9" w14:textId="77777777" w:rsidR="001415EB" w:rsidRDefault="001415EB" w:rsidP="001415EB">
      <w:pPr>
        <w:spacing w:line="360" w:lineRule="auto"/>
        <w:ind w:firstLine="567"/>
        <w:jc w:val="both"/>
      </w:pPr>
    </w:p>
    <w:p w14:paraId="1CEC254A" w14:textId="77777777" w:rsidR="001415EB" w:rsidRDefault="001415EB" w:rsidP="001415EB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2A5F3EF5" w14:textId="77777777" w:rsidR="001415EB" w:rsidRDefault="001415EB" w:rsidP="001415EB">
      <w:pPr>
        <w:pStyle w:val="Default"/>
        <w:rPr>
          <w:color w:val="auto"/>
        </w:rPr>
      </w:pPr>
    </w:p>
    <w:p w14:paraId="22FF03E3" w14:textId="77777777" w:rsidR="001415EB" w:rsidRPr="003450D2" w:rsidRDefault="001415EB" w:rsidP="001415EB">
      <w:pPr>
        <w:pStyle w:val="Default"/>
        <w:rPr>
          <w:sz w:val="20"/>
          <w:szCs w:val="20"/>
        </w:rPr>
      </w:pPr>
      <w:r w:rsidRPr="003450D2">
        <w:rPr>
          <w:color w:val="auto"/>
          <w:sz w:val="20"/>
          <w:szCs w:val="20"/>
        </w:rPr>
        <w:t>Sagatavoja: Ligita Slaidiņa</w:t>
      </w:r>
    </w:p>
    <w:sectPr w:rsidR="001415EB" w:rsidRPr="003450D2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415EB"/>
    <w:rsid w:val="00150068"/>
    <w:rsid w:val="00155520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0D2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7BE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8D7025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BF7CC1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5F5F"/>
    <w:rsid w:val="00D362AE"/>
    <w:rsid w:val="00D3797D"/>
    <w:rsid w:val="00D41B8D"/>
    <w:rsid w:val="00D468C0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078A0"/>
    <w:rsid w:val="00F137F0"/>
    <w:rsid w:val="00F269D0"/>
    <w:rsid w:val="00F61382"/>
    <w:rsid w:val="00FD21B0"/>
    <w:rsid w:val="00FE1183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2447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102</cp:revision>
  <cp:lastPrinted>2023-05-30T06:50:00Z</cp:lastPrinted>
  <dcterms:created xsi:type="dcterms:W3CDTF">2020-04-08T06:20:00Z</dcterms:created>
  <dcterms:modified xsi:type="dcterms:W3CDTF">2023-06-01T08:16:00Z</dcterms:modified>
</cp:coreProperties>
</file>