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1B1583F0" w14:textId="77777777" w:rsidR="00F13A12" w:rsidRPr="00084550" w:rsidRDefault="00F13A12" w:rsidP="00F13A12"/>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68493CF8" w:rsidR="00F13A12" w:rsidRPr="00084550" w:rsidRDefault="005D409A" w:rsidP="00071262">
            <w:pPr>
              <w:rPr>
                <w:b/>
                <w:bCs/>
                <w:sz w:val="24"/>
                <w:szCs w:val="24"/>
              </w:rPr>
            </w:pPr>
            <w:r w:rsidRPr="00084550">
              <w:rPr>
                <w:b/>
                <w:bCs/>
                <w:sz w:val="24"/>
                <w:szCs w:val="24"/>
              </w:rPr>
              <w:t>202</w:t>
            </w:r>
            <w:r w:rsidR="002B1B52">
              <w:rPr>
                <w:b/>
                <w:bCs/>
                <w:sz w:val="24"/>
                <w:szCs w:val="24"/>
              </w:rPr>
              <w:t>3</w:t>
            </w:r>
            <w:r w:rsidR="00F13A12" w:rsidRPr="00084550">
              <w:rPr>
                <w:b/>
                <w:bCs/>
                <w:sz w:val="24"/>
                <w:szCs w:val="24"/>
              </w:rPr>
              <w:t>.gada</w:t>
            </w:r>
            <w:r w:rsidR="00012EAE" w:rsidRPr="00084550">
              <w:rPr>
                <w:b/>
                <w:bCs/>
                <w:sz w:val="24"/>
                <w:szCs w:val="24"/>
              </w:rPr>
              <w:t xml:space="preserve"> </w:t>
            </w:r>
            <w:r w:rsidR="0019665F" w:rsidRPr="00084550">
              <w:rPr>
                <w:b/>
                <w:bCs/>
                <w:sz w:val="24"/>
                <w:szCs w:val="24"/>
              </w:rPr>
              <w:t>2</w:t>
            </w:r>
            <w:r w:rsidR="00271CD9">
              <w:rPr>
                <w:b/>
                <w:bCs/>
                <w:sz w:val="24"/>
                <w:szCs w:val="24"/>
              </w:rPr>
              <w:t>9</w:t>
            </w:r>
            <w:r w:rsidR="00012EAE" w:rsidRPr="00084550">
              <w:rPr>
                <w:b/>
                <w:bCs/>
                <w:sz w:val="24"/>
                <w:szCs w:val="24"/>
              </w:rPr>
              <w:t>.</w:t>
            </w:r>
            <w:r w:rsidR="002B1B52">
              <w:rPr>
                <w:b/>
                <w:bCs/>
                <w:sz w:val="24"/>
                <w:szCs w:val="24"/>
              </w:rPr>
              <w:t>jūnija</w:t>
            </w:r>
          </w:p>
        </w:tc>
        <w:tc>
          <w:tcPr>
            <w:tcW w:w="4729" w:type="dxa"/>
          </w:tcPr>
          <w:p w14:paraId="5945CE5E" w14:textId="23096DED" w:rsidR="00F13A12" w:rsidRPr="00084550" w:rsidRDefault="00F13A12" w:rsidP="005D409A">
            <w:pPr>
              <w:rPr>
                <w:b/>
                <w:bCs/>
                <w:sz w:val="24"/>
                <w:szCs w:val="24"/>
              </w:rPr>
            </w:pPr>
            <w:proofErr w:type="spellStart"/>
            <w:r w:rsidRPr="00084550">
              <w:rPr>
                <w:b/>
                <w:bCs/>
                <w:sz w:val="24"/>
                <w:szCs w:val="24"/>
              </w:rPr>
              <w:t>Nr.GND</w:t>
            </w:r>
            <w:proofErr w:type="spellEnd"/>
            <w:r w:rsidRPr="00084550">
              <w:rPr>
                <w:b/>
                <w:bCs/>
                <w:sz w:val="24"/>
                <w:szCs w:val="24"/>
              </w:rPr>
              <w:t>/202</w:t>
            </w:r>
            <w:r w:rsidR="002B1B52">
              <w:rPr>
                <w:b/>
                <w:bCs/>
                <w:sz w:val="24"/>
                <w:szCs w:val="24"/>
              </w:rPr>
              <w:t>3</w:t>
            </w:r>
            <w:r w:rsidRPr="00084550">
              <w:rPr>
                <w:b/>
                <w:bCs/>
                <w:sz w:val="24"/>
                <w:szCs w:val="24"/>
              </w:rPr>
              <w:t>/</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77777777" w:rsidR="00F13A12" w:rsidRPr="00084550" w:rsidRDefault="00F13A12" w:rsidP="00071262">
            <w:pPr>
              <w:rPr>
                <w:b/>
                <w:bCs/>
                <w:sz w:val="24"/>
                <w:szCs w:val="24"/>
              </w:rPr>
            </w:pPr>
            <w:r w:rsidRPr="00084550">
              <w:rPr>
                <w:b/>
                <w:bCs/>
                <w:sz w:val="24"/>
                <w:szCs w:val="24"/>
              </w:rPr>
              <w:t>(protokols Nr.; .p)</w:t>
            </w:r>
          </w:p>
        </w:tc>
      </w:tr>
    </w:tbl>
    <w:p w14:paraId="434CC24D" w14:textId="77777777" w:rsidR="002E5806"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72C6D14C" w14:textId="77777777" w:rsidR="00296802" w:rsidRPr="00084550" w:rsidRDefault="00296802" w:rsidP="002E5806">
      <w:pPr>
        <w:pStyle w:val="Default"/>
        <w:rPr>
          <w:color w:val="auto"/>
        </w:rPr>
      </w:pPr>
    </w:p>
    <w:p w14:paraId="031AFB19" w14:textId="63A57AF3" w:rsidR="0019665F" w:rsidRPr="00084550" w:rsidRDefault="008A2153" w:rsidP="008717E5">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p>
    <w:p w14:paraId="0199DBB9" w14:textId="325DEAD5" w:rsidR="0019665F" w:rsidRPr="00084550" w:rsidRDefault="0019665F" w:rsidP="007016F2">
      <w:pPr>
        <w:jc w:val="center"/>
        <w:rPr>
          <w:b/>
        </w:rPr>
      </w:pPr>
      <w:r w:rsidRPr="00084550">
        <w:rPr>
          <w:b/>
        </w:rPr>
        <w:t xml:space="preserve">Par </w:t>
      </w:r>
      <w:r w:rsidR="00181CF0">
        <w:rPr>
          <w:b/>
        </w:rPr>
        <w:t>S</w:t>
      </w:r>
      <w:r w:rsidR="00181CF0">
        <w:rPr>
          <w:b/>
        </w:rPr>
        <w:t>.</w:t>
      </w:r>
      <w:r w:rsidR="00181CF0">
        <w:rPr>
          <w:b/>
        </w:rPr>
        <w:t xml:space="preserve"> K</w:t>
      </w:r>
      <w:r w:rsidR="00181CF0">
        <w:rPr>
          <w:b/>
        </w:rPr>
        <w:t xml:space="preserve">. </w:t>
      </w:r>
      <w:r w:rsidR="007016F2">
        <w:rPr>
          <w:b/>
        </w:rPr>
        <w:t>iesnieguma izskatīšanu</w:t>
      </w:r>
    </w:p>
    <w:p w14:paraId="068EF565" w14:textId="77777777" w:rsidR="0019665F" w:rsidRPr="00084550" w:rsidRDefault="0019665F" w:rsidP="008717E5"/>
    <w:p w14:paraId="0DEC54CB" w14:textId="01C2AE5E" w:rsidR="00964816" w:rsidRDefault="00964816" w:rsidP="00964816">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sidR="00050D41">
        <w:rPr>
          <w:rFonts w:ascii="Times New Roman" w:hAnsi="Times New Roman"/>
          <w:sz w:val="24"/>
          <w:szCs w:val="24"/>
        </w:rPr>
        <w:t>3</w:t>
      </w:r>
      <w:r w:rsidRPr="00084550">
        <w:rPr>
          <w:rFonts w:ascii="Times New Roman" w:hAnsi="Times New Roman"/>
          <w:sz w:val="24"/>
          <w:szCs w:val="24"/>
        </w:rPr>
        <w:t xml:space="preserve">.gada </w:t>
      </w:r>
      <w:r w:rsidR="007016F2">
        <w:rPr>
          <w:rFonts w:ascii="Times New Roman" w:hAnsi="Times New Roman"/>
          <w:sz w:val="24"/>
          <w:szCs w:val="24"/>
        </w:rPr>
        <w:t>1</w:t>
      </w:r>
      <w:r w:rsidRPr="00084550">
        <w:rPr>
          <w:rFonts w:ascii="Times New Roman" w:hAnsi="Times New Roman"/>
          <w:sz w:val="24"/>
          <w:szCs w:val="24"/>
        </w:rPr>
        <w:t>.</w:t>
      </w:r>
      <w:r w:rsidR="002B1B52">
        <w:rPr>
          <w:rFonts w:ascii="Times New Roman" w:hAnsi="Times New Roman"/>
          <w:sz w:val="24"/>
          <w:szCs w:val="24"/>
        </w:rPr>
        <w:t>jūnijā</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sidR="00050D41">
        <w:rPr>
          <w:rFonts w:ascii="Times New Roman" w:hAnsi="Times New Roman"/>
          <w:sz w:val="24"/>
          <w:szCs w:val="24"/>
        </w:rPr>
        <w:t>3</w:t>
      </w:r>
      <w:r w:rsidRPr="00084550">
        <w:rPr>
          <w:rFonts w:ascii="Times New Roman" w:hAnsi="Times New Roman"/>
          <w:sz w:val="24"/>
          <w:szCs w:val="24"/>
        </w:rPr>
        <w:t>/</w:t>
      </w:r>
      <w:r w:rsidR="002B1B52">
        <w:rPr>
          <w:rFonts w:ascii="Times New Roman" w:hAnsi="Times New Roman"/>
          <w:sz w:val="24"/>
          <w:szCs w:val="24"/>
        </w:rPr>
        <w:t>1</w:t>
      </w:r>
      <w:r w:rsidR="007016F2">
        <w:rPr>
          <w:rFonts w:ascii="Times New Roman" w:hAnsi="Times New Roman"/>
          <w:sz w:val="24"/>
          <w:szCs w:val="24"/>
        </w:rPr>
        <w:t>186-K</w:t>
      </w:r>
      <w:r w:rsidR="002B1B52">
        <w:rPr>
          <w:rFonts w:ascii="Times New Roman" w:hAnsi="Times New Roman"/>
          <w:sz w:val="24"/>
          <w:szCs w:val="24"/>
        </w:rPr>
        <w:t>-G</w:t>
      </w:r>
      <w:r w:rsidRPr="00084550">
        <w:rPr>
          <w:rFonts w:ascii="Times New Roman" w:hAnsi="Times New Roman"/>
          <w:sz w:val="24"/>
          <w:szCs w:val="24"/>
        </w:rPr>
        <w:t xml:space="preserve"> reģistrēts </w:t>
      </w:r>
      <w:bookmarkStart w:id="0" w:name="_Hlk517019358"/>
      <w:r w:rsidR="00181CF0">
        <w:rPr>
          <w:rFonts w:ascii="Times New Roman" w:hAnsi="Times New Roman"/>
          <w:b/>
          <w:sz w:val="24"/>
          <w:szCs w:val="24"/>
        </w:rPr>
        <w:t>…..</w:t>
      </w:r>
      <w:r w:rsidRPr="00084550">
        <w:rPr>
          <w:rFonts w:ascii="Times New Roman" w:hAnsi="Times New Roman"/>
          <w:sz w:val="24"/>
          <w:szCs w:val="24"/>
        </w:rPr>
        <w:t xml:space="preserve"> (turpmāk – iesniedzējs), deklarētā dzīvesvieta: </w:t>
      </w:r>
      <w:bookmarkEnd w:id="0"/>
      <w:r w:rsidR="00181CF0">
        <w:rPr>
          <w:rFonts w:ascii="Times New Roman" w:hAnsi="Times New Roman"/>
          <w:sz w:val="24"/>
          <w:szCs w:val="24"/>
        </w:rPr>
        <w:t>….</w:t>
      </w:r>
      <w:r w:rsidRPr="00084550">
        <w:rPr>
          <w:rFonts w:ascii="Times New Roman" w:hAnsi="Times New Roman"/>
          <w:sz w:val="24"/>
          <w:szCs w:val="24"/>
        </w:rPr>
        <w:t>, 202</w:t>
      </w:r>
      <w:r w:rsidR="00050D41">
        <w:rPr>
          <w:rFonts w:ascii="Times New Roman" w:hAnsi="Times New Roman"/>
          <w:sz w:val="24"/>
          <w:szCs w:val="24"/>
        </w:rPr>
        <w:t>3</w:t>
      </w:r>
      <w:r w:rsidRPr="00084550">
        <w:rPr>
          <w:rFonts w:ascii="Times New Roman" w:hAnsi="Times New Roman"/>
          <w:sz w:val="24"/>
          <w:szCs w:val="24"/>
        </w:rPr>
        <w:t xml:space="preserve">.gada </w:t>
      </w:r>
      <w:r w:rsidR="002B1B52">
        <w:rPr>
          <w:rFonts w:ascii="Times New Roman" w:hAnsi="Times New Roman"/>
          <w:sz w:val="24"/>
          <w:szCs w:val="24"/>
        </w:rPr>
        <w:t>1</w:t>
      </w:r>
      <w:r w:rsidRPr="00084550">
        <w:rPr>
          <w:rFonts w:ascii="Times New Roman" w:hAnsi="Times New Roman"/>
          <w:sz w:val="24"/>
          <w:szCs w:val="24"/>
        </w:rPr>
        <w:t>.</w:t>
      </w:r>
      <w:r w:rsidR="002B1B52">
        <w:rPr>
          <w:rFonts w:ascii="Times New Roman" w:hAnsi="Times New Roman"/>
          <w:sz w:val="24"/>
          <w:szCs w:val="24"/>
        </w:rPr>
        <w:t>jūnija</w:t>
      </w:r>
      <w:r w:rsidRPr="00084550">
        <w:rPr>
          <w:rFonts w:ascii="Times New Roman" w:hAnsi="Times New Roman"/>
          <w:sz w:val="24"/>
          <w:szCs w:val="24"/>
        </w:rPr>
        <w:t xml:space="preserve"> iesniegums, kurā izteikts lūgums </w:t>
      </w:r>
      <w:r w:rsidR="007016F2">
        <w:rPr>
          <w:rFonts w:ascii="Times New Roman" w:hAnsi="Times New Roman"/>
          <w:sz w:val="24"/>
          <w:szCs w:val="24"/>
        </w:rPr>
        <w:t xml:space="preserve">pārformēt dzīvokļa “Dzirnavas”-3, Tirzas pagasts, Gulbenes novads, īres līgumu uz iesniedzēja vārda. </w:t>
      </w:r>
    </w:p>
    <w:p w14:paraId="3B65BE7A" w14:textId="58CC50C6" w:rsidR="002A4803" w:rsidRPr="002A4803" w:rsidRDefault="00BC1843" w:rsidP="002A4803">
      <w:pPr>
        <w:pStyle w:val="Sarakstarindkopa"/>
        <w:spacing w:after="0" w:line="360" w:lineRule="auto"/>
        <w:ind w:left="0" w:firstLine="567"/>
        <w:jc w:val="both"/>
        <w:rPr>
          <w:rFonts w:ascii="Times New Roman" w:hAnsi="Times New Roman"/>
          <w:sz w:val="24"/>
          <w:szCs w:val="24"/>
        </w:rPr>
      </w:pPr>
      <w:r>
        <w:rPr>
          <w:rFonts w:ascii="Times New Roman" w:hAnsi="Times New Roman"/>
          <w:sz w:val="24"/>
          <w:szCs w:val="24"/>
        </w:rPr>
        <w:t>Ar Gulbenes novada 2010.gada</w:t>
      </w:r>
      <w:r w:rsidR="000C213B">
        <w:rPr>
          <w:rFonts w:ascii="Times New Roman" w:hAnsi="Times New Roman"/>
          <w:sz w:val="24"/>
          <w:szCs w:val="24"/>
        </w:rPr>
        <w:t xml:space="preserve"> 25.februāra domes sēdes</w:t>
      </w:r>
      <w:r w:rsidR="004666B1">
        <w:rPr>
          <w:rFonts w:ascii="Times New Roman" w:hAnsi="Times New Roman"/>
          <w:sz w:val="24"/>
          <w:szCs w:val="24"/>
        </w:rPr>
        <w:t xml:space="preserve"> </w:t>
      </w:r>
      <w:r w:rsidR="000C213B">
        <w:rPr>
          <w:rFonts w:ascii="Times New Roman" w:hAnsi="Times New Roman"/>
          <w:sz w:val="24"/>
          <w:szCs w:val="24"/>
        </w:rPr>
        <w:t>lēmumu (</w:t>
      </w:r>
      <w:r w:rsidR="00245D53">
        <w:rPr>
          <w:rFonts w:ascii="Times New Roman" w:hAnsi="Times New Roman"/>
          <w:sz w:val="24"/>
          <w:szCs w:val="24"/>
        </w:rPr>
        <w:t>p</w:t>
      </w:r>
      <w:r w:rsidR="000C213B">
        <w:rPr>
          <w:rFonts w:ascii="Times New Roman" w:hAnsi="Times New Roman"/>
          <w:sz w:val="24"/>
          <w:szCs w:val="24"/>
        </w:rPr>
        <w:t xml:space="preserve">rotokols Nr. 2 30.§ 10.p.) </w:t>
      </w:r>
      <w:r w:rsidR="00181CF0">
        <w:rPr>
          <w:rFonts w:ascii="Times New Roman" w:hAnsi="Times New Roman"/>
          <w:sz w:val="24"/>
          <w:szCs w:val="24"/>
        </w:rPr>
        <w:t>…</w:t>
      </w:r>
      <w:r w:rsidR="000C213B" w:rsidRPr="000C213B">
        <w:rPr>
          <w:rFonts w:ascii="Times New Roman" w:hAnsi="Times New Roman"/>
          <w:sz w:val="24"/>
          <w:szCs w:val="24"/>
        </w:rPr>
        <w:t xml:space="preserve"> </w:t>
      </w:r>
      <w:r w:rsidR="000C213B">
        <w:rPr>
          <w:rFonts w:ascii="Times New Roman" w:hAnsi="Times New Roman"/>
          <w:sz w:val="24"/>
          <w:szCs w:val="24"/>
        </w:rPr>
        <w:t>izīrēts dzīvoklis “Dzirnavas”-3, Tirzas pagasts, Gulbenes</w:t>
      </w:r>
      <w:r w:rsidR="000C213B" w:rsidRPr="00084550">
        <w:rPr>
          <w:rFonts w:ascii="Times New Roman" w:hAnsi="Times New Roman"/>
          <w:sz w:val="24"/>
          <w:szCs w:val="24"/>
        </w:rPr>
        <w:t xml:space="preserve"> novads, LV-44</w:t>
      </w:r>
      <w:r w:rsidR="000C213B">
        <w:rPr>
          <w:rFonts w:ascii="Times New Roman" w:hAnsi="Times New Roman"/>
          <w:sz w:val="24"/>
          <w:szCs w:val="24"/>
        </w:rPr>
        <w:t xml:space="preserve">24 uz laiku līdz 2011.gada 31.janvārim, to vairākkārtīgi pagarinot uz laiku līdz 2016.gada 31.decembrim. </w:t>
      </w:r>
    </w:p>
    <w:p w14:paraId="4F5576F2" w14:textId="3D1C412F" w:rsidR="004666B1" w:rsidRPr="00245D53" w:rsidRDefault="00964816" w:rsidP="002A4803">
      <w:pPr>
        <w:pStyle w:val="Sarakstarindkopa"/>
        <w:spacing w:after="0" w:line="360" w:lineRule="auto"/>
        <w:ind w:left="0" w:firstLine="567"/>
        <w:jc w:val="both"/>
        <w:rPr>
          <w:rFonts w:ascii="Times New Roman" w:hAnsi="Times New Roman"/>
          <w:sz w:val="24"/>
          <w:szCs w:val="24"/>
        </w:rPr>
      </w:pPr>
      <w:r w:rsidRPr="00245D53">
        <w:rPr>
          <w:rFonts w:ascii="Times New Roman" w:hAnsi="Times New Roman"/>
          <w:sz w:val="24"/>
          <w:szCs w:val="24"/>
          <w:shd w:val="clear" w:color="auto" w:fill="FFFFFF"/>
        </w:rPr>
        <w:t>Dzīvojamo telpu īres likuma 16.pant</w:t>
      </w:r>
      <w:r w:rsidR="003F4C5A" w:rsidRPr="00245D53">
        <w:rPr>
          <w:rFonts w:ascii="Times New Roman" w:hAnsi="Times New Roman"/>
          <w:sz w:val="24"/>
          <w:szCs w:val="24"/>
          <w:shd w:val="clear" w:color="auto" w:fill="FFFFFF"/>
        </w:rPr>
        <w:t>s</w:t>
      </w:r>
      <w:r w:rsidRPr="00245D53">
        <w:rPr>
          <w:rFonts w:ascii="Times New Roman" w:hAnsi="Times New Roman"/>
          <w:sz w:val="24"/>
          <w:szCs w:val="24"/>
          <w:shd w:val="clear" w:color="auto" w:fill="FFFFFF"/>
        </w:rPr>
        <w:t xml:space="preserve"> </w:t>
      </w:r>
      <w:r w:rsidR="004666B1" w:rsidRPr="00245D53">
        <w:rPr>
          <w:rFonts w:ascii="Times New Roman" w:hAnsi="Times New Roman"/>
          <w:sz w:val="24"/>
          <w:szCs w:val="24"/>
        </w:rPr>
        <w:t>nosaka īrnieka ģimenes locekļu un citu iemitināto personu tiesības un pienākum</w:t>
      </w:r>
      <w:r w:rsidR="003F4C5A" w:rsidRPr="00245D53">
        <w:rPr>
          <w:rFonts w:ascii="Times New Roman" w:hAnsi="Times New Roman"/>
          <w:sz w:val="24"/>
          <w:szCs w:val="24"/>
        </w:rPr>
        <w:t>us:</w:t>
      </w:r>
    </w:p>
    <w:p w14:paraId="1CC0F4B6" w14:textId="20E5E7E5" w:rsidR="004666B1" w:rsidRPr="002A4803" w:rsidRDefault="00245D53" w:rsidP="004666B1">
      <w:pPr>
        <w:pStyle w:val="tv213"/>
        <w:shd w:val="clear" w:color="auto" w:fill="FFFFFF"/>
        <w:spacing w:before="0" w:beforeAutospacing="0" w:after="0" w:afterAutospacing="0" w:line="360" w:lineRule="auto"/>
        <w:ind w:firstLine="300"/>
        <w:jc w:val="both"/>
      </w:pPr>
      <w:r>
        <w:t>(</w:t>
      </w:r>
      <w:r w:rsidR="004666B1" w:rsidRPr="002A4803">
        <w:t xml:space="preserve">1) </w:t>
      </w:r>
      <w:r w:rsidR="00406524" w:rsidRPr="002A4803">
        <w:t>p</w:t>
      </w:r>
      <w:r w:rsidR="004666B1" w:rsidRPr="002A4803">
        <w:t>ersonai ir tiesības lietot īrnieka īrēto dzīvojamo telpu tikai tad, ja tā ir iemitināta attiecīgajā dzīvojamā telpā šā likuma </w:t>
      </w:r>
      <w:hyperlink r:id="rId6" w:anchor="p14" w:history="1">
        <w:r w:rsidR="004666B1" w:rsidRPr="001A5D21">
          <w:rPr>
            <w:rStyle w:val="Hipersaite"/>
            <w:color w:val="auto"/>
            <w:u w:val="none"/>
          </w:rPr>
          <w:t>14. pantā</w:t>
        </w:r>
      </w:hyperlink>
      <w:r w:rsidR="004666B1" w:rsidRPr="002A4803">
        <w:t> noteiktajā kārtībā.</w:t>
      </w:r>
    </w:p>
    <w:p w14:paraId="3178B8F1" w14:textId="22B3F5E1" w:rsidR="004666B1" w:rsidRPr="004666B1" w:rsidRDefault="00245D53" w:rsidP="004666B1">
      <w:pPr>
        <w:pStyle w:val="tv213"/>
        <w:shd w:val="clear" w:color="auto" w:fill="FFFFFF"/>
        <w:spacing w:before="0" w:beforeAutospacing="0" w:after="0" w:afterAutospacing="0" w:line="360" w:lineRule="auto"/>
        <w:ind w:firstLine="300"/>
        <w:jc w:val="both"/>
      </w:pPr>
      <w:r>
        <w:t>(</w:t>
      </w:r>
      <w:r w:rsidR="004666B1" w:rsidRPr="004666B1">
        <w:t xml:space="preserve">2) </w:t>
      </w:r>
      <w:r w:rsidR="00406524">
        <w:t>ī</w:t>
      </w:r>
      <w:r w:rsidR="004666B1" w:rsidRPr="004666B1">
        <w:t>rnieka ģimenes locekļi un citas viņa īrētajā dzīvojamā telpā iemitinātās personas patstāvīgas tiesības uz šīs dzīvojamās telpas lietošanu neiegūst. Izbeidzoties īrnieka tiesībām lietot dzīvojamo telpu, izbeidzas arī viņa ģimenes locekļu un citu iemitināto personu tiesības lietot šo dzīvojamo telpu.</w:t>
      </w:r>
    </w:p>
    <w:p w14:paraId="7F5BD2AF" w14:textId="3B807725" w:rsidR="004666B1" w:rsidRPr="004666B1" w:rsidRDefault="00245D53" w:rsidP="004666B1">
      <w:pPr>
        <w:pStyle w:val="tv213"/>
        <w:shd w:val="clear" w:color="auto" w:fill="FFFFFF"/>
        <w:spacing w:before="0" w:beforeAutospacing="0" w:after="0" w:afterAutospacing="0" w:line="360" w:lineRule="auto"/>
        <w:ind w:firstLine="300"/>
        <w:jc w:val="both"/>
      </w:pPr>
      <w:r>
        <w:t>(</w:t>
      </w:r>
      <w:r w:rsidR="004666B1" w:rsidRPr="004666B1">
        <w:t xml:space="preserve">3) </w:t>
      </w:r>
      <w:r w:rsidR="00406524">
        <w:t>ī</w:t>
      </w:r>
      <w:r w:rsidR="004666B1" w:rsidRPr="004666B1">
        <w:t>rnieka nāves gadījumā īrnieka ģimenes loceklim, kurš saskaņā ar šā likuma </w:t>
      </w:r>
      <w:hyperlink r:id="rId7" w:anchor="p14" w:history="1">
        <w:r w:rsidR="004666B1" w:rsidRPr="001A5D21">
          <w:rPr>
            <w:rStyle w:val="Hipersaite"/>
            <w:color w:val="auto"/>
            <w:u w:val="none"/>
          </w:rPr>
          <w:t>14. panta</w:t>
        </w:r>
      </w:hyperlink>
      <w:r w:rsidR="004666B1" w:rsidRPr="004666B1">
        <w:t>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w:t>
      </w:r>
    </w:p>
    <w:p w14:paraId="4DEA9A1A" w14:textId="60D18699" w:rsidR="002A4803" w:rsidRPr="00AC762D" w:rsidRDefault="00245D53" w:rsidP="002A4803">
      <w:pPr>
        <w:spacing w:line="360" w:lineRule="auto"/>
        <w:ind w:firstLine="720"/>
        <w:jc w:val="both"/>
      </w:pPr>
      <w:r>
        <w:t>(</w:t>
      </w:r>
      <w:r w:rsidR="004666B1" w:rsidRPr="004666B1">
        <w:t xml:space="preserve">4) </w:t>
      </w:r>
      <w:r w:rsidR="00406524">
        <w:t>ī</w:t>
      </w:r>
      <w:r w:rsidR="004666B1" w:rsidRPr="004666B1">
        <w:t xml:space="preserve">rnieka ģimenes loceklim, kurš ir noslēdzis īres līgumu saskaņā ar šā panta trešās </w:t>
      </w:r>
      <w:r w:rsidR="004666B1" w:rsidRPr="00AC762D">
        <w:t>daļas noteikumiem, ir pienākums segt iepriekšējā īrnieka nesamaksāto īres maksu un citus ar dzīvojamās telpas lietošanu saistītos maksājumus.</w:t>
      </w:r>
      <w:r w:rsidR="002A4803" w:rsidRPr="00AC762D">
        <w:t xml:space="preserve"> </w:t>
      </w:r>
    </w:p>
    <w:p w14:paraId="62C0C05F" w14:textId="7EED5106" w:rsidR="002A4803" w:rsidRPr="001A5D21" w:rsidRDefault="002A4803" w:rsidP="00AC762D">
      <w:pPr>
        <w:pStyle w:val="Sarakstarindkopa"/>
        <w:spacing w:after="0" w:line="360" w:lineRule="auto"/>
        <w:ind w:left="0" w:firstLine="567"/>
        <w:jc w:val="both"/>
        <w:rPr>
          <w:rFonts w:ascii="Times New Roman" w:hAnsi="Times New Roman"/>
          <w:sz w:val="24"/>
          <w:szCs w:val="24"/>
        </w:rPr>
      </w:pPr>
      <w:r w:rsidRPr="00245D53">
        <w:rPr>
          <w:rFonts w:ascii="Times New Roman" w:hAnsi="Times New Roman"/>
          <w:sz w:val="24"/>
          <w:szCs w:val="24"/>
        </w:rPr>
        <w:lastRenderedPageBreak/>
        <w:t>Pārbaudot Gulbenes novada pašvaldības rīcībā esošo informāciju, konstatēts, ka dzīvojamās telpas</w:t>
      </w:r>
      <w:r w:rsidRPr="001A5D21">
        <w:rPr>
          <w:rFonts w:ascii="Times New Roman" w:hAnsi="Times New Roman"/>
          <w:sz w:val="24"/>
          <w:szCs w:val="24"/>
        </w:rPr>
        <w:t xml:space="preserve"> “Dzirnavas”-3, Tirzas pagasts, Gulbenes novads, LV-4424, īres līgumā </w:t>
      </w:r>
      <w:r w:rsidR="00AC762D" w:rsidRPr="00245D53">
        <w:rPr>
          <w:rFonts w:ascii="Times New Roman" w:hAnsi="Times New Roman"/>
          <w:sz w:val="24"/>
          <w:szCs w:val="24"/>
        </w:rPr>
        <w:t xml:space="preserve">NR.TI/9-9/1159, kas noslēgts 2011.gada 12.septembrī starp Gulbenes novada Tirzas pagasta pārvaldi un </w:t>
      </w:r>
      <w:r w:rsidR="00181CF0">
        <w:rPr>
          <w:rFonts w:ascii="Times New Roman" w:hAnsi="Times New Roman"/>
          <w:sz w:val="24"/>
          <w:szCs w:val="24"/>
        </w:rPr>
        <w:t>….</w:t>
      </w:r>
      <w:r w:rsidR="00AC762D" w:rsidRPr="00245D53">
        <w:rPr>
          <w:rFonts w:ascii="Times New Roman" w:hAnsi="Times New Roman"/>
          <w:sz w:val="24"/>
          <w:szCs w:val="24"/>
        </w:rPr>
        <w:t xml:space="preserve">, kā ģimenes loceklis nav iekļauts iesniedzējs. </w:t>
      </w:r>
      <w:r w:rsidRPr="001A5D21">
        <w:rPr>
          <w:rFonts w:ascii="Times New Roman" w:hAnsi="Times New Roman"/>
          <w:sz w:val="24"/>
          <w:szCs w:val="24"/>
        </w:rPr>
        <w:t xml:space="preserve">Bez tam dzīvojamās telpas īres līguma derīguma termiņš beidzies 2016.gada 31.decembrī. </w:t>
      </w:r>
    </w:p>
    <w:p w14:paraId="07918E30" w14:textId="4EEB6D48" w:rsidR="002A4803" w:rsidRPr="00612A99" w:rsidRDefault="002A4803" w:rsidP="002A4803">
      <w:pPr>
        <w:spacing w:line="360" w:lineRule="auto"/>
        <w:ind w:firstLine="567"/>
        <w:jc w:val="both"/>
      </w:pPr>
      <w:r w:rsidRPr="00AC762D">
        <w:t>Gulbenes novada pašvaldība, ņemot vērā konstatētos faktiskos apstākļus un vērtējot tos</w:t>
      </w:r>
      <w:r w:rsidRPr="00612A99">
        <w:t xml:space="preserve"> kopsakarā ar minēto tiesisko regulējumu, secina, ka iesniedzējam </w:t>
      </w:r>
      <w:r>
        <w:t>nav</w:t>
      </w:r>
      <w:r w:rsidRPr="00612A99">
        <w:t xml:space="preserve"> tiesīb</w:t>
      </w:r>
      <w:r w:rsidR="004714F0">
        <w:t>u</w:t>
      </w:r>
      <w:r w:rsidRPr="00612A99">
        <w:t xml:space="preserve"> lūgt dzīvojamās telpas īres līguma pārjaunošanu.</w:t>
      </w:r>
    </w:p>
    <w:p w14:paraId="308E2F13" w14:textId="38CC47F0" w:rsidR="0019665F" w:rsidRPr="00612A99" w:rsidRDefault="0019665F" w:rsidP="008717E5">
      <w:pPr>
        <w:spacing w:line="360" w:lineRule="auto"/>
        <w:ind w:firstLine="567"/>
        <w:jc w:val="both"/>
      </w:pPr>
      <w:r w:rsidRPr="00612A99">
        <w:t xml:space="preserve">Ņemot vērā minēto un pamatojoties uz </w:t>
      </w:r>
      <w:r w:rsidRPr="00612A99">
        <w:rPr>
          <w:shd w:val="clear" w:color="auto" w:fill="FFFFFF"/>
        </w:rPr>
        <w:t>Dzīvojamo telpu īres likuma 16.pant</w:t>
      </w:r>
      <w:r w:rsidR="003F4C5A">
        <w:rPr>
          <w:shd w:val="clear" w:color="auto" w:fill="FFFFFF"/>
        </w:rPr>
        <w:t xml:space="preserve">u </w:t>
      </w:r>
      <w:r w:rsidRPr="00612A99">
        <w:t xml:space="preserve">un </w:t>
      </w:r>
      <w:r w:rsidR="00A253C1">
        <w:t>S</w:t>
      </w:r>
      <w:r w:rsidRPr="00612A99">
        <w:t>ociālās un veselības jautājumu komitejas ieteikumu, atklāti balsojot: PAR – ___,PRET - ___ ATTURAS – ___, Gulbenes novada dome NOLEMJ:</w:t>
      </w:r>
    </w:p>
    <w:p w14:paraId="4D52CC10" w14:textId="7EB9B558" w:rsidR="00964816" w:rsidRPr="00612A99" w:rsidRDefault="00964816" w:rsidP="00964816">
      <w:pPr>
        <w:spacing w:line="360" w:lineRule="auto"/>
        <w:ind w:firstLine="567"/>
        <w:jc w:val="both"/>
      </w:pPr>
      <w:r w:rsidRPr="00612A99">
        <w:t xml:space="preserve">1. </w:t>
      </w:r>
      <w:r w:rsidR="003F4C5A">
        <w:t>NE</w:t>
      </w:r>
      <w:r w:rsidRPr="00612A99">
        <w:t xml:space="preserve">PĀRJAUNOT ar </w:t>
      </w:r>
      <w:r w:rsidR="00181CF0">
        <w:t>…</w:t>
      </w:r>
      <w:r w:rsidRPr="00612A99">
        <w:t xml:space="preserve">, īres līgumu </w:t>
      </w:r>
      <w:r w:rsidR="003F4C5A">
        <w:t xml:space="preserve">uz </w:t>
      </w:r>
      <w:r w:rsidR="00181CF0">
        <w:t>…</w:t>
      </w:r>
      <w:r w:rsidR="003F4C5A">
        <w:t xml:space="preserve"> vārda.</w:t>
      </w:r>
    </w:p>
    <w:p w14:paraId="74A9CE1E" w14:textId="70E255B2" w:rsidR="00964816" w:rsidRPr="00612A99" w:rsidRDefault="00406524" w:rsidP="00964816">
      <w:pPr>
        <w:spacing w:line="360" w:lineRule="auto"/>
        <w:ind w:firstLine="567"/>
        <w:jc w:val="both"/>
      </w:pPr>
      <w:r>
        <w:t>2</w:t>
      </w:r>
      <w:r w:rsidR="00964816" w:rsidRPr="00612A99">
        <w:t>. Lēmumu nosūtīt:</w:t>
      </w:r>
    </w:p>
    <w:p w14:paraId="31553974" w14:textId="160B6994" w:rsidR="00964816" w:rsidRDefault="00406524" w:rsidP="00964816">
      <w:pPr>
        <w:spacing w:line="360" w:lineRule="auto"/>
        <w:ind w:firstLine="567"/>
        <w:jc w:val="both"/>
      </w:pPr>
      <w:r>
        <w:t>2</w:t>
      </w:r>
      <w:r w:rsidR="00964816" w:rsidRPr="00612A99">
        <w:t xml:space="preserve">.1. </w:t>
      </w:r>
      <w:r w:rsidR="00181CF0">
        <w:rPr>
          <w:bCs/>
        </w:rPr>
        <w:t>….</w:t>
      </w:r>
    </w:p>
    <w:p w14:paraId="2A6FF6A5" w14:textId="70EB8253" w:rsidR="00406524" w:rsidRPr="0029634C" w:rsidRDefault="00406524" w:rsidP="00406524">
      <w:pPr>
        <w:widowControl w:val="0"/>
        <w:overflowPunct w:val="0"/>
        <w:autoSpaceDE w:val="0"/>
        <w:autoSpaceDN w:val="0"/>
        <w:adjustRightInd w:val="0"/>
        <w:spacing w:line="360" w:lineRule="auto"/>
        <w:ind w:firstLine="567"/>
        <w:jc w:val="both"/>
      </w:pPr>
      <w:r>
        <w:t>2</w:t>
      </w:r>
      <w:r w:rsidRPr="0029634C">
        <w:t>.2.</w:t>
      </w:r>
      <w:r>
        <w:t xml:space="preserve"> Gulbenes novada </w:t>
      </w:r>
      <w:r w:rsidRPr="0029634C">
        <w:t>Tirzas pagasta pārvaldei, juridiskā adrese: “Biedrības nams”, Tirza, Tirzas pagasts, Gulbenes novads, LV-4424</w:t>
      </w:r>
      <w:r w:rsidRPr="0029634C">
        <w:rPr>
          <w:i/>
        </w:rPr>
        <w:t>.</w:t>
      </w:r>
    </w:p>
    <w:p w14:paraId="6F4F6E11" w14:textId="77777777" w:rsidR="00964816" w:rsidRPr="00612A99" w:rsidRDefault="00964816" w:rsidP="00964816">
      <w:pPr>
        <w:spacing w:line="360" w:lineRule="auto"/>
        <w:ind w:firstLine="567"/>
        <w:jc w:val="both"/>
        <w:rPr>
          <w:i/>
          <w:iCs/>
        </w:rPr>
      </w:pPr>
    </w:p>
    <w:p w14:paraId="553E702B" w14:textId="77777777" w:rsidR="00964816" w:rsidRPr="00612A99" w:rsidRDefault="00964816" w:rsidP="00964816">
      <w:pPr>
        <w:spacing w:line="360" w:lineRule="auto"/>
        <w:ind w:firstLine="567"/>
        <w:jc w:val="both"/>
      </w:pPr>
    </w:p>
    <w:p w14:paraId="57621456" w14:textId="77777777" w:rsidR="00964816" w:rsidRPr="00612A99" w:rsidRDefault="00964816" w:rsidP="00964816">
      <w:r w:rsidRPr="00612A99">
        <w:t>Gulbenes novada domes priekšsēdētājs</w:t>
      </w:r>
      <w:r w:rsidRPr="00612A99">
        <w:tab/>
      </w:r>
      <w:r w:rsidRPr="00612A99">
        <w:tab/>
      </w:r>
      <w:r w:rsidRPr="00612A99">
        <w:tab/>
      </w:r>
      <w:r w:rsidRPr="00612A99">
        <w:tab/>
      </w:r>
      <w:proofErr w:type="spellStart"/>
      <w:r w:rsidRPr="00612A99">
        <w:t>A.Caunītis</w:t>
      </w:r>
      <w:proofErr w:type="spellEnd"/>
    </w:p>
    <w:p w14:paraId="68B3049A" w14:textId="77777777" w:rsidR="00964816" w:rsidRPr="00612A99" w:rsidRDefault="00964816" w:rsidP="00964816">
      <w:pPr>
        <w:pStyle w:val="Default"/>
        <w:rPr>
          <w:color w:val="auto"/>
        </w:rPr>
      </w:pPr>
    </w:p>
    <w:p w14:paraId="36C46E39" w14:textId="77777777" w:rsidR="00964816" w:rsidRPr="00612A99" w:rsidRDefault="00964816" w:rsidP="00964816">
      <w:pPr>
        <w:pStyle w:val="Default"/>
        <w:rPr>
          <w:color w:val="auto"/>
        </w:rPr>
      </w:pPr>
      <w:r w:rsidRPr="00612A99">
        <w:rPr>
          <w:color w:val="auto"/>
        </w:rPr>
        <w:t>Sagatavoja: Ligita Slaidiņa</w:t>
      </w:r>
    </w:p>
    <w:p w14:paraId="035584F3" w14:textId="77777777" w:rsidR="00554B13" w:rsidRPr="00612A99" w:rsidRDefault="00554B13" w:rsidP="008F3255">
      <w:pPr>
        <w:spacing w:line="360" w:lineRule="auto"/>
        <w:ind w:firstLine="567"/>
        <w:jc w:val="both"/>
      </w:pPr>
    </w:p>
    <w:sectPr w:rsidR="00554B13" w:rsidRPr="00612A99" w:rsidSect="000D3EEF">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13F3C"/>
    <w:rsid w:val="00022926"/>
    <w:rsid w:val="0002471B"/>
    <w:rsid w:val="0003116F"/>
    <w:rsid w:val="00040A1F"/>
    <w:rsid w:val="00050D41"/>
    <w:rsid w:val="00051C76"/>
    <w:rsid w:val="000645DB"/>
    <w:rsid w:val="0007385D"/>
    <w:rsid w:val="00080E96"/>
    <w:rsid w:val="00084550"/>
    <w:rsid w:val="000B7D74"/>
    <w:rsid w:val="000C213B"/>
    <w:rsid w:val="000D0F7F"/>
    <w:rsid w:val="000D3EEF"/>
    <w:rsid w:val="000D7E63"/>
    <w:rsid w:val="00131AC4"/>
    <w:rsid w:val="00160F5D"/>
    <w:rsid w:val="00181460"/>
    <w:rsid w:val="00181CF0"/>
    <w:rsid w:val="001862DC"/>
    <w:rsid w:val="00186D72"/>
    <w:rsid w:val="00194443"/>
    <w:rsid w:val="0019665F"/>
    <w:rsid w:val="001A5D21"/>
    <w:rsid w:val="002024B9"/>
    <w:rsid w:val="00231679"/>
    <w:rsid w:val="002352BA"/>
    <w:rsid w:val="00245D53"/>
    <w:rsid w:val="00271A31"/>
    <w:rsid w:val="00271CD9"/>
    <w:rsid w:val="00282516"/>
    <w:rsid w:val="00296802"/>
    <w:rsid w:val="002971DC"/>
    <w:rsid w:val="002A4803"/>
    <w:rsid w:val="002B1B52"/>
    <w:rsid w:val="002B4977"/>
    <w:rsid w:val="002E5806"/>
    <w:rsid w:val="0030716F"/>
    <w:rsid w:val="00311AD2"/>
    <w:rsid w:val="00315CD5"/>
    <w:rsid w:val="00335276"/>
    <w:rsid w:val="003C493A"/>
    <w:rsid w:val="003E0914"/>
    <w:rsid w:val="003F4C5A"/>
    <w:rsid w:val="00406524"/>
    <w:rsid w:val="00440B79"/>
    <w:rsid w:val="004666B1"/>
    <w:rsid w:val="004714F0"/>
    <w:rsid w:val="00487EAC"/>
    <w:rsid w:val="004D227B"/>
    <w:rsid w:val="005065CE"/>
    <w:rsid w:val="005139F7"/>
    <w:rsid w:val="005530E4"/>
    <w:rsid w:val="00554716"/>
    <w:rsid w:val="00554B13"/>
    <w:rsid w:val="00556B9B"/>
    <w:rsid w:val="00572A51"/>
    <w:rsid w:val="00585DED"/>
    <w:rsid w:val="005C714F"/>
    <w:rsid w:val="005D409A"/>
    <w:rsid w:val="005E4352"/>
    <w:rsid w:val="005F08C5"/>
    <w:rsid w:val="00607B93"/>
    <w:rsid w:val="00612A99"/>
    <w:rsid w:val="00621681"/>
    <w:rsid w:val="0066155A"/>
    <w:rsid w:val="00663642"/>
    <w:rsid w:val="006668EE"/>
    <w:rsid w:val="006A4565"/>
    <w:rsid w:val="006E0BE4"/>
    <w:rsid w:val="006E0E55"/>
    <w:rsid w:val="007016F2"/>
    <w:rsid w:val="00712B4E"/>
    <w:rsid w:val="00723FC3"/>
    <w:rsid w:val="007308AF"/>
    <w:rsid w:val="00761E60"/>
    <w:rsid w:val="00767EDB"/>
    <w:rsid w:val="007C4559"/>
    <w:rsid w:val="00823F4E"/>
    <w:rsid w:val="00877C37"/>
    <w:rsid w:val="008A2153"/>
    <w:rsid w:val="008B2FE0"/>
    <w:rsid w:val="008C274A"/>
    <w:rsid w:val="008C37A1"/>
    <w:rsid w:val="008F3255"/>
    <w:rsid w:val="009012DD"/>
    <w:rsid w:val="009032BC"/>
    <w:rsid w:val="00932D9B"/>
    <w:rsid w:val="00962D87"/>
    <w:rsid w:val="00964816"/>
    <w:rsid w:val="00966026"/>
    <w:rsid w:val="0099483F"/>
    <w:rsid w:val="009974EC"/>
    <w:rsid w:val="009A677F"/>
    <w:rsid w:val="009B1DA4"/>
    <w:rsid w:val="009C1F6C"/>
    <w:rsid w:val="009C5FE6"/>
    <w:rsid w:val="009D737E"/>
    <w:rsid w:val="00A076CA"/>
    <w:rsid w:val="00A253C1"/>
    <w:rsid w:val="00A44D7D"/>
    <w:rsid w:val="00A72919"/>
    <w:rsid w:val="00A77791"/>
    <w:rsid w:val="00A80ACD"/>
    <w:rsid w:val="00AC1E41"/>
    <w:rsid w:val="00AC2D62"/>
    <w:rsid w:val="00AC762D"/>
    <w:rsid w:val="00AF153B"/>
    <w:rsid w:val="00AF70D6"/>
    <w:rsid w:val="00B02EBE"/>
    <w:rsid w:val="00B3736E"/>
    <w:rsid w:val="00B70CAC"/>
    <w:rsid w:val="00B84B6E"/>
    <w:rsid w:val="00BC06E7"/>
    <w:rsid w:val="00BC1843"/>
    <w:rsid w:val="00BE2E27"/>
    <w:rsid w:val="00C40619"/>
    <w:rsid w:val="00C42275"/>
    <w:rsid w:val="00C74A12"/>
    <w:rsid w:val="00C95FEC"/>
    <w:rsid w:val="00CA05F0"/>
    <w:rsid w:val="00CB5987"/>
    <w:rsid w:val="00CC29AF"/>
    <w:rsid w:val="00CC496B"/>
    <w:rsid w:val="00D42F55"/>
    <w:rsid w:val="00D45E71"/>
    <w:rsid w:val="00D6631A"/>
    <w:rsid w:val="00D83256"/>
    <w:rsid w:val="00D94BA7"/>
    <w:rsid w:val="00DB67F6"/>
    <w:rsid w:val="00DC2BD9"/>
    <w:rsid w:val="00DF2B97"/>
    <w:rsid w:val="00DF51AF"/>
    <w:rsid w:val="00E01221"/>
    <w:rsid w:val="00E2674A"/>
    <w:rsid w:val="00E34D56"/>
    <w:rsid w:val="00E35280"/>
    <w:rsid w:val="00EA00F9"/>
    <w:rsid w:val="00EA08C2"/>
    <w:rsid w:val="00EE3E76"/>
    <w:rsid w:val="00EF604F"/>
    <w:rsid w:val="00EF6583"/>
    <w:rsid w:val="00F072B2"/>
    <w:rsid w:val="00F13A12"/>
    <w:rsid w:val="00F42D1F"/>
    <w:rsid w:val="00F63637"/>
    <w:rsid w:val="00F73FBA"/>
    <w:rsid w:val="00F828E8"/>
    <w:rsid w:val="00F875BC"/>
    <w:rsid w:val="00F9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245D5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 w:id="1343625168">
      <w:bodyDiv w:val="1"/>
      <w:marLeft w:val="0"/>
      <w:marRight w:val="0"/>
      <w:marTop w:val="0"/>
      <w:marBottom w:val="0"/>
      <w:divBdr>
        <w:top w:val="none" w:sz="0" w:space="0" w:color="auto"/>
        <w:left w:val="none" w:sz="0" w:space="0" w:color="auto"/>
        <w:bottom w:val="none" w:sz="0" w:space="0" w:color="auto"/>
        <w:right w:val="none" w:sz="0" w:space="0" w:color="auto"/>
      </w:divBdr>
    </w:div>
    <w:div w:id="170328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222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1387</TotalTime>
  <Pages>1</Pages>
  <Words>2121</Words>
  <Characters>1210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99</cp:revision>
  <cp:lastPrinted>2023-06-12T10:15:00Z</cp:lastPrinted>
  <dcterms:created xsi:type="dcterms:W3CDTF">2020-04-08T06:20:00Z</dcterms:created>
  <dcterms:modified xsi:type="dcterms:W3CDTF">2023-06-15T11:36:00Z</dcterms:modified>
</cp:coreProperties>
</file>