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270EABC5" w14:textId="77777777" w:rsidR="00D82E84" w:rsidRPr="0029634C" w:rsidRDefault="00D82E84" w:rsidP="00D82E84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Apogi</w:t>
      </w:r>
      <w:r w:rsidRPr="0029634C">
        <w:rPr>
          <w:b/>
        </w:rPr>
        <w:t>”-</w:t>
      </w:r>
      <w:r>
        <w:rPr>
          <w:b/>
        </w:rPr>
        <w:t>1</w:t>
      </w:r>
      <w:r w:rsidRPr="0029634C">
        <w:rPr>
          <w:b/>
        </w:rPr>
        <w:t xml:space="preserve">, </w:t>
      </w:r>
      <w:r>
        <w:rPr>
          <w:b/>
        </w:rPr>
        <w:t xml:space="preserve">Tirza, </w:t>
      </w:r>
      <w:r w:rsidRPr="0029634C">
        <w:rPr>
          <w:b/>
        </w:rPr>
        <w:t>Tirzas pagasts, Gulbenes novads, īres līguma termiņa pagarināšanu</w:t>
      </w:r>
    </w:p>
    <w:p w14:paraId="78E06FDE" w14:textId="77777777" w:rsidR="00D82E84" w:rsidRPr="0029634C" w:rsidRDefault="00D82E84" w:rsidP="00D82E84">
      <w:pPr>
        <w:autoSpaceDE w:val="0"/>
        <w:autoSpaceDN w:val="0"/>
        <w:adjustRightInd w:val="0"/>
        <w:rPr>
          <w:rFonts w:eastAsia="Calibri"/>
        </w:rPr>
      </w:pPr>
    </w:p>
    <w:p w14:paraId="5530868B" w14:textId="67E3701C" w:rsidR="00D82E84" w:rsidRPr="0029634C" w:rsidRDefault="00D82E84" w:rsidP="00D82E84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15.jūnijā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1300</w:t>
      </w:r>
      <w:r w:rsidRPr="0029634C">
        <w:t>-</w:t>
      </w:r>
      <w:r>
        <w:t>K</w:t>
      </w:r>
      <w:r w:rsidRPr="0029634C">
        <w:t xml:space="preserve"> reģistrēts </w:t>
      </w:r>
      <w:r w:rsidR="00DB15BA">
        <w:rPr>
          <w:b/>
        </w:rPr>
        <w:t>…</w:t>
      </w:r>
      <w:r>
        <w:t xml:space="preserve"> </w:t>
      </w:r>
      <w:r w:rsidRPr="0029634C">
        <w:t xml:space="preserve">(turpmāk – iesniedzējs), deklarētā dzīvesvieta: </w:t>
      </w:r>
      <w:r w:rsidR="00DB15BA">
        <w:t>…</w:t>
      </w:r>
      <w:r w:rsidRPr="0029634C">
        <w:t>, 202</w:t>
      </w:r>
      <w:r>
        <w:t>3</w:t>
      </w:r>
      <w:r w:rsidRPr="0029634C">
        <w:t xml:space="preserve">.gada </w:t>
      </w:r>
      <w:r>
        <w:t>15.jūnija</w:t>
      </w:r>
      <w:r w:rsidRPr="0029634C">
        <w:t xml:space="preserve"> iesniegums, kurā izteikts lūgums pagarināt dzīvojamās telpas Nr.</w:t>
      </w:r>
      <w:r>
        <w:t>1</w:t>
      </w:r>
      <w:r w:rsidRPr="0029634C">
        <w:t>, kas atrodas “</w:t>
      </w:r>
      <w:r>
        <w:t>Apogi</w:t>
      </w:r>
      <w:r w:rsidRPr="0029634C">
        <w:t xml:space="preserve">”, </w:t>
      </w:r>
      <w:r>
        <w:t xml:space="preserve">Tirzā, </w:t>
      </w:r>
      <w:r w:rsidRPr="0029634C">
        <w:t xml:space="preserve">Tirzas pagastā, Gulbenes novadā, īres līguma darbības termiņu. </w:t>
      </w:r>
    </w:p>
    <w:p w14:paraId="41A655BE" w14:textId="77777777" w:rsidR="00D82E84" w:rsidRPr="0029634C" w:rsidRDefault="00D82E84" w:rsidP="00D82E84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25342C4C" w14:textId="77777777" w:rsidR="00D82E84" w:rsidRPr="0029634C" w:rsidRDefault="00D82E84" w:rsidP="00D82E84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30.jūnijam</w:t>
      </w:r>
      <w:r w:rsidRPr="0029634C">
        <w:t>.</w:t>
      </w:r>
    </w:p>
    <w:p w14:paraId="5D942404" w14:textId="77777777" w:rsidR="00D82E84" w:rsidRPr="0029634C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1736A770" w14:textId="77777777" w:rsidR="00D82E84" w:rsidRPr="005C7C3E" w:rsidRDefault="00D82E84" w:rsidP="00D82E84">
      <w:pPr>
        <w:spacing w:line="360" w:lineRule="auto"/>
        <w:ind w:firstLine="567"/>
        <w:jc w:val="both"/>
      </w:pPr>
      <w:r w:rsidRPr="005C7C3E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9051380" w14:textId="14E359F7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282CD2EE" w14:textId="03B225C4" w:rsidR="006556D8" w:rsidRDefault="00D82E84" w:rsidP="006556D8">
      <w:pPr>
        <w:spacing w:line="360" w:lineRule="auto"/>
        <w:ind w:firstLine="567"/>
        <w:jc w:val="both"/>
      </w:pPr>
      <w:r w:rsidRPr="005C7C3E">
        <w:t>1. PAGARINĀT dzīvojamās telpas Nr.1, kas atrodas “Apogi”, Tirzā, Tirzas pagastā, Gulbenes novadā, īres līguma darbības termiņu</w:t>
      </w:r>
      <w:r w:rsidR="00126F27">
        <w:t xml:space="preserve"> </w:t>
      </w:r>
      <w:r w:rsidRPr="005C7C3E">
        <w:t xml:space="preserve">ar </w:t>
      </w:r>
      <w:r w:rsidR="00DB15BA">
        <w:t>…</w:t>
      </w:r>
      <w:r w:rsidRPr="005C7C3E">
        <w:t xml:space="preserve">, uz laiku </w:t>
      </w:r>
      <w:r w:rsidRPr="00D64489">
        <w:t>līdz 2023.gada 30.septembrim.</w:t>
      </w:r>
    </w:p>
    <w:p w14:paraId="07609BC6" w14:textId="5226A30C" w:rsidR="006556D8" w:rsidRDefault="00D82E84" w:rsidP="006556D8">
      <w:pPr>
        <w:spacing w:line="360" w:lineRule="auto"/>
        <w:ind w:firstLine="567"/>
        <w:jc w:val="both"/>
      </w:pPr>
      <w:r w:rsidRPr="005C7C3E">
        <w:lastRenderedPageBreak/>
        <w:t xml:space="preserve">2. NOTEIKT </w:t>
      </w:r>
      <w:r w:rsidR="00DB15BA">
        <w:t>..</w:t>
      </w:r>
      <w:r w:rsidRPr="005C7C3E">
        <w:t xml:space="preserve"> viena mēneša termiņu vienošanās par dzīvojamās telpas īres līguma darbības termiņa pagarināšanu noslēgšanai.</w:t>
      </w:r>
    </w:p>
    <w:p w14:paraId="03DA4231" w14:textId="1A7F82BC" w:rsidR="00D82E84" w:rsidRPr="005C7C3E" w:rsidRDefault="00D82E84" w:rsidP="006556D8">
      <w:pPr>
        <w:spacing w:line="360" w:lineRule="auto"/>
        <w:ind w:firstLine="567"/>
        <w:jc w:val="both"/>
      </w:pPr>
      <w:r w:rsidRPr="005C7C3E">
        <w:t xml:space="preserve">3. NOTEIKT, ka šis lēmums zaudē spēku, ja </w:t>
      </w:r>
      <w:r w:rsidR="00DB15BA">
        <w:t>…</w:t>
      </w:r>
      <w:r w:rsidRPr="005C7C3E">
        <w:t xml:space="preserve"> līdz 2023.gada 31.</w:t>
      </w:r>
      <w:r>
        <w:t>jūlijam</w:t>
      </w:r>
      <w:r w:rsidRPr="005C7C3E">
        <w:t xml:space="preserve"> nav noslēgusi </w:t>
      </w:r>
      <w:r>
        <w:t xml:space="preserve">vienošanos par </w:t>
      </w:r>
      <w:r w:rsidRPr="005C7C3E">
        <w:t>dzīvojamās telpas īres līgumu</w:t>
      </w:r>
      <w:r>
        <w:t xml:space="preserve"> darbības termiņa pagarināšanu.</w:t>
      </w:r>
    </w:p>
    <w:p w14:paraId="6729F132" w14:textId="77777777" w:rsidR="00D82E84" w:rsidRPr="005C7C3E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4. UZDOT Gulbenes novada Tirzas pagasta pārvaldei, reģistrācijas Nr. 40900015573, juridiskā adrese: “Biedrības nams”, Tirza, Tirzas pagasts, Gulbenes novads, LV-4424, sagatavot un noslēgt vienošanos par dzīvojamās telpas īres līguma darbības termiņa pagarināšanu.</w:t>
      </w:r>
    </w:p>
    <w:p w14:paraId="4F16E920" w14:textId="77777777" w:rsidR="00D82E84" w:rsidRPr="005C7C3E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5C7C3E">
        <w:t>5. Lēmuma izrakstu nosūtīt:</w:t>
      </w:r>
    </w:p>
    <w:p w14:paraId="3CFA41EC" w14:textId="7A755DC6" w:rsidR="00D82E84" w:rsidRPr="005C7C3E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5.1</w:t>
      </w:r>
      <w:r w:rsidR="00DB15BA">
        <w:t>…</w:t>
      </w:r>
    </w:p>
    <w:p w14:paraId="67BFD7A5" w14:textId="77777777" w:rsidR="00D82E84" w:rsidRPr="005C7C3E" w:rsidRDefault="00D82E84" w:rsidP="00D82E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5.2. Gulbenes novada Tirzas pagasta pārvaldei, juridiskā adrese: “Biedrības nams”, Tirza, Tirzas pagasts, Gulbenes novads, LV-4424</w:t>
      </w:r>
      <w:r w:rsidRPr="005C7C3E">
        <w:rPr>
          <w:i/>
        </w:rPr>
        <w:t>.</w:t>
      </w:r>
    </w:p>
    <w:p w14:paraId="45C0B7C6" w14:textId="77777777" w:rsidR="00D82E84" w:rsidRPr="0029634C" w:rsidRDefault="00D82E84" w:rsidP="00D82E84">
      <w:pPr>
        <w:spacing w:line="360" w:lineRule="auto"/>
        <w:ind w:left="567"/>
        <w:jc w:val="both"/>
      </w:pPr>
    </w:p>
    <w:p w14:paraId="0D56F0D0" w14:textId="46C807D1" w:rsidR="00D82E84" w:rsidRDefault="00D82E84" w:rsidP="00D82E84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5B6112C9" w14:textId="77777777" w:rsidR="00D82E84" w:rsidRPr="0029634C" w:rsidRDefault="00D82E84" w:rsidP="00D82E84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361A7DD7" w14:textId="77777777" w:rsidR="00D82E84" w:rsidRPr="00D82E84" w:rsidRDefault="00D82E84" w:rsidP="00D82E84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D82E84">
        <w:rPr>
          <w:rFonts w:eastAsia="Calibri"/>
          <w:sz w:val="20"/>
          <w:szCs w:val="20"/>
        </w:rPr>
        <w:t>Sagatavoja: Baiba</w:t>
      </w:r>
      <w:r w:rsidRPr="00D82E84">
        <w:rPr>
          <w:rFonts w:eastAsia="Calibri"/>
          <w:color w:val="000000"/>
          <w:sz w:val="20"/>
          <w:szCs w:val="20"/>
        </w:rPr>
        <w:t xml:space="preserve"> Zvirbule </w:t>
      </w:r>
    </w:p>
    <w:p w14:paraId="315A6C43" w14:textId="77777777" w:rsidR="00D82E84" w:rsidRPr="0029634C" w:rsidRDefault="00D82E84" w:rsidP="00D82E84">
      <w:pPr>
        <w:spacing w:line="360" w:lineRule="auto"/>
        <w:ind w:firstLine="567"/>
        <w:jc w:val="both"/>
      </w:pPr>
    </w:p>
    <w:sectPr w:rsidR="00D82E84" w:rsidRPr="0029634C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8D97" w14:textId="77777777" w:rsidR="002A3F07" w:rsidRDefault="002A3F07">
      <w:r>
        <w:separator/>
      </w:r>
    </w:p>
  </w:endnote>
  <w:endnote w:type="continuationSeparator" w:id="0">
    <w:p w14:paraId="21AF2C23" w14:textId="77777777" w:rsidR="002A3F07" w:rsidRDefault="002A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EEE8" w14:textId="77777777" w:rsidR="002A3F07" w:rsidRDefault="002A3F07">
      <w:r>
        <w:separator/>
      </w:r>
    </w:p>
  </w:footnote>
  <w:footnote w:type="continuationSeparator" w:id="0">
    <w:p w14:paraId="11D6EA87" w14:textId="77777777" w:rsidR="002A3F07" w:rsidRDefault="002A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C2AB7"/>
    <w:rsid w:val="000F5134"/>
    <w:rsid w:val="00126F27"/>
    <w:rsid w:val="001351EE"/>
    <w:rsid w:val="00183F2E"/>
    <w:rsid w:val="0018720C"/>
    <w:rsid w:val="0019459F"/>
    <w:rsid w:val="001D6D75"/>
    <w:rsid w:val="00233E58"/>
    <w:rsid w:val="002A3F07"/>
    <w:rsid w:val="002B0C34"/>
    <w:rsid w:val="003279F3"/>
    <w:rsid w:val="00352493"/>
    <w:rsid w:val="00392FEE"/>
    <w:rsid w:val="003A1A3D"/>
    <w:rsid w:val="003C604E"/>
    <w:rsid w:val="003E4667"/>
    <w:rsid w:val="003E782F"/>
    <w:rsid w:val="003E7C4D"/>
    <w:rsid w:val="00427F8A"/>
    <w:rsid w:val="00453E44"/>
    <w:rsid w:val="00474EFB"/>
    <w:rsid w:val="004C23C2"/>
    <w:rsid w:val="005212BA"/>
    <w:rsid w:val="00580D5D"/>
    <w:rsid w:val="00591A47"/>
    <w:rsid w:val="006107D8"/>
    <w:rsid w:val="006556D8"/>
    <w:rsid w:val="00670E77"/>
    <w:rsid w:val="006C2907"/>
    <w:rsid w:val="006C32F5"/>
    <w:rsid w:val="006E77A3"/>
    <w:rsid w:val="00775763"/>
    <w:rsid w:val="00807D1F"/>
    <w:rsid w:val="00850DAC"/>
    <w:rsid w:val="00871D2A"/>
    <w:rsid w:val="008B21C4"/>
    <w:rsid w:val="008E5A07"/>
    <w:rsid w:val="009443D1"/>
    <w:rsid w:val="00960963"/>
    <w:rsid w:val="009637C2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50C62"/>
    <w:rsid w:val="00D8026B"/>
    <w:rsid w:val="00D82E84"/>
    <w:rsid w:val="00D965B5"/>
    <w:rsid w:val="00DB15BA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12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48</cp:revision>
  <cp:lastPrinted>2023-05-10T12:15:00Z</cp:lastPrinted>
  <dcterms:created xsi:type="dcterms:W3CDTF">2022-09-06T11:35:00Z</dcterms:created>
  <dcterms:modified xsi:type="dcterms:W3CDTF">2023-06-22T09:00:00Z</dcterms:modified>
</cp:coreProperties>
</file>