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F5022A" w:rsidRPr="002F64C5" w14:paraId="743E65B1" w14:textId="77777777" w:rsidTr="007B286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750078D" w14:textId="77777777" w:rsidR="00F5022A" w:rsidRPr="002F64C5" w:rsidRDefault="00F5022A" w:rsidP="007B2866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F5022A" w:rsidRPr="002F64C5" w14:paraId="0302EED3" w14:textId="77777777" w:rsidTr="007B2866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8D01D5B" w14:textId="279B0D3A" w:rsidR="00F5022A" w:rsidRPr="002F64C5" w:rsidRDefault="005E5DC1" w:rsidP="007B2866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KULTŪRAS</w:t>
            </w:r>
            <w:r w:rsidR="00F5022A" w:rsidRPr="002F64C5">
              <w:rPr>
                <w:rFonts w:ascii="Times New Roman" w:hAnsi="Times New Roman"/>
                <w:b/>
                <w:sz w:val="28"/>
                <w:szCs w:val="28"/>
              </w:rPr>
              <w:t xml:space="preserve"> KOMISIJA</w:t>
            </w:r>
          </w:p>
        </w:tc>
      </w:tr>
    </w:tbl>
    <w:p w14:paraId="3726D67A" w14:textId="69CC1294" w:rsidR="00FD2033" w:rsidRPr="005E5DC1" w:rsidRDefault="00F5022A">
      <w:pPr>
        <w:rPr>
          <w:rFonts w:ascii="Times New Roman" w:hAnsi="Times New Roman"/>
          <w:b/>
          <w:bCs/>
        </w:rPr>
      </w:pPr>
      <w:r w:rsidRPr="005E5DC1">
        <w:rPr>
          <w:rFonts w:ascii="Times New Roman" w:hAnsi="Times New Roman"/>
          <w:b/>
          <w:bCs/>
        </w:rPr>
        <w:t xml:space="preserve">2023.gada </w:t>
      </w:r>
      <w:r w:rsidR="005E5DC1" w:rsidRPr="005E5DC1">
        <w:rPr>
          <w:rFonts w:ascii="Times New Roman" w:hAnsi="Times New Roman"/>
          <w:b/>
          <w:bCs/>
        </w:rPr>
        <w:t>16</w:t>
      </w:r>
      <w:r w:rsidRPr="005E5DC1">
        <w:rPr>
          <w:rFonts w:ascii="Times New Roman" w:hAnsi="Times New Roman"/>
          <w:b/>
          <w:bCs/>
        </w:rPr>
        <w:t xml:space="preserve">.jūnija plkst. 14:00 </w:t>
      </w:r>
      <w:r w:rsidR="005E5DC1" w:rsidRPr="005E5DC1">
        <w:rPr>
          <w:rFonts w:ascii="Times New Roman" w:hAnsi="Times New Roman"/>
          <w:b/>
          <w:bCs/>
        </w:rPr>
        <w:t>attālināti</w:t>
      </w:r>
    </w:p>
    <w:p w14:paraId="13ECF0D3" w14:textId="541CBC14" w:rsidR="00F5022A" w:rsidRPr="005E5DC1" w:rsidRDefault="00F5022A" w:rsidP="00F5022A">
      <w:pPr>
        <w:jc w:val="center"/>
        <w:rPr>
          <w:rFonts w:ascii="Times New Roman" w:hAnsi="Times New Roman"/>
          <w:b/>
          <w:bCs/>
        </w:rPr>
      </w:pPr>
      <w:r w:rsidRPr="005E5DC1">
        <w:rPr>
          <w:rFonts w:ascii="Times New Roman" w:hAnsi="Times New Roman"/>
          <w:b/>
          <w:bCs/>
        </w:rPr>
        <w:t>DARBA KĀRTĪBA</w:t>
      </w:r>
    </w:p>
    <w:p w14:paraId="4C579771" w14:textId="77777777" w:rsidR="005E5DC1" w:rsidRPr="005E5DC1" w:rsidRDefault="005E5DC1" w:rsidP="005E5DC1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5E5DC1">
        <w:rPr>
          <w:rFonts w:ascii="Times New Roman" w:hAnsi="Times New Roman"/>
          <w:b/>
          <w:sz w:val="24"/>
          <w:szCs w:val="24"/>
          <w:highlight w:val="white"/>
        </w:rPr>
        <w:t>Gulbenes Mākslas skolas iesniegums par naudas balvas piešķiršanu [...]</w:t>
      </w:r>
    </w:p>
    <w:p w14:paraId="0A8FAFFF" w14:textId="0010F77F" w:rsidR="00F5022A" w:rsidRDefault="005E5DC1" w:rsidP="005E5DC1">
      <w:pPr>
        <w:pStyle w:val="Sarakstarindkopa"/>
        <w:numPr>
          <w:ilvl w:val="0"/>
          <w:numId w:val="2"/>
        </w:numPr>
      </w:pPr>
      <w:r w:rsidRPr="005E5DC1">
        <w:rPr>
          <w:rFonts w:ascii="Times New Roman" w:hAnsi="Times New Roman"/>
          <w:b/>
          <w:sz w:val="24"/>
          <w:szCs w:val="24"/>
          <w:highlight w:val="white"/>
        </w:rPr>
        <w:t>Gulbenes Mākslas skolas iesniegums par naudas balvas piešķiršanu audzēkņiem un pedagogam</w:t>
      </w:r>
    </w:p>
    <w:sectPr w:rsidR="00F5022A" w:rsidSect="003738E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C6349"/>
    <w:multiLevelType w:val="multilevel"/>
    <w:tmpl w:val="62908A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BA7355"/>
    <w:multiLevelType w:val="hybridMultilevel"/>
    <w:tmpl w:val="4B266B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41046">
    <w:abstractNumId w:val="1"/>
  </w:num>
  <w:num w:numId="2" w16cid:durableId="203406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2A"/>
    <w:rsid w:val="00322C97"/>
    <w:rsid w:val="003738E9"/>
    <w:rsid w:val="005E5DC1"/>
    <w:rsid w:val="007E1A0A"/>
    <w:rsid w:val="00F5022A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91A7"/>
  <w15:chartTrackingRefBased/>
  <w15:docId w15:val="{133947F2-D976-4437-87AA-A941F953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02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/>
    </w:rPr>
  </w:style>
  <w:style w:type="paragraph" w:customStyle="1" w:styleId="Bezatstarpm1">
    <w:name w:val="Bez atstarpēm1"/>
    <w:uiPriority w:val="99"/>
    <w:rsid w:val="00F5022A"/>
    <w:rPr>
      <w:rFonts w:ascii="Calibri" w:eastAsia="Times New Roman" w:hAnsi="Calibri" w:cs="Times New Roman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5DC1"/>
    <w:pPr>
      <w:keepNext/>
      <w:keepLines/>
      <w:spacing w:before="480" w:after="120"/>
    </w:pPr>
    <w:rPr>
      <w:rFonts w:cs="Calibri"/>
      <w:b/>
      <w:sz w:val="72"/>
      <w:szCs w:val="72"/>
      <w:lang w:val="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5DC1"/>
    <w:rPr>
      <w:rFonts w:ascii="Calibri" w:eastAsia="Calibri" w:hAnsi="Calibri" w:cs="Calibri"/>
      <w:b/>
      <w:kern w:val="0"/>
      <w:sz w:val="72"/>
      <w:szCs w:val="72"/>
      <w:lang w:val="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2</cp:revision>
  <dcterms:created xsi:type="dcterms:W3CDTF">2023-06-28T06:51:00Z</dcterms:created>
  <dcterms:modified xsi:type="dcterms:W3CDTF">2023-06-28T06:51:00Z</dcterms:modified>
</cp:coreProperties>
</file>