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87EAA" w14:textId="1656633E" w:rsidR="00937F12" w:rsidRPr="00B1065F" w:rsidRDefault="00D740DE" w:rsidP="00B1065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</w:pPr>
      <w:r w:rsidRPr="00B106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VISC Atzinības rakstus par </w:t>
      </w:r>
      <w:r w:rsidR="00D6377C" w:rsidRPr="00B106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radošu un </w:t>
      </w:r>
      <w:r w:rsidRPr="00B106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veiksmīgu </w:t>
      </w:r>
      <w:r w:rsidR="00D6377C" w:rsidRPr="00B106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piedalīšanos VI Latvijas bērnu un jauniešu mākslas un mūzikas festivālā “”Toņi un pustoņi”</w:t>
      </w:r>
      <w:r w:rsidRPr="00B106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 </w:t>
      </w:r>
      <w:r w:rsidR="00D6377C" w:rsidRPr="00B106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 un </w:t>
      </w:r>
      <w:r w:rsidRPr="00B106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konkur</w:t>
      </w:r>
      <w:r w:rsidR="00D6377C" w:rsidRPr="00B106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sa</w:t>
      </w:r>
      <w:r w:rsidRPr="00B106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 “Latvijas Dziesmu svētku 150 toņi un pustoņi” 3. kārtā  ieguv</w:t>
      </w:r>
      <w:r w:rsidR="002D05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uši</w:t>
      </w:r>
      <w:r w:rsidRPr="00B106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 13 mūsu novada skolēni un </w:t>
      </w:r>
      <w:r w:rsidR="00B106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4</w:t>
      </w:r>
      <w:r w:rsidRPr="00B106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 skolotāji</w:t>
      </w:r>
      <w:r w:rsidR="00B106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.</w:t>
      </w:r>
      <w:r w:rsidR="00D6377C" w:rsidRPr="00B106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 </w:t>
      </w:r>
    </w:p>
    <w:p w14:paraId="6FE22AEA" w14:textId="77777777" w:rsidR="00B1065F" w:rsidRDefault="00B1065F"/>
    <w:tbl>
      <w:tblPr>
        <w:tblW w:w="8980" w:type="dxa"/>
        <w:tblLook w:val="04A0" w:firstRow="1" w:lastRow="0" w:firstColumn="1" w:lastColumn="0" w:noHBand="0" w:noVBand="1"/>
      </w:tblPr>
      <w:tblGrid>
        <w:gridCol w:w="1935"/>
        <w:gridCol w:w="1994"/>
        <w:gridCol w:w="3348"/>
        <w:gridCol w:w="1703"/>
      </w:tblGrid>
      <w:tr w:rsidR="00B1065F" w:rsidRPr="00B1065F" w14:paraId="14066158" w14:textId="77777777" w:rsidTr="00B1065F">
        <w:trPr>
          <w:trHeight w:val="690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E99F0" w14:textId="77777777" w:rsidR="00B1065F" w:rsidRPr="00B1065F" w:rsidRDefault="00B1065F" w:rsidP="00B10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106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Izglītības iestāde  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473F6" w14:textId="77777777" w:rsidR="00B1065F" w:rsidRPr="00B1065F" w:rsidRDefault="00B1065F" w:rsidP="00B10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106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Skolēni </w:t>
            </w:r>
          </w:p>
        </w:tc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1943C" w14:textId="77777777" w:rsidR="00B1065F" w:rsidRPr="00B1065F" w:rsidRDefault="00B1065F" w:rsidP="00B10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106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Darba nosaukums, tehnika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0A2E8" w14:textId="77777777" w:rsidR="00B1065F" w:rsidRPr="00B1065F" w:rsidRDefault="00B1065F" w:rsidP="00B10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106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Skolotājs </w:t>
            </w:r>
          </w:p>
        </w:tc>
      </w:tr>
      <w:tr w:rsidR="00B1065F" w:rsidRPr="00B1065F" w14:paraId="32327A26" w14:textId="77777777" w:rsidTr="00B1065F">
        <w:trPr>
          <w:trHeight w:val="1125"/>
        </w:trPr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1363F" w14:textId="77777777" w:rsidR="00B1065F" w:rsidRPr="00B1065F" w:rsidRDefault="00B1065F" w:rsidP="00B1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106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Gulbenes Mākslas skola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B0174" w14:textId="77777777" w:rsidR="00B1065F" w:rsidRPr="00B1065F" w:rsidRDefault="00B1065F" w:rsidP="00B1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106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Lote </w:t>
            </w:r>
            <w:proofErr w:type="spellStart"/>
            <w:r w:rsidRPr="00B106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Sniķe</w:t>
            </w:r>
            <w:proofErr w:type="spellEnd"/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38E90" w14:textId="77777777" w:rsidR="00B1065F" w:rsidRPr="00B1065F" w:rsidRDefault="00B1065F" w:rsidP="00B1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106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"Klusā daba", krāsaino zīmuļu tehnika                                        "Pāries", datorgrafika, </w:t>
            </w:r>
            <w:proofErr w:type="spellStart"/>
            <w:r w:rsidRPr="00B106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dekoldruka</w:t>
            </w:r>
            <w:proofErr w:type="spellEnd"/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118D5" w14:textId="77777777" w:rsidR="00B1065F" w:rsidRPr="00B1065F" w:rsidRDefault="00B1065F" w:rsidP="00B1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106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Inese </w:t>
            </w:r>
            <w:proofErr w:type="spellStart"/>
            <w:r w:rsidRPr="00B106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Adamoviča</w:t>
            </w:r>
            <w:proofErr w:type="spellEnd"/>
            <w:r w:rsidRPr="00B106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             Rudīte Liepiņa </w:t>
            </w:r>
          </w:p>
        </w:tc>
      </w:tr>
      <w:tr w:rsidR="00B1065F" w:rsidRPr="00B1065F" w14:paraId="25BE4AB0" w14:textId="77777777" w:rsidTr="00B1065F">
        <w:trPr>
          <w:trHeight w:val="885"/>
        </w:trPr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4C451" w14:textId="77777777" w:rsidR="00B1065F" w:rsidRPr="00B1065F" w:rsidRDefault="00B1065F" w:rsidP="00B1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106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Gulbenes Mākslas skola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C4053" w14:textId="77777777" w:rsidR="00B1065F" w:rsidRPr="00B1065F" w:rsidRDefault="00B1065F" w:rsidP="00B1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106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Linda Boša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C9562" w14:textId="77777777" w:rsidR="00B1065F" w:rsidRPr="00B1065F" w:rsidRDefault="00B1065F" w:rsidP="00B1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106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"Kopā būt, kopā just ", datorgrafika, </w:t>
            </w:r>
            <w:proofErr w:type="spellStart"/>
            <w:r w:rsidRPr="00B106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dekoldruka</w:t>
            </w:r>
            <w:proofErr w:type="spellEnd"/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B9349" w14:textId="77777777" w:rsidR="00B1065F" w:rsidRPr="00B1065F" w:rsidRDefault="00B1065F" w:rsidP="00B1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106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Rudīte Liepiņa</w:t>
            </w:r>
          </w:p>
        </w:tc>
      </w:tr>
      <w:tr w:rsidR="00B1065F" w:rsidRPr="00B1065F" w14:paraId="7A3B8D8D" w14:textId="77777777" w:rsidTr="00B1065F">
        <w:trPr>
          <w:trHeight w:val="960"/>
        </w:trPr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3FC63" w14:textId="77777777" w:rsidR="00B1065F" w:rsidRPr="00B1065F" w:rsidRDefault="00B1065F" w:rsidP="00B1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106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Gulbenes Mākslas skola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60928" w14:textId="77777777" w:rsidR="00B1065F" w:rsidRPr="00B1065F" w:rsidRDefault="00B1065F" w:rsidP="00B1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106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Emīlija Vilciņa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9F6F0" w14:textId="77777777" w:rsidR="00B1065F" w:rsidRPr="00B1065F" w:rsidRDefault="00B1065F" w:rsidP="00B1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106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"Klusā daba", krāsaino zīmuļu tehnika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2F987" w14:textId="77777777" w:rsidR="00B1065F" w:rsidRPr="00B1065F" w:rsidRDefault="00B1065F" w:rsidP="00B1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106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Inese </w:t>
            </w:r>
            <w:proofErr w:type="spellStart"/>
            <w:r w:rsidRPr="00B106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Adamoviča</w:t>
            </w:r>
            <w:proofErr w:type="spellEnd"/>
          </w:p>
        </w:tc>
      </w:tr>
      <w:tr w:rsidR="00B1065F" w:rsidRPr="00B1065F" w14:paraId="2E664856" w14:textId="77777777" w:rsidTr="007C5DFD">
        <w:trPr>
          <w:trHeight w:val="1808"/>
        </w:trPr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26570" w14:textId="77777777" w:rsidR="00B1065F" w:rsidRPr="00B1065F" w:rsidRDefault="00B1065F" w:rsidP="00B1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106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Gulbenes novada vidusskola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A6669" w14:textId="77777777" w:rsidR="00B1065F" w:rsidRPr="00B1065F" w:rsidRDefault="00B1065F" w:rsidP="00B1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106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Katrīna Burtniece                  Miķelis Kaktiņš</w:t>
            </w:r>
            <w:r w:rsidRPr="00B106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br/>
              <w:t>Rihards Ivanovs</w:t>
            </w:r>
            <w:r w:rsidRPr="00B106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br/>
              <w:t xml:space="preserve">Dans </w:t>
            </w:r>
            <w:proofErr w:type="spellStart"/>
            <w:r w:rsidRPr="00B106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Muntjans</w:t>
            </w:r>
            <w:proofErr w:type="spellEnd"/>
            <w:r w:rsidRPr="00B106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br/>
              <w:t>Deniss Ivanovs</w:t>
            </w:r>
            <w:r w:rsidRPr="00B106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br/>
              <w:t>Kristaps Strods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79320" w14:textId="77777777" w:rsidR="00B1065F" w:rsidRPr="00B1065F" w:rsidRDefault="00B1065F" w:rsidP="00B1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106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br/>
              <w:t>“</w:t>
            </w:r>
            <w:r w:rsidRPr="00B1065F">
              <w:rPr>
                <w:rFonts w:ascii="Times New Roman1" w:eastAsia="Times New Roman" w:hAnsi="Times New Roman1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Visi putni skaisti dzied”, </w:t>
            </w:r>
            <w:proofErr w:type="spellStart"/>
            <w:r w:rsidRPr="00B1065F">
              <w:rPr>
                <w:rFonts w:ascii="Times New Roman1" w:eastAsia="Times New Roman" w:hAnsi="Times New Roman1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papjē</w:t>
            </w:r>
            <w:proofErr w:type="spellEnd"/>
            <w:r w:rsidRPr="00B1065F">
              <w:rPr>
                <w:rFonts w:ascii="Times New Roman1" w:eastAsia="Times New Roman" w:hAnsi="Times New Roman1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proofErr w:type="spellStart"/>
            <w:r w:rsidRPr="00B1065F">
              <w:rPr>
                <w:rFonts w:ascii="Times New Roman1" w:eastAsia="Times New Roman" w:hAnsi="Times New Roman1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mašē</w:t>
            </w:r>
            <w:proofErr w:type="spellEnd"/>
            <w:r w:rsidRPr="00B1065F">
              <w:rPr>
                <w:rFonts w:ascii="Times New Roman1" w:eastAsia="Times New Roman" w:hAnsi="Times New Roman1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 tehnika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40951" w14:textId="77777777" w:rsidR="00B1065F" w:rsidRPr="00B1065F" w:rsidRDefault="00B1065F" w:rsidP="00B1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106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Inese Gabrāne</w:t>
            </w:r>
          </w:p>
        </w:tc>
      </w:tr>
      <w:tr w:rsidR="00B1065F" w:rsidRPr="00B1065F" w14:paraId="21474954" w14:textId="77777777" w:rsidTr="00B1065F">
        <w:trPr>
          <w:trHeight w:val="1470"/>
        </w:trPr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1D1E7" w14:textId="77777777" w:rsidR="00B1065F" w:rsidRPr="00B1065F" w:rsidRDefault="00B1065F" w:rsidP="00B1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106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Stāķu pamatskola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E4968" w14:textId="77777777" w:rsidR="00B1065F" w:rsidRPr="00B1065F" w:rsidRDefault="00B1065F" w:rsidP="00B1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1065F">
              <w:rPr>
                <w:rFonts w:ascii="Times New Roman1" w:eastAsia="Times New Roman" w:hAnsi="Times New Roman1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</w:t>
            </w:r>
            <w:r w:rsidRPr="00B106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iklāvs </w:t>
            </w:r>
            <w:proofErr w:type="spellStart"/>
            <w:r w:rsidRPr="00B106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Ševčenko</w:t>
            </w:r>
            <w:proofErr w:type="spellEnd"/>
            <w:r w:rsidRPr="00B106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                Mareks Romāns                       Alise Dārziņa                       Viktorija </w:t>
            </w:r>
            <w:proofErr w:type="spellStart"/>
            <w:r w:rsidRPr="00B106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Dokukina</w:t>
            </w:r>
            <w:proofErr w:type="spellEnd"/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30759" w14:textId="77777777" w:rsidR="00B1065F" w:rsidRPr="00B1065F" w:rsidRDefault="00B1065F" w:rsidP="00B1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106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"Viens otram", </w:t>
            </w:r>
            <w:proofErr w:type="spellStart"/>
            <w:r w:rsidRPr="00B106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papjē</w:t>
            </w:r>
            <w:proofErr w:type="spellEnd"/>
            <w:r w:rsidRPr="00B106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proofErr w:type="spellStart"/>
            <w:r w:rsidRPr="00B106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mašē</w:t>
            </w:r>
            <w:proofErr w:type="spellEnd"/>
            <w:r w:rsidRPr="00B106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 tehnika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DE92E" w14:textId="77777777" w:rsidR="00B1065F" w:rsidRPr="00B1065F" w:rsidRDefault="00B1065F" w:rsidP="00B1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106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Lāsma </w:t>
            </w:r>
            <w:proofErr w:type="spellStart"/>
            <w:r w:rsidRPr="00B106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Štāle</w:t>
            </w:r>
            <w:proofErr w:type="spellEnd"/>
          </w:p>
        </w:tc>
      </w:tr>
    </w:tbl>
    <w:p w14:paraId="457252B1" w14:textId="77777777" w:rsidR="00B1065F" w:rsidRDefault="00B1065F"/>
    <w:sectPr w:rsidR="00B1065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1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A56"/>
    <w:rsid w:val="000F7A56"/>
    <w:rsid w:val="00295EDF"/>
    <w:rsid w:val="002D0533"/>
    <w:rsid w:val="007C5DFD"/>
    <w:rsid w:val="00937F12"/>
    <w:rsid w:val="00B1065F"/>
    <w:rsid w:val="00D6377C"/>
    <w:rsid w:val="00D7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A50F8"/>
  <w15:chartTrackingRefBased/>
  <w15:docId w15:val="{7AE33544-C9E1-4FEC-9214-F2BBF4164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700</Words>
  <Characters>399</Characters>
  <Application>Microsoft Office Word</Application>
  <DocSecurity>0</DocSecurity>
  <Lines>3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Maija Skopāne</dc:creator>
  <cp:keywords/>
  <dc:description/>
  <cp:lastModifiedBy>Maija Skopāne</cp:lastModifiedBy>
  <cp:revision>2</cp:revision>
  <dcterms:created xsi:type="dcterms:W3CDTF">2023-06-19T08:01:00Z</dcterms:created>
  <dcterms:modified xsi:type="dcterms:W3CDTF">2023-06-19T08:01:00Z</dcterms:modified>
</cp:coreProperties>
</file>