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A2C29A6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AE11B1">
        <w:rPr>
          <w:b/>
          <w:bCs/>
        </w:rPr>
        <w:t>586</w:t>
      </w:r>
    </w:p>
    <w:p w14:paraId="6E898496" w14:textId="67E9AAC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AE11B1">
        <w:rPr>
          <w:b/>
          <w:bCs/>
        </w:rPr>
        <w:t>9</w:t>
      </w:r>
      <w:r>
        <w:rPr>
          <w:b/>
          <w:bCs/>
        </w:rPr>
        <w:t xml:space="preserve">; </w:t>
      </w:r>
      <w:r w:rsidR="00AE11B1">
        <w:rPr>
          <w:b/>
          <w:bCs/>
        </w:rPr>
        <w:t>31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ECEF87B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>
        <w:rPr>
          <w:b/>
        </w:rPr>
        <w:t>Jaunlitenes</w:t>
      </w:r>
      <w:proofErr w:type="spellEnd"/>
      <w:r w:rsidRPr="00535093">
        <w:rPr>
          <w:b/>
        </w:rPr>
        <w:t xml:space="preserve"> iela </w:t>
      </w:r>
      <w:r>
        <w:rPr>
          <w:b/>
        </w:rPr>
        <w:t>7-1</w:t>
      </w:r>
      <w:r w:rsidRPr="00535093">
        <w:rPr>
          <w:b/>
        </w:rPr>
        <w:t xml:space="preserve">, </w:t>
      </w:r>
      <w:r>
        <w:rPr>
          <w:b/>
        </w:rPr>
        <w:t>Litene, Litenes pagasts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120AEBB" w14:textId="0BB9C0C8" w:rsidR="00A27086" w:rsidRPr="004965E5" w:rsidRDefault="00A27086" w:rsidP="00A27086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5</w:t>
      </w:r>
      <w:r w:rsidRPr="004965E5">
        <w:t>.</w:t>
      </w:r>
      <w:r>
        <w:t>jūnijā</w:t>
      </w:r>
      <w:r w:rsidRPr="004965E5">
        <w:t xml:space="preserve"> ar reģistrācijas numuru GND/5.5/23/</w:t>
      </w:r>
      <w:r>
        <w:t>1201-Z</w:t>
      </w:r>
      <w:r w:rsidRPr="004965E5">
        <w:t xml:space="preserve"> reģistrēts </w:t>
      </w:r>
      <w:r w:rsidR="004C49DD">
        <w:rPr>
          <w:b/>
          <w:bCs/>
        </w:rPr>
        <w:t>…</w:t>
      </w:r>
      <w:r w:rsidRPr="004965E5">
        <w:t xml:space="preserve">(turpmāk – iesniedzējs), deklarētā dzīvesvieta: </w:t>
      </w:r>
      <w:r w:rsidR="004C49DD">
        <w:t>….</w:t>
      </w:r>
      <w:r>
        <w:t xml:space="preserve">, </w:t>
      </w:r>
      <w:r w:rsidRPr="004965E5">
        <w:t xml:space="preserve">2023.gada </w:t>
      </w:r>
      <w:r>
        <w:t>5.jūnija</w:t>
      </w:r>
      <w:r w:rsidRPr="004965E5">
        <w:t xml:space="preserve"> iesniegums, kurā izteikts lūgums pagarināt dzīvojamās telpas Nr.</w:t>
      </w:r>
      <w:r>
        <w:t>1</w:t>
      </w:r>
      <w:r w:rsidRPr="004965E5">
        <w:t xml:space="preserve">, kas atrodas </w:t>
      </w:r>
      <w:proofErr w:type="spellStart"/>
      <w:r>
        <w:t>Jaunlitenes</w:t>
      </w:r>
      <w:proofErr w:type="spellEnd"/>
      <w:r w:rsidRPr="004965E5">
        <w:t xml:space="preserve"> ielā </w:t>
      </w:r>
      <w:r>
        <w:t>7</w:t>
      </w:r>
      <w:r w:rsidRPr="004965E5">
        <w:t xml:space="preserve">, </w:t>
      </w:r>
      <w:r>
        <w:t>Litenē</w:t>
      </w:r>
      <w:r w:rsidRPr="004965E5">
        <w:t xml:space="preserve">, </w:t>
      </w:r>
      <w:r>
        <w:t>Litenes</w:t>
      </w:r>
      <w:r w:rsidRPr="004965E5">
        <w:t xml:space="preserve"> pagastā, Gulbenes novadā, īres līguma darbības termiņu. </w:t>
      </w:r>
    </w:p>
    <w:p w14:paraId="5DDBFCAC" w14:textId="77777777" w:rsidR="00A27086" w:rsidRPr="003A2429" w:rsidRDefault="00A27086" w:rsidP="00A27086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5B7929ED" w14:textId="77777777" w:rsidR="00A27086" w:rsidRPr="003A2429" w:rsidRDefault="00A27086" w:rsidP="00A27086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>
        <w:t>0</w:t>
      </w:r>
      <w:r w:rsidRPr="003A2429">
        <w:t>.</w:t>
      </w:r>
      <w:r>
        <w:t>jūnija</w:t>
      </w:r>
      <w:r w:rsidRPr="003A2429">
        <w:t>m.</w:t>
      </w:r>
    </w:p>
    <w:p w14:paraId="2F77E6AD" w14:textId="77777777" w:rsidR="00A27086" w:rsidRDefault="00A27086" w:rsidP="00A27086">
      <w:pPr>
        <w:spacing w:line="360" w:lineRule="auto"/>
        <w:ind w:firstLine="567"/>
        <w:jc w:val="both"/>
      </w:pPr>
      <w:r w:rsidRPr="003A2429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3A2429">
        <w:t>Energo</w:t>
      </w:r>
      <w:proofErr w:type="spellEnd"/>
      <w:r w:rsidRPr="003A2429">
        <w:t xml:space="preserve"> Serviss” sniegtās informācijas iesniedzējam nav nenokārtotu maksājumu saistību par ūdens un kanalizācijas sniegto pakalpojumu.</w:t>
      </w:r>
    </w:p>
    <w:p w14:paraId="78F89931" w14:textId="77777777" w:rsidR="00A27086" w:rsidRPr="0039444C" w:rsidRDefault="00A27086" w:rsidP="00A27086">
      <w:pPr>
        <w:spacing w:line="360" w:lineRule="auto"/>
        <w:ind w:firstLine="567"/>
        <w:jc w:val="both"/>
      </w:pPr>
      <w:r w:rsidRPr="00C22B4F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59051380" w14:textId="3276A5BF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AE11B1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F93755">
        <w:t>, Gulbenes novada dome NOLEMJ:</w:t>
      </w:r>
    </w:p>
    <w:p w14:paraId="642BF718" w14:textId="78FF95A8" w:rsidR="00A27086" w:rsidRPr="004965E5" w:rsidRDefault="00A27086" w:rsidP="00A27086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>
        <w:t>1</w:t>
      </w:r>
      <w:r w:rsidRPr="004965E5">
        <w:t xml:space="preserve">, kas atrodas </w:t>
      </w:r>
      <w:proofErr w:type="spellStart"/>
      <w:r>
        <w:t>Jaunlitenes</w:t>
      </w:r>
      <w:proofErr w:type="spellEnd"/>
      <w:r w:rsidRPr="004965E5">
        <w:t xml:space="preserve"> ielā </w:t>
      </w:r>
      <w:r>
        <w:t>7</w:t>
      </w:r>
      <w:r w:rsidRPr="004965E5">
        <w:t xml:space="preserve">, </w:t>
      </w:r>
      <w:r>
        <w:t>Litenē</w:t>
      </w:r>
      <w:r w:rsidRPr="004965E5">
        <w:t xml:space="preserve">, </w:t>
      </w:r>
      <w:r>
        <w:t>Litenes</w:t>
      </w:r>
      <w:r w:rsidRPr="004965E5">
        <w:t xml:space="preserve"> </w:t>
      </w:r>
      <w:r w:rsidRPr="004965E5">
        <w:lastRenderedPageBreak/>
        <w:t>pagastā,</w:t>
      </w:r>
      <w:r>
        <w:t xml:space="preserve"> </w:t>
      </w:r>
      <w:r w:rsidRPr="004965E5">
        <w:t xml:space="preserve">Gulbenes novadā, īres līgumu ar </w:t>
      </w:r>
      <w:r w:rsidR="004C49DD">
        <w:t>…</w:t>
      </w:r>
      <w:r>
        <w:t>,</w:t>
      </w:r>
      <w:r w:rsidRPr="004965E5">
        <w:t xml:space="preserve"> uz </w:t>
      </w:r>
      <w:r w:rsidRPr="00460A68">
        <w:t xml:space="preserve">laiku līdz 2024.gada </w:t>
      </w:r>
      <w:r>
        <w:t>30</w:t>
      </w:r>
      <w:r w:rsidRPr="00460A68">
        <w:t>.</w:t>
      </w:r>
      <w:r>
        <w:t>jūnija</w:t>
      </w:r>
      <w:r w:rsidRPr="00460A68">
        <w:t>m.</w:t>
      </w:r>
    </w:p>
    <w:p w14:paraId="770A7BFF" w14:textId="4738821A" w:rsidR="001634D5" w:rsidRDefault="00A27086" w:rsidP="001634D5">
      <w:pPr>
        <w:spacing w:line="360" w:lineRule="auto"/>
        <w:ind w:firstLine="567"/>
        <w:jc w:val="both"/>
      </w:pPr>
      <w:r w:rsidRPr="004965E5">
        <w:t xml:space="preserve">2. NOTEIKT </w:t>
      </w:r>
      <w:r w:rsidR="004C49DD">
        <w:t>…</w:t>
      </w:r>
      <w:r w:rsidRPr="00851500">
        <w:t xml:space="preserve"> </w:t>
      </w:r>
      <w:r w:rsidR="00453E44" w:rsidRPr="00F64D5B">
        <w:t>viena mēneša termiņu vienošanās par dzīvojamās telpas īres līguma termiņa pagarināšanu</w:t>
      </w:r>
      <w:r w:rsidR="001634D5">
        <w:t xml:space="preserve"> noslēgšanai.</w:t>
      </w:r>
    </w:p>
    <w:p w14:paraId="1540B8EC" w14:textId="2DA24D1B" w:rsidR="00453E44" w:rsidRPr="00F64D5B" w:rsidRDefault="00A27086" w:rsidP="00453E44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4C49DD">
        <w:t>….</w:t>
      </w:r>
      <w:r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</w:t>
      </w:r>
      <w:r w:rsidR="00453E44" w:rsidRPr="00F64D5B">
        <w:t>nav noslē</w:t>
      </w:r>
      <w:r w:rsidR="006E77A3">
        <w:t>gusi</w:t>
      </w:r>
      <w:r w:rsidR="00453E44" w:rsidRPr="00F64D5B">
        <w:t xml:space="preserve"> vienošanos par dzīvojamās telpas īres līguma termiņa pagarināšanu. </w:t>
      </w:r>
    </w:p>
    <w:p w14:paraId="0841E272" w14:textId="77777777" w:rsidR="00453E44" w:rsidRPr="00F64D5B" w:rsidRDefault="00A27086" w:rsidP="00453E44">
      <w:pPr>
        <w:spacing w:line="360" w:lineRule="auto"/>
        <w:ind w:firstLine="567"/>
        <w:jc w:val="both"/>
      </w:pPr>
      <w:r w:rsidRPr="004965E5">
        <w:t xml:space="preserve">4. UZDOT Gulbenes novada </w:t>
      </w:r>
      <w:r>
        <w:t>Litenes</w:t>
      </w:r>
      <w:r w:rsidRPr="004965E5">
        <w:t xml:space="preserve"> pagasta pārvaldei, </w:t>
      </w:r>
      <w:r w:rsidRPr="00851500">
        <w:t xml:space="preserve">numurs </w:t>
      </w:r>
      <w:r>
        <w:t>40900015484</w:t>
      </w:r>
      <w:r w:rsidRPr="00851500">
        <w:t>, juridiskā adrese: “Pagastnams–1”, Litene, Litenes pagasts, Gulbenes novads, LV-4405</w:t>
      </w:r>
      <w:r w:rsidRPr="004965E5">
        <w:t xml:space="preserve">, </w:t>
      </w:r>
      <w:r w:rsidR="00453E44" w:rsidRPr="00F64D5B">
        <w:t xml:space="preserve">sagatavot un noslēgt vienošanos par dzīvojamās telpas īres līguma termiņa pagarināšanu. </w:t>
      </w:r>
    </w:p>
    <w:p w14:paraId="5838BDC6" w14:textId="6298EEA7" w:rsidR="00A27086" w:rsidRDefault="00A27086" w:rsidP="00453E44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43B36FA3" w14:textId="0AFF3213" w:rsidR="00A27086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4C49DD">
        <w:t>….</w:t>
      </w:r>
    </w:p>
    <w:p w14:paraId="55CEA8E3" w14:textId="77777777" w:rsidR="00A27086" w:rsidRPr="004965E5" w:rsidRDefault="00A27086" w:rsidP="00A270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5.2. Gulbenes novada </w:t>
      </w:r>
      <w:r>
        <w:t>Litenes</w:t>
      </w:r>
      <w:r w:rsidRPr="004965E5">
        <w:t xml:space="preserve"> pagasta pārvaldei, juridiskā adrese: </w:t>
      </w:r>
      <w:r>
        <w:t>“Pagastnams” 1</w:t>
      </w:r>
      <w:r w:rsidRPr="004965E5">
        <w:t xml:space="preserve">, </w:t>
      </w:r>
      <w:r>
        <w:t>Litene</w:t>
      </w:r>
      <w:r w:rsidRPr="004965E5">
        <w:t xml:space="preserve">, </w:t>
      </w:r>
      <w:r>
        <w:t>Litenes</w:t>
      </w:r>
      <w:r w:rsidRPr="004965E5">
        <w:t xml:space="preserve"> pagasts, Gulbenes novads, LV-44</w:t>
      </w:r>
      <w:r>
        <w:t>05</w:t>
      </w:r>
      <w:r w:rsidRPr="004965E5">
        <w:rPr>
          <w:i/>
        </w:rPr>
        <w:t>.</w:t>
      </w:r>
    </w:p>
    <w:p w14:paraId="74320326" w14:textId="77777777" w:rsidR="00A27086" w:rsidRDefault="00A27086" w:rsidP="00A27086">
      <w:pPr>
        <w:spacing w:line="360" w:lineRule="auto"/>
        <w:ind w:left="567"/>
        <w:jc w:val="both"/>
      </w:pPr>
    </w:p>
    <w:p w14:paraId="1A213619" w14:textId="77777777" w:rsidR="00A27086" w:rsidRPr="004965E5" w:rsidRDefault="00A27086" w:rsidP="00A27086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07252910" w14:textId="77777777" w:rsidR="00A27086" w:rsidRPr="004965E5" w:rsidRDefault="00A27086" w:rsidP="00A27086"/>
    <w:p w14:paraId="37A50555" w14:textId="77777777" w:rsidR="00A27086" w:rsidRPr="004965E5" w:rsidRDefault="00A27086" w:rsidP="00A27086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 xml:space="preserve">Dace </w:t>
      </w:r>
      <w:proofErr w:type="spellStart"/>
      <w:r>
        <w:rPr>
          <w:sz w:val="20"/>
          <w:szCs w:val="20"/>
        </w:rPr>
        <w:t>Širaka</w:t>
      </w:r>
      <w:proofErr w:type="spellEnd"/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AE11B1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BC8EA" w14:textId="77777777" w:rsidR="002B00BF" w:rsidRDefault="002B00BF">
      <w:r>
        <w:separator/>
      </w:r>
    </w:p>
  </w:endnote>
  <w:endnote w:type="continuationSeparator" w:id="0">
    <w:p w14:paraId="550D85C0" w14:textId="77777777" w:rsidR="002B00BF" w:rsidRDefault="002B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AFF52" w14:textId="77777777" w:rsidR="002B00BF" w:rsidRDefault="002B00BF">
      <w:r>
        <w:separator/>
      </w:r>
    </w:p>
  </w:footnote>
  <w:footnote w:type="continuationSeparator" w:id="0">
    <w:p w14:paraId="76429BE6" w14:textId="77777777" w:rsidR="002B00BF" w:rsidRDefault="002B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634D5"/>
    <w:rsid w:val="00183F2E"/>
    <w:rsid w:val="0018720C"/>
    <w:rsid w:val="0019459F"/>
    <w:rsid w:val="001D6D75"/>
    <w:rsid w:val="002B00BF"/>
    <w:rsid w:val="002B0C34"/>
    <w:rsid w:val="003279F3"/>
    <w:rsid w:val="00352493"/>
    <w:rsid w:val="003A1A3D"/>
    <w:rsid w:val="003E4667"/>
    <w:rsid w:val="003E7C4D"/>
    <w:rsid w:val="00427F8A"/>
    <w:rsid w:val="00453E44"/>
    <w:rsid w:val="00474EFB"/>
    <w:rsid w:val="004C49DD"/>
    <w:rsid w:val="005212BA"/>
    <w:rsid w:val="00580D5D"/>
    <w:rsid w:val="00591A47"/>
    <w:rsid w:val="006107D8"/>
    <w:rsid w:val="00670E77"/>
    <w:rsid w:val="006C2907"/>
    <w:rsid w:val="006C32F5"/>
    <w:rsid w:val="006E77A3"/>
    <w:rsid w:val="00775763"/>
    <w:rsid w:val="00807D1F"/>
    <w:rsid w:val="00850DAC"/>
    <w:rsid w:val="00871D2A"/>
    <w:rsid w:val="008B21C4"/>
    <w:rsid w:val="008E5A07"/>
    <w:rsid w:val="00960963"/>
    <w:rsid w:val="00970B38"/>
    <w:rsid w:val="00976E87"/>
    <w:rsid w:val="009D3E63"/>
    <w:rsid w:val="00A0147D"/>
    <w:rsid w:val="00A13BA2"/>
    <w:rsid w:val="00A148AA"/>
    <w:rsid w:val="00A17F83"/>
    <w:rsid w:val="00A27086"/>
    <w:rsid w:val="00AB6478"/>
    <w:rsid w:val="00AC16D5"/>
    <w:rsid w:val="00AD24AB"/>
    <w:rsid w:val="00AE11B1"/>
    <w:rsid w:val="00AF6B09"/>
    <w:rsid w:val="00B37A9F"/>
    <w:rsid w:val="00BB4AA0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42</cp:revision>
  <cp:lastPrinted>2023-06-30T12:05:00Z</cp:lastPrinted>
  <dcterms:created xsi:type="dcterms:W3CDTF">2022-09-06T11:35:00Z</dcterms:created>
  <dcterms:modified xsi:type="dcterms:W3CDTF">2023-07-06T07:23:00Z</dcterms:modified>
</cp:coreProperties>
</file>