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F13A12" w14:paraId="490BFE2F" w14:textId="77777777" w:rsidTr="00071262">
        <w:tc>
          <w:tcPr>
            <w:tcW w:w="9458" w:type="dxa"/>
          </w:tcPr>
          <w:p w14:paraId="0F72FACB" w14:textId="77777777" w:rsidR="00F13A12" w:rsidRDefault="00F13A12" w:rsidP="00071262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17B761B7" wp14:editId="712C705C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A12" w14:paraId="1D6896B7" w14:textId="77777777" w:rsidTr="00071262">
        <w:tc>
          <w:tcPr>
            <w:tcW w:w="9458" w:type="dxa"/>
          </w:tcPr>
          <w:p w14:paraId="6C233301" w14:textId="77777777" w:rsidR="00F13A12" w:rsidRDefault="00F13A12" w:rsidP="00071262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13A12" w14:paraId="277977D0" w14:textId="77777777" w:rsidTr="00071262">
        <w:tc>
          <w:tcPr>
            <w:tcW w:w="9458" w:type="dxa"/>
          </w:tcPr>
          <w:p w14:paraId="506AACF1" w14:textId="77777777" w:rsidR="00F13A12" w:rsidRDefault="00F13A12" w:rsidP="00071262">
            <w:pPr>
              <w:jc w:val="center"/>
            </w:pPr>
            <w:r w:rsidRPr="000B1C5E">
              <w:rPr>
                <w:sz w:val="24"/>
                <w:szCs w:val="24"/>
              </w:rPr>
              <w:t>Reģ.Nr.90009116327</w:t>
            </w:r>
          </w:p>
        </w:tc>
      </w:tr>
      <w:tr w:rsidR="00F13A12" w14:paraId="743761F0" w14:textId="77777777" w:rsidTr="00071262">
        <w:tc>
          <w:tcPr>
            <w:tcW w:w="9458" w:type="dxa"/>
          </w:tcPr>
          <w:p w14:paraId="79F62D5E" w14:textId="77777777" w:rsidR="00F13A12" w:rsidRDefault="00F13A12" w:rsidP="00071262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F13A12" w14:paraId="3D7A622F" w14:textId="77777777" w:rsidTr="00071262">
        <w:tc>
          <w:tcPr>
            <w:tcW w:w="9458" w:type="dxa"/>
          </w:tcPr>
          <w:p w14:paraId="0BB51885" w14:textId="77777777" w:rsidR="00F13A12" w:rsidRDefault="00F13A12" w:rsidP="00071262">
            <w:pPr>
              <w:jc w:val="center"/>
            </w:pPr>
            <w:r w:rsidRPr="000B1C5E">
              <w:rPr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B1583F0" w14:textId="77777777" w:rsidR="00F13A12" w:rsidRDefault="00F13A12" w:rsidP="00F13A12"/>
    <w:p w14:paraId="23734004" w14:textId="77777777" w:rsidR="00F13A12" w:rsidRPr="00B97398" w:rsidRDefault="00F13A12" w:rsidP="00F13A12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176BAB47" w14:textId="77777777" w:rsidR="00F13A12" w:rsidRDefault="00F13A12" w:rsidP="00F13A12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189683C2" w14:textId="77777777" w:rsidR="00F13A12" w:rsidRDefault="00F13A12" w:rsidP="00F13A12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1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729"/>
      </w:tblGrid>
      <w:tr w:rsidR="00F13A12" w14:paraId="660AD772" w14:textId="77777777" w:rsidTr="00071262">
        <w:tc>
          <w:tcPr>
            <w:tcW w:w="6345" w:type="dxa"/>
          </w:tcPr>
          <w:p w14:paraId="61496F75" w14:textId="613B1A13" w:rsidR="00F13A12" w:rsidRPr="00EA6BEB" w:rsidRDefault="005D409A" w:rsidP="000712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903424">
              <w:rPr>
                <w:b/>
                <w:bCs/>
                <w:sz w:val="24"/>
                <w:szCs w:val="24"/>
              </w:rPr>
              <w:t>3</w:t>
            </w:r>
            <w:r w:rsidR="00F13A12" w:rsidRPr="00EA6BEB">
              <w:rPr>
                <w:b/>
                <w:bCs/>
                <w:sz w:val="24"/>
                <w:szCs w:val="24"/>
              </w:rPr>
              <w:t>.gada</w:t>
            </w:r>
            <w:r w:rsidR="00012EAE">
              <w:rPr>
                <w:b/>
                <w:bCs/>
                <w:sz w:val="24"/>
                <w:szCs w:val="24"/>
              </w:rPr>
              <w:t xml:space="preserve"> </w:t>
            </w:r>
            <w:r w:rsidR="005F08C5">
              <w:rPr>
                <w:b/>
                <w:bCs/>
                <w:sz w:val="24"/>
                <w:szCs w:val="24"/>
              </w:rPr>
              <w:t>2</w:t>
            </w:r>
            <w:r w:rsidR="00DC7F45">
              <w:rPr>
                <w:b/>
                <w:bCs/>
                <w:sz w:val="24"/>
                <w:szCs w:val="24"/>
              </w:rPr>
              <w:t>7</w:t>
            </w:r>
            <w:r w:rsidR="00012EAE">
              <w:rPr>
                <w:b/>
                <w:bCs/>
                <w:sz w:val="24"/>
                <w:szCs w:val="24"/>
              </w:rPr>
              <w:t>.</w:t>
            </w:r>
            <w:r w:rsidR="00462E4F">
              <w:rPr>
                <w:b/>
                <w:bCs/>
                <w:sz w:val="24"/>
                <w:szCs w:val="24"/>
              </w:rPr>
              <w:t>jū</w:t>
            </w:r>
            <w:r w:rsidR="00DC7F45">
              <w:rPr>
                <w:b/>
                <w:bCs/>
                <w:sz w:val="24"/>
                <w:szCs w:val="24"/>
              </w:rPr>
              <w:t>l</w:t>
            </w:r>
            <w:r w:rsidR="00462E4F">
              <w:rPr>
                <w:b/>
                <w:bCs/>
                <w:sz w:val="24"/>
                <w:szCs w:val="24"/>
              </w:rPr>
              <w:t>ijā</w:t>
            </w:r>
          </w:p>
        </w:tc>
        <w:tc>
          <w:tcPr>
            <w:tcW w:w="4729" w:type="dxa"/>
          </w:tcPr>
          <w:p w14:paraId="5945CE5E" w14:textId="34C95DA7" w:rsidR="00F13A12" w:rsidRPr="00EA6BEB" w:rsidRDefault="00F13A12" w:rsidP="005D409A">
            <w:pPr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Nr.GND/202</w:t>
            </w:r>
            <w:r w:rsidR="00903424">
              <w:rPr>
                <w:b/>
                <w:bCs/>
                <w:sz w:val="24"/>
                <w:szCs w:val="24"/>
              </w:rPr>
              <w:t>3</w:t>
            </w:r>
            <w:r w:rsidRPr="00EA6BEB">
              <w:rPr>
                <w:b/>
                <w:bCs/>
                <w:sz w:val="24"/>
                <w:szCs w:val="24"/>
              </w:rPr>
              <w:t>/</w:t>
            </w:r>
          </w:p>
        </w:tc>
      </w:tr>
      <w:tr w:rsidR="00F13A12" w14:paraId="4B0CC0C9" w14:textId="77777777" w:rsidTr="00071262">
        <w:tc>
          <w:tcPr>
            <w:tcW w:w="6345" w:type="dxa"/>
          </w:tcPr>
          <w:p w14:paraId="48F80E73" w14:textId="77777777" w:rsidR="00F13A12" w:rsidRDefault="00F13A12" w:rsidP="00071262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6F4F2A0A" w14:textId="77777777" w:rsidR="00F13A12" w:rsidRPr="00EA6BEB" w:rsidRDefault="00F13A12" w:rsidP="00071262">
            <w:pPr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(protokols Nr.; .p)</w:t>
            </w:r>
          </w:p>
        </w:tc>
      </w:tr>
    </w:tbl>
    <w:p w14:paraId="72C6D14C" w14:textId="6DD5C56F" w:rsidR="00296802" w:rsidRPr="00F13A12" w:rsidRDefault="002E5806" w:rsidP="002E5806">
      <w:pPr>
        <w:pStyle w:val="Default"/>
        <w:rPr>
          <w:color w:val="auto"/>
        </w:rPr>
      </w:pP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</w:p>
    <w:p w14:paraId="0CA39D54" w14:textId="3112186D" w:rsidR="00800967" w:rsidRDefault="00800967" w:rsidP="002D4A15">
      <w:pPr>
        <w:jc w:val="center"/>
        <w:rPr>
          <w:b/>
        </w:rPr>
      </w:pPr>
      <w:r w:rsidRPr="00F13A12">
        <w:rPr>
          <w:b/>
        </w:rPr>
        <w:t xml:space="preserve">Par </w:t>
      </w:r>
      <w:r w:rsidR="00403499">
        <w:rPr>
          <w:b/>
        </w:rPr>
        <w:t>A</w:t>
      </w:r>
      <w:r w:rsidR="00031579">
        <w:rPr>
          <w:b/>
        </w:rPr>
        <w:t>.</w:t>
      </w:r>
      <w:r w:rsidR="00403499">
        <w:rPr>
          <w:b/>
        </w:rPr>
        <w:t>K</w:t>
      </w:r>
      <w:r w:rsidR="00031579">
        <w:rPr>
          <w:b/>
        </w:rPr>
        <w:t>.</w:t>
      </w:r>
      <w:r w:rsidR="008C23EF">
        <w:rPr>
          <w:b/>
        </w:rPr>
        <w:t xml:space="preserve"> </w:t>
      </w:r>
      <w:r w:rsidRPr="00F13A12">
        <w:rPr>
          <w:b/>
        </w:rPr>
        <w:t>izslēgšanu no Gulbenes novada</w:t>
      </w:r>
    </w:p>
    <w:p w14:paraId="7BD7504A" w14:textId="77777777" w:rsidR="00800967" w:rsidRPr="00F13A12" w:rsidRDefault="00800967" w:rsidP="002D4A15">
      <w:pPr>
        <w:jc w:val="center"/>
        <w:rPr>
          <w:b/>
        </w:rPr>
      </w:pPr>
      <w:r w:rsidRPr="00F13A12">
        <w:rPr>
          <w:b/>
        </w:rPr>
        <w:t>dzīvokļu</w:t>
      </w:r>
      <w:r>
        <w:rPr>
          <w:b/>
        </w:rPr>
        <w:t xml:space="preserve"> </w:t>
      </w:r>
      <w:r w:rsidRPr="00F13A12">
        <w:rPr>
          <w:b/>
        </w:rPr>
        <w:t>jautājumu risināšanas reģistra</w:t>
      </w:r>
    </w:p>
    <w:p w14:paraId="0E30309B" w14:textId="77777777" w:rsidR="00800967" w:rsidRPr="00F13A12" w:rsidRDefault="00800967" w:rsidP="002D4A15">
      <w:pPr>
        <w:spacing w:line="276" w:lineRule="auto"/>
        <w:ind w:firstLine="720"/>
        <w:jc w:val="center"/>
      </w:pPr>
    </w:p>
    <w:p w14:paraId="7C071B1E" w14:textId="4C60CF13" w:rsidR="00462E4F" w:rsidRPr="008A1057" w:rsidRDefault="00462E4F" w:rsidP="00462E4F">
      <w:pPr>
        <w:spacing w:line="360" w:lineRule="auto"/>
        <w:ind w:firstLine="567"/>
        <w:jc w:val="both"/>
      </w:pPr>
      <w:r>
        <w:t>Saskaņā ar 20</w:t>
      </w:r>
      <w:r w:rsidR="00403499">
        <w:t>18</w:t>
      </w:r>
      <w:r>
        <w:t>.gada 2</w:t>
      </w:r>
      <w:r w:rsidR="00403499">
        <w:t>7</w:t>
      </w:r>
      <w:r>
        <w:t>.</w:t>
      </w:r>
      <w:r w:rsidR="00403499">
        <w:t>septembra</w:t>
      </w:r>
      <w:r>
        <w:t xml:space="preserve"> Gulbenes novada domes sēdes lēmumu “Par reģistrēšanu dzīvokļu jautājumu risināšanas reģistrā” (protokols Nr.</w:t>
      </w:r>
      <w:r w:rsidR="00403499">
        <w:t>21</w:t>
      </w:r>
      <w:r>
        <w:t xml:space="preserve">, </w:t>
      </w:r>
      <w:r w:rsidR="00403499">
        <w:t>1.§ 3</w:t>
      </w:r>
      <w:r>
        <w:t>.p.)</w:t>
      </w:r>
      <w:r w:rsidR="00403499">
        <w:t xml:space="preserve"> </w:t>
      </w:r>
      <w:r w:rsidR="00031579">
        <w:t>….</w:t>
      </w:r>
      <w:r w:rsidR="00EE5446">
        <w:t xml:space="preserve">, </w:t>
      </w:r>
      <w:r>
        <w:t>reģistrēt</w:t>
      </w:r>
      <w:r w:rsidR="005873D7">
        <w:t xml:space="preserve">a </w:t>
      </w:r>
      <w:r w:rsidR="001D295E" w:rsidRPr="001D295E">
        <w:t>Gulbenes novada pašvaldības 3. palīdzības reģistr</w:t>
      </w:r>
      <w:r w:rsidR="001D295E">
        <w:t>ā</w:t>
      </w:r>
      <w:r w:rsidR="001D295E" w:rsidRPr="001D295E">
        <w:t xml:space="preserve"> īrētās dzīvojamās telpas apmaiņā pret citu dzīvojamo telpu</w:t>
      </w:r>
      <w:r w:rsidR="001D295E">
        <w:t xml:space="preserve">. </w:t>
      </w:r>
    </w:p>
    <w:p w14:paraId="4053656D" w14:textId="6C26BD26" w:rsidR="005873D7" w:rsidRPr="008A1057" w:rsidRDefault="00462E4F" w:rsidP="005873D7">
      <w:pPr>
        <w:spacing w:line="360" w:lineRule="auto"/>
        <w:ind w:firstLine="567"/>
        <w:jc w:val="both"/>
        <w:rPr>
          <w:shd w:val="clear" w:color="auto" w:fill="FFFFFF"/>
        </w:rPr>
      </w:pPr>
      <w:r w:rsidRPr="008A1057">
        <w:t xml:space="preserve">Likuma “Par palīdzību dzīvokļa jautājumu risināšanā” 10.panta pirmās daļas </w:t>
      </w:r>
      <w:r w:rsidR="005873D7" w:rsidRPr="008A1057">
        <w:t>2</w:t>
      </w:r>
      <w:r w:rsidRPr="008A1057">
        <w:t xml:space="preserve">.punkts nosaka, ka personas tiek izslēgtas no palīdzības reģistra, ja </w:t>
      </w:r>
      <w:r w:rsidR="005873D7" w:rsidRPr="008A1057">
        <w:rPr>
          <w:shd w:val="clear" w:color="auto" w:fill="FFFFFF"/>
        </w:rPr>
        <w:t>zuduši apstākļi, kuri bijuši par pamatu šīs personas reģistrēšanai attiecīgās palīdzības saņemšanai</w:t>
      </w:r>
      <w:r w:rsidR="001D295E">
        <w:rPr>
          <w:shd w:val="clear" w:color="auto" w:fill="FFFFFF"/>
        </w:rPr>
        <w:t xml:space="preserve">. </w:t>
      </w:r>
    </w:p>
    <w:p w14:paraId="5B257FC6" w14:textId="146239D7" w:rsidR="005873D7" w:rsidRPr="008A1057" w:rsidRDefault="005873D7" w:rsidP="005873D7">
      <w:pPr>
        <w:suppressAutoHyphens/>
        <w:spacing w:line="360" w:lineRule="auto"/>
        <w:ind w:firstLine="567"/>
        <w:jc w:val="both"/>
      </w:pPr>
      <w:r w:rsidRPr="008A1057">
        <w:t xml:space="preserve">Atbilstoši Iedzīvotāju reģistra datiem </w:t>
      </w:r>
      <w:r w:rsidR="00031579">
        <w:t>…</w:t>
      </w:r>
      <w:r w:rsidRPr="008A1057">
        <w:t xml:space="preserve"> mirusi 2023.gada 27.jūnijā. </w:t>
      </w:r>
    </w:p>
    <w:p w14:paraId="5AD02E40" w14:textId="4C0787A5" w:rsidR="002D4376" w:rsidRDefault="002D4376" w:rsidP="005873D7">
      <w:pPr>
        <w:spacing w:line="360" w:lineRule="auto"/>
        <w:ind w:firstLine="567"/>
        <w:jc w:val="both"/>
      </w:pPr>
      <w:r w:rsidRPr="005873D7">
        <w:t xml:space="preserve">Ņemot vērā minēto un pamatojoties uz likuma </w:t>
      </w:r>
      <w:r w:rsidR="001D295E">
        <w:t>“</w:t>
      </w:r>
      <w:r w:rsidRPr="005873D7">
        <w:t>Par palīdzību dzīvokļu jautājumu</w:t>
      </w:r>
      <w:r>
        <w:t xml:space="preserve"> risināšanā” 10.panta pirmās daļas </w:t>
      </w:r>
      <w:r w:rsidR="008A1057">
        <w:t>2</w:t>
      </w:r>
      <w:r>
        <w:t>.punktu un Sociālo un veselības jautājumu komitejas ieteikumu, atklāti balsojot: PAR – __; PRET – __; ATTURAS – __, Gulbenes novada dome NOLEMJ:</w:t>
      </w:r>
    </w:p>
    <w:p w14:paraId="2CA26A04" w14:textId="30F48540" w:rsidR="00E965F1" w:rsidRPr="008A1057" w:rsidRDefault="00462E4F" w:rsidP="00E965F1">
      <w:pPr>
        <w:spacing w:line="360" w:lineRule="auto"/>
        <w:ind w:firstLine="567"/>
        <w:jc w:val="both"/>
      </w:pPr>
      <w:r>
        <w:t xml:space="preserve">1. IZSLĒGT </w:t>
      </w:r>
      <w:r w:rsidR="00031579">
        <w:t>…..</w:t>
      </w:r>
      <w:r>
        <w:t xml:space="preserve">, no Gulbenes novada </w:t>
      </w:r>
      <w:r w:rsidR="00E965F1">
        <w:t xml:space="preserve">pašvaldības </w:t>
      </w:r>
      <w:r w:rsidR="001D295E">
        <w:t xml:space="preserve">3. </w:t>
      </w:r>
      <w:r w:rsidR="001B1A49">
        <w:t xml:space="preserve">palīdzības </w:t>
      </w:r>
      <w:r w:rsidR="001D295E">
        <w:t xml:space="preserve">reģistra īrētās </w:t>
      </w:r>
      <w:r w:rsidR="00E965F1">
        <w:t>dzīvojamās telpas apmaiņ</w:t>
      </w:r>
      <w:r w:rsidR="001B1A49">
        <w:t>ā</w:t>
      </w:r>
      <w:r w:rsidR="00E965F1">
        <w:t xml:space="preserve"> pret citu </w:t>
      </w:r>
      <w:r w:rsidR="00E965F1" w:rsidRPr="008A1057">
        <w:t>dzīvojamo telpu</w:t>
      </w:r>
      <w:r w:rsidR="001D295E">
        <w:t xml:space="preserve">. </w:t>
      </w:r>
      <w:r w:rsidR="00E965F1" w:rsidRPr="008A1057">
        <w:t xml:space="preserve"> </w:t>
      </w:r>
    </w:p>
    <w:p w14:paraId="0FCE7D80" w14:textId="77777777" w:rsidR="005C2DFA" w:rsidRDefault="005C2DFA" w:rsidP="00425BD7">
      <w:pPr>
        <w:spacing w:line="360" w:lineRule="auto"/>
        <w:jc w:val="both"/>
      </w:pPr>
    </w:p>
    <w:p w14:paraId="1CBEA255" w14:textId="7DC1D327" w:rsidR="002D4376" w:rsidRDefault="002D4376" w:rsidP="00425BD7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  <w:t>A.Caunītis</w:t>
      </w:r>
    </w:p>
    <w:p w14:paraId="5866627B" w14:textId="77777777" w:rsidR="002D4376" w:rsidRDefault="002D4376" w:rsidP="002D4376">
      <w:pPr>
        <w:spacing w:line="360" w:lineRule="auto"/>
        <w:ind w:firstLine="720"/>
        <w:jc w:val="both"/>
      </w:pPr>
    </w:p>
    <w:p w14:paraId="6ADCED16" w14:textId="759873AC" w:rsidR="002D4376" w:rsidRPr="00425BD7" w:rsidRDefault="00425BD7" w:rsidP="00425BD7">
      <w:pPr>
        <w:spacing w:line="360" w:lineRule="auto"/>
        <w:jc w:val="both"/>
        <w:rPr>
          <w:sz w:val="20"/>
          <w:szCs w:val="20"/>
        </w:rPr>
      </w:pPr>
      <w:r w:rsidRPr="00425BD7">
        <w:rPr>
          <w:sz w:val="20"/>
          <w:szCs w:val="20"/>
        </w:rPr>
        <w:t>Sagatavoja: Ligita Slaidiņa</w:t>
      </w:r>
    </w:p>
    <w:sectPr w:rsidR="002D4376" w:rsidRPr="00425BD7" w:rsidSect="000D3EEF"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7D02"/>
    <w:multiLevelType w:val="hybridMultilevel"/>
    <w:tmpl w:val="5002B25C"/>
    <w:lvl w:ilvl="0" w:tplc="AF468C06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A9648B"/>
    <w:multiLevelType w:val="hybridMultilevel"/>
    <w:tmpl w:val="0716460E"/>
    <w:lvl w:ilvl="0" w:tplc="AAFC16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22508148">
    <w:abstractNumId w:val="1"/>
  </w:num>
  <w:num w:numId="2" w16cid:durableId="1417434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2EAE"/>
    <w:rsid w:val="0002471B"/>
    <w:rsid w:val="0003116F"/>
    <w:rsid w:val="00031579"/>
    <w:rsid w:val="00040A1F"/>
    <w:rsid w:val="000645DB"/>
    <w:rsid w:val="0007385D"/>
    <w:rsid w:val="00080E96"/>
    <w:rsid w:val="000A0C80"/>
    <w:rsid w:val="000D0F7F"/>
    <w:rsid w:val="000D3EEF"/>
    <w:rsid w:val="000D7E63"/>
    <w:rsid w:val="00131AC4"/>
    <w:rsid w:val="00160F5D"/>
    <w:rsid w:val="00186D72"/>
    <w:rsid w:val="001B1A49"/>
    <w:rsid w:val="001D295E"/>
    <w:rsid w:val="001E587E"/>
    <w:rsid w:val="001F0590"/>
    <w:rsid w:val="00231679"/>
    <w:rsid w:val="00282516"/>
    <w:rsid w:val="00296802"/>
    <w:rsid w:val="002B4977"/>
    <w:rsid w:val="002B7EE6"/>
    <w:rsid w:val="002D4376"/>
    <w:rsid w:val="002E5806"/>
    <w:rsid w:val="00311AD2"/>
    <w:rsid w:val="0031755E"/>
    <w:rsid w:val="00335276"/>
    <w:rsid w:val="003863F1"/>
    <w:rsid w:val="00403499"/>
    <w:rsid w:val="00425BD7"/>
    <w:rsid w:val="00440B79"/>
    <w:rsid w:val="004473F8"/>
    <w:rsid w:val="00462E4F"/>
    <w:rsid w:val="00493374"/>
    <w:rsid w:val="004D227B"/>
    <w:rsid w:val="00556B9B"/>
    <w:rsid w:val="005614B6"/>
    <w:rsid w:val="00572A51"/>
    <w:rsid w:val="005873D7"/>
    <w:rsid w:val="005C2DFA"/>
    <w:rsid w:val="005D409A"/>
    <w:rsid w:val="005E4352"/>
    <w:rsid w:val="005F08C5"/>
    <w:rsid w:val="00621681"/>
    <w:rsid w:val="006E0BE4"/>
    <w:rsid w:val="006E0E55"/>
    <w:rsid w:val="00712B4E"/>
    <w:rsid w:val="007308AF"/>
    <w:rsid w:val="007C4559"/>
    <w:rsid w:val="00800967"/>
    <w:rsid w:val="00877C37"/>
    <w:rsid w:val="008A1057"/>
    <w:rsid w:val="008A5435"/>
    <w:rsid w:val="008C23EF"/>
    <w:rsid w:val="008C274A"/>
    <w:rsid w:val="009012DD"/>
    <w:rsid w:val="00903424"/>
    <w:rsid w:val="00962D87"/>
    <w:rsid w:val="00975C60"/>
    <w:rsid w:val="0099483F"/>
    <w:rsid w:val="009974EC"/>
    <w:rsid w:val="009B6CFB"/>
    <w:rsid w:val="00A74D58"/>
    <w:rsid w:val="00A84529"/>
    <w:rsid w:val="00AC14D1"/>
    <w:rsid w:val="00B02EBE"/>
    <w:rsid w:val="00BC06E7"/>
    <w:rsid w:val="00CB5987"/>
    <w:rsid w:val="00CC29AF"/>
    <w:rsid w:val="00CC496B"/>
    <w:rsid w:val="00D83256"/>
    <w:rsid w:val="00DC2BD9"/>
    <w:rsid w:val="00DC7F45"/>
    <w:rsid w:val="00DF51AF"/>
    <w:rsid w:val="00E01221"/>
    <w:rsid w:val="00E2674A"/>
    <w:rsid w:val="00E34D56"/>
    <w:rsid w:val="00E965F1"/>
    <w:rsid w:val="00EA00F9"/>
    <w:rsid w:val="00EA08C2"/>
    <w:rsid w:val="00EE5446"/>
    <w:rsid w:val="00EF604F"/>
    <w:rsid w:val="00F072B2"/>
    <w:rsid w:val="00F13A12"/>
    <w:rsid w:val="00F3503A"/>
    <w:rsid w:val="00F757C4"/>
    <w:rsid w:val="00FA2984"/>
    <w:rsid w:val="00FC18E3"/>
    <w:rsid w:val="00F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8BFF"/>
  <w15:docId w15:val="{5485602C-B7D0-496B-8BE1-84AFA74A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12B4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712B4E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39"/>
    <w:rsid w:val="00F1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0D7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73</cp:revision>
  <cp:lastPrinted>2023-07-17T12:35:00Z</cp:lastPrinted>
  <dcterms:created xsi:type="dcterms:W3CDTF">2020-04-08T06:20:00Z</dcterms:created>
  <dcterms:modified xsi:type="dcterms:W3CDTF">2023-07-20T13:28:00Z</dcterms:modified>
</cp:coreProperties>
</file>