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3C78"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78E18A80" w14:textId="3AE6241C" w:rsidR="00991AC7" w:rsidRPr="0002101C" w:rsidRDefault="00596EAC"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4</w:t>
      </w:r>
      <w:r w:rsidR="00991AC7" w:rsidRPr="0002101C">
        <w:rPr>
          <w:rFonts w:ascii="Times New Roman" w:hAnsi="Times New Roman" w:cs="Times New Roman"/>
          <w:bCs/>
          <w:sz w:val="20"/>
          <w:szCs w:val="20"/>
        </w:rPr>
        <w:t>.pielikums</w:t>
      </w:r>
    </w:p>
    <w:p w14:paraId="7F8B5891" w14:textId="7B6AAEE4"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A52C05">
        <w:rPr>
          <w:rFonts w:ascii="Times New Roman" w:hAnsi="Times New Roman" w:cs="Times New Roman"/>
          <w:bCs/>
          <w:sz w:val="20"/>
          <w:szCs w:val="20"/>
        </w:rPr>
        <w:t>2</w:t>
      </w:r>
      <w:r w:rsidR="00596EAC">
        <w:rPr>
          <w:rFonts w:ascii="Times New Roman" w:hAnsi="Times New Roman" w:cs="Times New Roman"/>
          <w:bCs/>
          <w:sz w:val="20"/>
          <w:szCs w:val="20"/>
        </w:rPr>
        <w:t>4</w:t>
      </w:r>
      <w:r w:rsidR="00991AC7">
        <w:rPr>
          <w:rFonts w:ascii="Times New Roman" w:hAnsi="Times New Roman" w:cs="Times New Roman"/>
          <w:bCs/>
          <w:sz w:val="20"/>
          <w:szCs w:val="20"/>
        </w:rPr>
        <w:t>.</w:t>
      </w:r>
      <w:r w:rsidR="00B96CCF">
        <w:rPr>
          <w:rFonts w:ascii="Times New Roman" w:hAnsi="Times New Roman" w:cs="Times New Roman"/>
          <w:bCs/>
          <w:sz w:val="20"/>
          <w:szCs w:val="20"/>
        </w:rPr>
        <w:t>jūlija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w:t>
      </w:r>
      <w:r w:rsidR="00B96CCF">
        <w:rPr>
          <w:rFonts w:ascii="Times New Roman" w:hAnsi="Times New Roman" w:cs="Times New Roman"/>
          <w:bCs/>
          <w:sz w:val="20"/>
          <w:szCs w:val="20"/>
        </w:rPr>
        <w:t>4</w:t>
      </w:r>
      <w:r w:rsidR="00991AC7">
        <w:rPr>
          <w:rFonts w:ascii="Times New Roman" w:hAnsi="Times New Roman" w:cs="Times New Roman"/>
          <w:bCs/>
          <w:sz w:val="20"/>
          <w:szCs w:val="20"/>
        </w:rPr>
        <w:t xml:space="preserve">, </w:t>
      </w:r>
      <w:r w:rsidR="00596EAC">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 </w:t>
      </w:r>
    </w:p>
    <w:p w14:paraId="1FD1AD7C" w14:textId="276E1539"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w:t>
      </w:r>
      <w:r w:rsidR="00B96CCF">
        <w:rPr>
          <w:rFonts w:ascii="Times New Roman" w:eastAsia="Times New Roman" w:hAnsi="Times New Roman" w:cs="Times New Roman"/>
          <w:sz w:val="20"/>
          <w:szCs w:val="20"/>
          <w:lang w:eastAsia="lv-LV"/>
        </w:rPr>
        <w:t>190</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49F93CCC"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7C5FF1E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E344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85D4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042F9D1A"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31AAB14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761AAAC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FB6C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2FEED"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FB951AE"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941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F186F" w14:textId="7C511632"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w:t>
            </w:r>
            <w:r w:rsidR="00C741CD">
              <w:rPr>
                <w:rFonts w:ascii="Times New Roman" w:eastAsia="Times New Roman" w:hAnsi="Times New Roman" w:cs="Times New Roman"/>
                <w:sz w:val="24"/>
                <w:szCs w:val="24"/>
                <w:lang w:eastAsia="lv-LV"/>
              </w:rPr>
              <w:t>23</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190</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190</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0,064</w:t>
            </w:r>
            <w:r w:rsidRPr="00AA1B4A">
              <w:rPr>
                <w:rFonts w:ascii="Times New Roman" w:eastAsia="Times New Roman" w:hAnsi="Times New Roman" w:cs="Times New Roman"/>
                <w:sz w:val="24"/>
                <w:szCs w:val="24"/>
                <w:lang w:eastAsia="lv-LV"/>
              </w:rPr>
              <w:t xml:space="preserve"> ha platībā.</w:t>
            </w:r>
          </w:p>
        </w:tc>
      </w:tr>
      <w:tr w:rsidR="00EA5ED8" w:rsidRPr="00AA1B4A" w14:paraId="7DE6CA1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F8E0E" w14:textId="77777777"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95CB7" w14:textId="77777777"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14:paraId="6E16F75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E2FC78" w14:textId="77777777"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38AC"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42CBA7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BFB82"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6C8B" w14:textId="77777777"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14:paraId="342DE8F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A008C" w14:textId="77777777"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3D48C"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0228CCE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4EE0A2" w14:textId="589BB462"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w:t>
            </w:r>
            <w:r w:rsidR="00CC18DE">
              <w:rPr>
                <w:rFonts w:ascii="Times New Roman" w:eastAsia="Times New Roman" w:hAnsi="Times New Roman" w:cs="Times New Roman"/>
                <w:sz w:val="24"/>
                <w:szCs w:val="24"/>
                <w:lang w:eastAsia="lv-LV"/>
              </w:rPr>
              <w:t>izsoles sākumcena</w:t>
            </w:r>
            <w:r w:rsidRPr="00AA1B4A">
              <w:rPr>
                <w:rFonts w:ascii="Times New Roman" w:eastAsia="Times New Roman" w:hAnsi="Times New Roman" w:cs="Times New Roman"/>
                <w:sz w:val="24"/>
                <w:szCs w:val="24"/>
                <w:lang w:eastAsia="lv-LV"/>
              </w:rPr>
              <w:t xml:space="preserve"> </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C9AB1" w14:textId="77777777" w:rsidR="00AA1B4A" w:rsidRPr="008B6014" w:rsidRDefault="00D56F07"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12,80</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77974B1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14:paraId="6C5BDC7A"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9BD6A" w14:textId="77777777"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48340" w14:textId="77777777"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14:paraId="19C2060B"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6374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4242592" w14:textId="573BB729"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EE1F11">
              <w:rPr>
                <w:rFonts w:ascii="Times New Roman" w:eastAsia="Times New Roman" w:hAnsi="Times New Roman" w:cs="Times New Roman"/>
                <w:sz w:val="24"/>
                <w:szCs w:val="24"/>
                <w:lang w:eastAsia="lv-LV"/>
              </w:rPr>
              <w:t>14.augustā</w:t>
            </w:r>
            <w:r w:rsidR="003253D8" w:rsidRPr="001342C9">
              <w:rPr>
                <w:rFonts w:ascii="Times New Roman" w:eastAsia="Times New Roman" w:hAnsi="Times New Roman" w:cs="Times New Roman"/>
                <w:sz w:val="24"/>
                <w:szCs w:val="24"/>
                <w:lang w:eastAsia="lv-LV"/>
              </w:rPr>
              <w:t xml:space="preserve"> plkst.9:</w:t>
            </w:r>
            <w:r w:rsidR="005C625F">
              <w:rPr>
                <w:rFonts w:ascii="Times New Roman" w:eastAsia="Times New Roman" w:hAnsi="Times New Roman" w:cs="Times New Roman"/>
                <w:sz w:val="24"/>
                <w:szCs w:val="24"/>
                <w:lang w:eastAsia="lv-LV"/>
              </w:rPr>
              <w:t>3</w:t>
            </w:r>
            <w:r w:rsidR="003628B4">
              <w:rPr>
                <w:rFonts w:ascii="Times New Roman" w:eastAsia="Times New Roman" w:hAnsi="Times New Roman" w:cs="Times New Roman"/>
                <w:sz w:val="24"/>
                <w:szCs w:val="24"/>
                <w:lang w:eastAsia="lv-LV"/>
              </w:rPr>
              <w:t>0</w:t>
            </w:r>
          </w:p>
        </w:tc>
      </w:tr>
      <w:tr w:rsidR="00704164" w:rsidRPr="00AA1B4A" w14:paraId="3E28A89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E89B8" w14:textId="77777777"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63AC1" w14:textId="77777777"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14:paraId="42D88B8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8CF0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8BEB8E" w14:textId="6890359F"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xml:space="preserve">, līdz 2023.gada </w:t>
            </w:r>
            <w:r w:rsidR="00EE1F11">
              <w:rPr>
                <w:rFonts w:ascii="Times New Roman" w:hAnsi="Times New Roman" w:cs="Times New Roman"/>
                <w:sz w:val="24"/>
                <w:szCs w:val="24"/>
              </w:rPr>
              <w:t>8.augustam</w:t>
            </w:r>
            <w:r w:rsidRPr="003628B4">
              <w:rPr>
                <w:rFonts w:ascii="Times New Roman" w:hAnsi="Times New Roman" w:cs="Times New Roman"/>
                <w:sz w:val="24"/>
                <w:szCs w:val="24"/>
              </w:rPr>
              <w:t xml:space="preserve">, piesakoties un saskaņojot to pa tālruni 25728123 (Gulbenes pilsētas pārvaldes nekustamā īpašuma pārvaldnieks Kaspars </w:t>
            </w:r>
            <w:r w:rsidR="008C18A5">
              <w:rPr>
                <w:rFonts w:ascii="Times New Roman" w:hAnsi="Times New Roman" w:cs="Times New Roman"/>
                <w:sz w:val="24"/>
                <w:szCs w:val="24"/>
              </w:rPr>
              <w:t>R</w:t>
            </w:r>
            <w:r w:rsidRPr="003628B4">
              <w:rPr>
                <w:rFonts w:ascii="Times New Roman" w:hAnsi="Times New Roman" w:cs="Times New Roman"/>
                <w:sz w:val="24"/>
                <w:szCs w:val="24"/>
              </w:rPr>
              <w:t>akstiņš).</w:t>
            </w:r>
          </w:p>
        </w:tc>
      </w:tr>
      <w:tr w:rsidR="003628B4" w:rsidRPr="00AA1B4A" w14:paraId="14F8ADA2"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D1435" w14:textId="77777777"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F325" w14:textId="53D382E8"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 xml:space="preserve">Sākot no sludinājuma publicēšanas dienas Gulbenes novada pašvaldības tīmekļa vietnē www.gulbene.lv, līdz 2023.gada </w:t>
            </w:r>
            <w:r w:rsidR="00967D0E">
              <w:rPr>
                <w:rFonts w:ascii="Times New Roman" w:hAnsi="Times New Roman" w:cs="Times New Roman"/>
                <w:sz w:val="24"/>
                <w:szCs w:val="24"/>
              </w:rPr>
              <w:t>10.augustam</w:t>
            </w:r>
            <w:r w:rsidRPr="003628B4">
              <w:rPr>
                <w:rFonts w:ascii="Times New Roman" w:hAnsi="Times New Roman" w:cs="Times New Roman"/>
                <w:sz w:val="24"/>
                <w:szCs w:val="24"/>
              </w:rPr>
              <w:t>, plkst. 15.00, Gulbenes novada pašvaldībā, Ābeļu ielā 2, Gulbene, Gulbenes novads.</w:t>
            </w:r>
          </w:p>
        </w:tc>
      </w:tr>
    </w:tbl>
    <w:p w14:paraId="2329D581" w14:textId="77777777"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Mantas iznomāšanas komisijas priekšsēdētāja vietnieks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1342C9"/>
    <w:rsid w:val="0015097E"/>
    <w:rsid w:val="00166CB6"/>
    <w:rsid w:val="001864F4"/>
    <w:rsid w:val="001A7737"/>
    <w:rsid w:val="002201E3"/>
    <w:rsid w:val="0022760D"/>
    <w:rsid w:val="00240AB8"/>
    <w:rsid w:val="00254CC0"/>
    <w:rsid w:val="002C460B"/>
    <w:rsid w:val="002E2673"/>
    <w:rsid w:val="002F35C4"/>
    <w:rsid w:val="003253D8"/>
    <w:rsid w:val="00326C87"/>
    <w:rsid w:val="0033177A"/>
    <w:rsid w:val="003628B4"/>
    <w:rsid w:val="00363456"/>
    <w:rsid w:val="003D1C52"/>
    <w:rsid w:val="003D4D00"/>
    <w:rsid w:val="003D5E5F"/>
    <w:rsid w:val="003F58F6"/>
    <w:rsid w:val="00463790"/>
    <w:rsid w:val="004805EC"/>
    <w:rsid w:val="00544132"/>
    <w:rsid w:val="00551AB5"/>
    <w:rsid w:val="00553937"/>
    <w:rsid w:val="00596EAC"/>
    <w:rsid w:val="005C625F"/>
    <w:rsid w:val="00625BC6"/>
    <w:rsid w:val="0062620F"/>
    <w:rsid w:val="00626E1B"/>
    <w:rsid w:val="006C5664"/>
    <w:rsid w:val="006C6789"/>
    <w:rsid w:val="006C71EF"/>
    <w:rsid w:val="006E6CD4"/>
    <w:rsid w:val="00704164"/>
    <w:rsid w:val="007176F2"/>
    <w:rsid w:val="0074382C"/>
    <w:rsid w:val="00745BF5"/>
    <w:rsid w:val="0075317E"/>
    <w:rsid w:val="007803ED"/>
    <w:rsid w:val="007E723D"/>
    <w:rsid w:val="007F64C7"/>
    <w:rsid w:val="00801F54"/>
    <w:rsid w:val="008212C2"/>
    <w:rsid w:val="00866209"/>
    <w:rsid w:val="008B6014"/>
    <w:rsid w:val="008C18A5"/>
    <w:rsid w:val="008F56DD"/>
    <w:rsid w:val="00904D2F"/>
    <w:rsid w:val="0091385A"/>
    <w:rsid w:val="009536EC"/>
    <w:rsid w:val="00962A19"/>
    <w:rsid w:val="00967D0E"/>
    <w:rsid w:val="00973248"/>
    <w:rsid w:val="00991AC7"/>
    <w:rsid w:val="009C130F"/>
    <w:rsid w:val="009C6A91"/>
    <w:rsid w:val="00A10D1D"/>
    <w:rsid w:val="00A12092"/>
    <w:rsid w:val="00A23EC1"/>
    <w:rsid w:val="00A24509"/>
    <w:rsid w:val="00A34CFF"/>
    <w:rsid w:val="00A52C05"/>
    <w:rsid w:val="00AA1B4A"/>
    <w:rsid w:val="00B23D52"/>
    <w:rsid w:val="00B31E25"/>
    <w:rsid w:val="00B337B5"/>
    <w:rsid w:val="00B62B4C"/>
    <w:rsid w:val="00B77898"/>
    <w:rsid w:val="00B96CCF"/>
    <w:rsid w:val="00BF5AC5"/>
    <w:rsid w:val="00C344AC"/>
    <w:rsid w:val="00C741CD"/>
    <w:rsid w:val="00C80C76"/>
    <w:rsid w:val="00CA4ED5"/>
    <w:rsid w:val="00CC18DE"/>
    <w:rsid w:val="00D05502"/>
    <w:rsid w:val="00D56F07"/>
    <w:rsid w:val="00D60FD9"/>
    <w:rsid w:val="00DF120D"/>
    <w:rsid w:val="00E0730A"/>
    <w:rsid w:val="00E85914"/>
    <w:rsid w:val="00EA5ED8"/>
    <w:rsid w:val="00EE1F11"/>
    <w:rsid w:val="00EF24CE"/>
    <w:rsid w:val="00F07429"/>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7CA9"/>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1568</Words>
  <Characters>895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90</cp:revision>
  <dcterms:created xsi:type="dcterms:W3CDTF">2021-12-22T12:54:00Z</dcterms:created>
  <dcterms:modified xsi:type="dcterms:W3CDTF">2023-07-25T13:41:00Z</dcterms:modified>
</cp:coreProperties>
</file>