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734" w14:textId="22F5D16E" w:rsidR="002D5C39" w:rsidRDefault="002D5C39" w:rsidP="002D5C39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2023.GADA 31.JŪLIJA MANTAS IZNOMĀŠANAS KOMISIJAS </w:t>
      </w:r>
      <w:r w:rsidRPr="00216790">
        <w:rPr>
          <w:rFonts w:cs="Times New Roman"/>
          <w:b/>
          <w:color w:val="auto"/>
        </w:rPr>
        <w:t>DARBA KĀRTĪBA:</w:t>
      </w:r>
    </w:p>
    <w:p w14:paraId="438ACB8F" w14:textId="77777777" w:rsidR="002D5C39" w:rsidRPr="00216790" w:rsidRDefault="002D5C39" w:rsidP="002D5C39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</w:p>
    <w:p w14:paraId="65E456B1" w14:textId="77777777" w:rsidR="002D5C39" w:rsidRPr="009076FB" w:rsidRDefault="002D5C39" w:rsidP="002D5C39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lang w:val="lv-LV"/>
        </w:rPr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Rankas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>
        <w:rPr>
          <w:b/>
          <w:bCs/>
        </w:rPr>
        <w:t>5084 004 0417</w:t>
      </w:r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nomas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līguma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pagarināšanu</w:t>
      </w:r>
      <w:proofErr w:type="spellEnd"/>
      <w:r w:rsidRPr="00216790">
        <w:rPr>
          <w:rFonts w:eastAsia="Calibri"/>
          <w:b/>
          <w:bCs/>
          <w:lang w:val="lv-LV" w:eastAsia="lv-LV"/>
        </w:rPr>
        <w:t>.</w:t>
      </w:r>
      <w:r w:rsidRPr="00216790">
        <w:rPr>
          <w:b/>
          <w:bCs/>
          <w:lang w:val="lv-LV"/>
        </w:rPr>
        <w:t xml:space="preserve"> </w:t>
      </w:r>
    </w:p>
    <w:p w14:paraId="03DEA76F" w14:textId="77777777" w:rsidR="002D5C39" w:rsidRPr="009076FB" w:rsidRDefault="002D5C39" w:rsidP="002D5C39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lang w:val="lv-LV"/>
        </w:rPr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Rankas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>
        <w:rPr>
          <w:b/>
          <w:bCs/>
        </w:rPr>
        <w:t>5084 004 0418</w:t>
      </w:r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nomas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līguma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pagarināšanu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ēku</w:t>
      </w:r>
      <w:proofErr w:type="spellEnd"/>
      <w:r w:rsidRPr="00BD0B3B">
        <w:rPr>
          <w:b/>
          <w:bCs/>
        </w:rPr>
        <w:t xml:space="preserve"> (</w:t>
      </w:r>
      <w:proofErr w:type="spellStart"/>
      <w:r w:rsidRPr="00BD0B3B">
        <w:rPr>
          <w:b/>
          <w:bCs/>
        </w:rPr>
        <w:t>būvju</w:t>
      </w:r>
      <w:proofErr w:type="spellEnd"/>
      <w:r w:rsidRPr="00BD0B3B">
        <w:rPr>
          <w:b/>
          <w:bCs/>
        </w:rPr>
        <w:t xml:space="preserve">) </w:t>
      </w:r>
      <w:proofErr w:type="spellStart"/>
      <w:r w:rsidRPr="00BD0B3B">
        <w:rPr>
          <w:b/>
          <w:bCs/>
        </w:rPr>
        <w:t>uzturēšanai</w:t>
      </w:r>
      <w:proofErr w:type="spellEnd"/>
      <w:r>
        <w:rPr>
          <w:b/>
          <w:bCs/>
        </w:rPr>
        <w:t>.</w:t>
      </w:r>
    </w:p>
    <w:p w14:paraId="0FCA0CB8" w14:textId="77777777" w:rsidR="002D5C39" w:rsidRPr="009076FB" w:rsidRDefault="002D5C39" w:rsidP="002D5C39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lang w:val="lv-LV"/>
        </w:rPr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Stradu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>
        <w:rPr>
          <w:b/>
          <w:bCs/>
        </w:rPr>
        <w:t>5090 002 0501</w:t>
      </w:r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55569595" w14:textId="77777777" w:rsidR="002D5C39" w:rsidRPr="009076FB" w:rsidRDefault="002D5C39" w:rsidP="002D5C39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lang w:val="lv-LV"/>
        </w:rPr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Stradu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>
        <w:rPr>
          <w:b/>
          <w:bCs/>
        </w:rPr>
        <w:t>5090 0020487</w:t>
      </w:r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18808560" w14:textId="77777777" w:rsidR="00C36540" w:rsidRPr="002D5C39" w:rsidRDefault="00C36540" w:rsidP="002D5C39"/>
    <w:sectPr w:rsidR="00C36540" w:rsidRPr="002D5C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C49C2"/>
    <w:multiLevelType w:val="hybridMultilevel"/>
    <w:tmpl w:val="61928BEC"/>
    <w:lvl w:ilvl="0" w:tplc="9216D664">
      <w:start w:val="1"/>
      <w:numFmt w:val="decimal"/>
      <w:lvlText w:val="%1."/>
      <w:lvlJc w:val="left"/>
      <w:pPr>
        <w:ind w:left="971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74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39"/>
    <w:rsid w:val="002D5C39"/>
    <w:rsid w:val="00366CF9"/>
    <w:rsid w:val="00C3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ED44"/>
  <w15:chartTrackingRefBased/>
  <w15:docId w15:val="{A891A8B3-0B12-4172-A416-44B5ECF5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2D5C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2D5C39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2D5C39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Vita Bašķere</cp:lastModifiedBy>
  <cp:revision>2</cp:revision>
  <dcterms:created xsi:type="dcterms:W3CDTF">2023-07-26T12:37:00Z</dcterms:created>
  <dcterms:modified xsi:type="dcterms:W3CDTF">2023-07-26T12:37:00Z</dcterms:modified>
</cp:coreProperties>
</file>