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CD39D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EF518D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E971A9">
        <w:rPr>
          <w:b/>
        </w:rPr>
        <w:t>2</w:t>
      </w:r>
      <w:r w:rsidR="00813868">
        <w:rPr>
          <w:b/>
        </w:rPr>
        <w:t>4</w:t>
      </w:r>
      <w:r w:rsidR="00B270AA">
        <w:rPr>
          <w:b/>
        </w:rPr>
        <w:t>-</w:t>
      </w:r>
      <w:r w:rsidR="00813868">
        <w:rPr>
          <w:b/>
        </w:rPr>
        <w:t>27</w:t>
      </w:r>
      <w:r w:rsidRPr="00535093">
        <w:rPr>
          <w:b/>
        </w:rPr>
        <w:t xml:space="preserve">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71CF5008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813868">
        <w:t>4</w:t>
      </w:r>
      <w:r w:rsidRPr="004965E5">
        <w:t>.</w:t>
      </w:r>
      <w:r w:rsidR="00813868">
        <w:t>augustā</w:t>
      </w:r>
      <w:r w:rsidRPr="004965E5">
        <w:t xml:space="preserve"> ar reģistrācijas numuru GND/5.5/23/</w:t>
      </w:r>
      <w:r>
        <w:t>1</w:t>
      </w:r>
      <w:r w:rsidR="00813868">
        <w:t>602</w:t>
      </w:r>
      <w:r w:rsidR="009702F9">
        <w:t>-</w:t>
      </w:r>
      <w:r w:rsidR="00813868">
        <w:t>Š</w:t>
      </w:r>
      <w:r w:rsidRPr="004965E5">
        <w:t xml:space="preserve"> reģistrēts </w:t>
      </w:r>
      <w:r w:rsidR="0071559B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71559B">
        <w:t>…..</w:t>
      </w:r>
      <w:r>
        <w:t xml:space="preserve"> </w:t>
      </w:r>
      <w:r w:rsidRPr="004965E5">
        <w:t xml:space="preserve">2023.gada </w:t>
      </w:r>
      <w:r w:rsidR="00813868">
        <w:t>4</w:t>
      </w:r>
      <w:r>
        <w:t>.</w:t>
      </w:r>
      <w:r w:rsidR="00813868">
        <w:t>augusta</w:t>
      </w:r>
      <w:r w:rsidRPr="004965E5">
        <w:t xml:space="preserve"> iesniegums, kurā izteikts lūgums pagarināt dzīvojamās telpas Nr.</w:t>
      </w:r>
      <w:r w:rsidR="00813868">
        <w:t>27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551CCF">
        <w:t>2</w:t>
      </w:r>
      <w:r w:rsidR="00813868">
        <w:t>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CBA2A7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81386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813868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62D6903C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813868">
        <w:t>27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551CCF">
        <w:t>2</w:t>
      </w:r>
      <w:r w:rsidR="00813868">
        <w:t>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71559B">
        <w:t>….</w:t>
      </w:r>
      <w:r>
        <w:t>,</w:t>
      </w:r>
      <w:r w:rsidRPr="004965E5">
        <w:t xml:space="preserve"> uz </w:t>
      </w:r>
      <w:r w:rsidRPr="00460A68">
        <w:t>laiku līdz 20</w:t>
      </w:r>
      <w:r w:rsidR="00813868">
        <w:t>26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3B7F87F9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71559B">
        <w:t>….</w:t>
      </w:r>
      <w:r w:rsidR="00813868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27A488A4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71559B">
        <w:t>…..</w:t>
      </w:r>
      <w:r w:rsidR="00813868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05FE2DC4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71559B">
        <w:t>….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17AE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5F46" w14:textId="77777777" w:rsidR="00752AD3" w:rsidRDefault="00752AD3">
      <w:r>
        <w:separator/>
      </w:r>
    </w:p>
  </w:endnote>
  <w:endnote w:type="continuationSeparator" w:id="0">
    <w:p w14:paraId="73FD3017" w14:textId="77777777" w:rsidR="00752AD3" w:rsidRDefault="0075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17AE0" w:rsidRDefault="00017A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1B50" w14:textId="77777777" w:rsidR="00752AD3" w:rsidRDefault="00752AD3">
      <w:r>
        <w:separator/>
      </w:r>
    </w:p>
  </w:footnote>
  <w:footnote w:type="continuationSeparator" w:id="0">
    <w:p w14:paraId="4F936BF8" w14:textId="77777777" w:rsidR="00752AD3" w:rsidRDefault="0075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17AE0" w:rsidRDefault="00017AE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AE0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1559B"/>
    <w:rsid w:val="00752AD3"/>
    <w:rsid w:val="00775763"/>
    <w:rsid w:val="007A3222"/>
    <w:rsid w:val="007D1656"/>
    <w:rsid w:val="00807D1F"/>
    <w:rsid w:val="00813868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CD5FF2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58</cp:revision>
  <cp:lastPrinted>2023-05-10T12:15:00Z</cp:lastPrinted>
  <dcterms:created xsi:type="dcterms:W3CDTF">2022-09-06T11:35:00Z</dcterms:created>
  <dcterms:modified xsi:type="dcterms:W3CDTF">2023-08-24T13:17:00Z</dcterms:modified>
</cp:coreProperties>
</file>