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5A5C3F5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B7424F">
        <w:rPr>
          <w:b/>
          <w:bCs/>
        </w:rPr>
        <w:t>778</w:t>
      </w:r>
    </w:p>
    <w:p w14:paraId="6E898496" w14:textId="4DCD3F8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D7D0C">
        <w:rPr>
          <w:b/>
          <w:bCs/>
        </w:rPr>
        <w:tab/>
      </w:r>
      <w:r>
        <w:rPr>
          <w:b/>
          <w:bCs/>
        </w:rPr>
        <w:t>(protokols Nr.</w:t>
      </w:r>
      <w:r w:rsidR="00B7424F">
        <w:rPr>
          <w:b/>
          <w:bCs/>
        </w:rPr>
        <w:t>13</w:t>
      </w:r>
      <w:r>
        <w:rPr>
          <w:b/>
          <w:bCs/>
        </w:rPr>
        <w:t xml:space="preserve">; </w:t>
      </w:r>
      <w:r w:rsidR="00B7424F">
        <w:rPr>
          <w:b/>
          <w:bCs/>
        </w:rPr>
        <w:t>19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09374D57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E971A9">
        <w:rPr>
          <w:b/>
        </w:rPr>
        <w:t>Brīvības</w:t>
      </w:r>
      <w:r w:rsidRPr="00535093">
        <w:rPr>
          <w:b/>
        </w:rPr>
        <w:t xml:space="preserve"> iela </w:t>
      </w:r>
      <w:r w:rsidR="00E971A9">
        <w:rPr>
          <w:b/>
        </w:rPr>
        <w:t>27</w:t>
      </w:r>
      <w:r w:rsidR="00B270AA">
        <w:rPr>
          <w:b/>
        </w:rPr>
        <w:t>-1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4EDB055D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>
        <w:t>2</w:t>
      </w:r>
      <w:r w:rsidR="009702F9">
        <w:t>7</w:t>
      </w:r>
      <w:r w:rsidRPr="004965E5">
        <w:t>.</w:t>
      </w:r>
      <w:r>
        <w:t>jū</w:t>
      </w:r>
      <w:r w:rsidR="009702F9">
        <w:t>l</w:t>
      </w:r>
      <w:r>
        <w:t>ijā</w:t>
      </w:r>
      <w:r w:rsidRPr="004965E5">
        <w:t xml:space="preserve"> ar reģistrācijas numuru GND/5.5/23/</w:t>
      </w:r>
      <w:r>
        <w:t>1</w:t>
      </w:r>
      <w:r w:rsidR="009702F9">
        <w:t>530-S</w:t>
      </w:r>
      <w:r w:rsidRPr="004965E5">
        <w:t xml:space="preserve"> reģistrēts </w:t>
      </w:r>
      <w:r w:rsidR="00185C41">
        <w:rPr>
          <w:b/>
          <w:bCs/>
        </w:rPr>
        <w:t>….</w:t>
      </w:r>
      <w:r>
        <w:t xml:space="preserve"> </w:t>
      </w:r>
      <w:r w:rsidRPr="004965E5">
        <w:t xml:space="preserve">(turpmāk – iesniedzējs), deklarētā dzīvesvieta: </w:t>
      </w:r>
      <w:r w:rsidR="00185C41">
        <w:t>…</w:t>
      </w:r>
      <w:r>
        <w:t xml:space="preserve">, </w:t>
      </w:r>
      <w:r w:rsidRPr="004965E5">
        <w:t xml:space="preserve">2023.gada </w:t>
      </w:r>
      <w:r>
        <w:t>2</w:t>
      </w:r>
      <w:r w:rsidR="00551CCF">
        <w:t>6</w:t>
      </w:r>
      <w:r>
        <w:t>.jū</w:t>
      </w:r>
      <w:r w:rsidR="00551CCF">
        <w:t>l</w:t>
      </w:r>
      <w:r>
        <w:t>ija</w:t>
      </w:r>
      <w:r w:rsidRPr="004965E5">
        <w:t xml:space="preserve"> iesniegums, kurā izteikts lūgums pagarināt dzīvojamās telpas Nr.</w:t>
      </w:r>
      <w:r w:rsidR="00551CCF">
        <w:t>1</w:t>
      </w:r>
      <w:r w:rsidRPr="004965E5">
        <w:t xml:space="preserve">, kas atrodas </w:t>
      </w:r>
      <w:r w:rsidR="00551CCF">
        <w:t>Brīvības</w:t>
      </w:r>
      <w:r>
        <w:t xml:space="preserve"> </w:t>
      </w:r>
      <w:r w:rsidRPr="004965E5">
        <w:t xml:space="preserve">ielā </w:t>
      </w:r>
      <w:r w:rsidR="00551CCF">
        <w:t>27</w:t>
      </w:r>
      <w:r w:rsidRPr="004965E5">
        <w:t xml:space="preserve">, </w:t>
      </w:r>
      <w:r>
        <w:t>Gulbenē</w:t>
      </w:r>
      <w:r w:rsidRPr="004965E5">
        <w:t xml:space="preserve">, 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1FE5ABD1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551CCF">
        <w:t>2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551CCF">
        <w:t>decembrim</w:t>
      </w:r>
      <w:r w:rsidRPr="003A2429">
        <w:t>.</w:t>
      </w:r>
    </w:p>
    <w:p w14:paraId="4475BB99" w14:textId="77777777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</w:t>
      </w:r>
      <w:proofErr w:type="spellStart"/>
      <w:r w:rsidRPr="00981436">
        <w:t>Servisss</w:t>
      </w:r>
      <w:proofErr w:type="spellEnd"/>
      <w:r w:rsidRPr="00981436">
        <w:t xml:space="preserve">” sniegtajai informācijai iesniedzējam nav nenokārtotu maksājumu saistību par dzīvojamās telpas īri un komunālajiem pakalpojumiem.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281AE3DD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B7424F" w:rsidRPr="0016506D">
        <w:rPr>
          <w:noProof/>
        </w:rPr>
        <w:t>ar 13 balsīm "Par" (Ainārs Brezinskis, Aivars Circens, Anatolijs Savickis, Andis Caunītis, Atis Jencītis, Guna Pūcīte, Guna Švika, Gunārs Ciglis, Intars Liepiņš, Lāsma Gabdulļina, Mudīte Motivāne, Normunds Audzišs, Normunds Mazūrs), "Pret" – nav, "Atturas" – nav, "Nepiedalās" – nav</w:t>
      </w:r>
      <w:r w:rsidRPr="00F93755">
        <w:t>, Gulbenes novada dome NOLEMJ:</w:t>
      </w:r>
    </w:p>
    <w:p w14:paraId="4EEF7BA8" w14:textId="14EA0D02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551CCF">
        <w:t>1</w:t>
      </w:r>
      <w:r w:rsidRPr="004965E5">
        <w:t xml:space="preserve">, kas atrodas </w:t>
      </w:r>
      <w:r w:rsidR="00551CCF">
        <w:t>Brīvības</w:t>
      </w:r>
      <w:r w:rsidRPr="004965E5">
        <w:t xml:space="preserve"> ielā </w:t>
      </w:r>
      <w:r w:rsidR="00551CCF">
        <w:t>27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185C41">
        <w:t>…</w:t>
      </w:r>
      <w:r>
        <w:t>,</w:t>
      </w:r>
      <w:r w:rsidRPr="004965E5">
        <w:t xml:space="preserve"> uz </w:t>
      </w:r>
      <w:r w:rsidRPr="00460A68">
        <w:t>laiku līdz 20</w:t>
      </w:r>
      <w:r w:rsidR="00551CCF">
        <w:t>33</w:t>
      </w:r>
      <w:r w:rsidRPr="00460A68">
        <w:t xml:space="preserve">.gada </w:t>
      </w:r>
      <w:r>
        <w:t>31</w:t>
      </w:r>
      <w:r w:rsidRPr="00460A68">
        <w:t>.</w:t>
      </w:r>
      <w:r w:rsidR="00551CCF">
        <w:t>augustam</w:t>
      </w:r>
      <w:r w:rsidRPr="00460A68">
        <w:t>.</w:t>
      </w:r>
    </w:p>
    <w:p w14:paraId="5467CB99" w14:textId="69842327" w:rsidR="00E971A9" w:rsidRPr="00923BF7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185C41">
        <w:t>…</w:t>
      </w:r>
      <w:r w:rsidR="00551CCF" w:rsidRPr="00923BF7">
        <w:t xml:space="preserve"> </w:t>
      </w:r>
      <w:r w:rsidRPr="00923BF7">
        <w:t xml:space="preserve">viena mēneša termiņu dzīvojamās telpas īres līguma </w:t>
      </w:r>
      <w:r>
        <w:t>pārjaunošanai.</w:t>
      </w:r>
    </w:p>
    <w:p w14:paraId="2CFA982E" w14:textId="73670653" w:rsidR="00E971A9" w:rsidRPr="00F64D5B" w:rsidRDefault="00E971A9" w:rsidP="00E971A9">
      <w:pPr>
        <w:spacing w:line="360" w:lineRule="auto"/>
        <w:ind w:firstLine="567"/>
        <w:jc w:val="both"/>
      </w:pPr>
      <w:r w:rsidRPr="004965E5">
        <w:lastRenderedPageBreak/>
        <w:t>3. NOTEIKT, ka šis lēmums zaudē spēku, ja</w:t>
      </w:r>
      <w:r w:rsidRPr="000E28B2">
        <w:t xml:space="preserve"> </w:t>
      </w:r>
      <w:r w:rsidR="00185C41">
        <w:t>…</w:t>
      </w:r>
      <w:r w:rsidR="00551CCF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r w:rsidRPr="00923BF7">
        <w:t xml:space="preserve">nav </w:t>
      </w:r>
      <w:r>
        <w:t xml:space="preserve">pārjaunojusi </w:t>
      </w:r>
      <w:r w:rsidRPr="00923BF7">
        <w:t>dzīvojamās telpas īres līgum</w:t>
      </w:r>
      <w:r>
        <w:t>u.</w:t>
      </w:r>
      <w:r w:rsidRPr="00F64D5B">
        <w:t xml:space="preserve"> </w:t>
      </w:r>
    </w:p>
    <w:p w14:paraId="24ACF04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</w:t>
      </w:r>
      <w:r>
        <w:t xml:space="preserve">pārjaunot </w:t>
      </w:r>
      <w:r w:rsidRPr="00F64D5B">
        <w:t>dzīvojamās telpas īres līgum</w:t>
      </w:r>
      <w:r>
        <w:t>u.</w:t>
      </w:r>
      <w:r w:rsidRPr="00F64D5B">
        <w:t xml:space="preserve"> </w:t>
      </w:r>
    </w:p>
    <w:p w14:paraId="1989DBC3" w14:textId="77777777" w:rsidR="00E971A9" w:rsidRDefault="00E971A9" w:rsidP="00E971A9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58C07BC4" w14:textId="4530A780" w:rsidR="00E971A9" w:rsidRDefault="00E971A9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185C41">
        <w:t>…</w:t>
      </w:r>
      <w:r>
        <w:t xml:space="preserve"> </w:t>
      </w:r>
    </w:p>
    <w:p w14:paraId="6B58E35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75D3CD79" w14:textId="77777777" w:rsidR="00E971A9" w:rsidRPr="004965E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246304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27DD1" w14:textId="77777777" w:rsidR="000E3A5C" w:rsidRDefault="000E3A5C">
      <w:r>
        <w:separator/>
      </w:r>
    </w:p>
  </w:endnote>
  <w:endnote w:type="continuationSeparator" w:id="0">
    <w:p w14:paraId="06D22590" w14:textId="77777777" w:rsidR="000E3A5C" w:rsidRDefault="000E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246304" w:rsidRDefault="0024630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5DFA0" w14:textId="77777777" w:rsidR="000E3A5C" w:rsidRDefault="000E3A5C">
      <w:r>
        <w:separator/>
      </w:r>
    </w:p>
  </w:footnote>
  <w:footnote w:type="continuationSeparator" w:id="0">
    <w:p w14:paraId="3CDB6BEB" w14:textId="77777777" w:rsidR="000E3A5C" w:rsidRDefault="000E3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246304" w:rsidRDefault="00246304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E3A5C"/>
    <w:rsid w:val="000F5134"/>
    <w:rsid w:val="001351EE"/>
    <w:rsid w:val="001727FA"/>
    <w:rsid w:val="00183F2E"/>
    <w:rsid w:val="00185C41"/>
    <w:rsid w:val="0018720C"/>
    <w:rsid w:val="0019459F"/>
    <w:rsid w:val="001C59FE"/>
    <w:rsid w:val="001D6D75"/>
    <w:rsid w:val="00240CB0"/>
    <w:rsid w:val="00246304"/>
    <w:rsid w:val="002B0C34"/>
    <w:rsid w:val="003279F3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5212BA"/>
    <w:rsid w:val="00551CCF"/>
    <w:rsid w:val="00580D5D"/>
    <w:rsid w:val="00591A47"/>
    <w:rsid w:val="006107D8"/>
    <w:rsid w:val="00670E77"/>
    <w:rsid w:val="006C2907"/>
    <w:rsid w:val="006C32F5"/>
    <w:rsid w:val="006E77A3"/>
    <w:rsid w:val="00775763"/>
    <w:rsid w:val="007A3222"/>
    <w:rsid w:val="007D1656"/>
    <w:rsid w:val="00807D1F"/>
    <w:rsid w:val="00836FD1"/>
    <w:rsid w:val="0084711F"/>
    <w:rsid w:val="00850DAC"/>
    <w:rsid w:val="00871D2A"/>
    <w:rsid w:val="008B21C4"/>
    <w:rsid w:val="008D7D0C"/>
    <w:rsid w:val="008E5A07"/>
    <w:rsid w:val="008F1B94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7086"/>
    <w:rsid w:val="00AB6478"/>
    <w:rsid w:val="00AC16D5"/>
    <w:rsid w:val="00AD24AB"/>
    <w:rsid w:val="00AF6B09"/>
    <w:rsid w:val="00B270AA"/>
    <w:rsid w:val="00B37A9F"/>
    <w:rsid w:val="00B65F9B"/>
    <w:rsid w:val="00B7424F"/>
    <w:rsid w:val="00B75C0E"/>
    <w:rsid w:val="00BB4AA0"/>
    <w:rsid w:val="00BC75C3"/>
    <w:rsid w:val="00C21853"/>
    <w:rsid w:val="00C470E9"/>
    <w:rsid w:val="00C8584D"/>
    <w:rsid w:val="00CA2CF1"/>
    <w:rsid w:val="00CB10A5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1766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58</cp:revision>
  <cp:lastPrinted>2023-09-04T06:20:00Z</cp:lastPrinted>
  <dcterms:created xsi:type="dcterms:W3CDTF">2022-09-06T11:35:00Z</dcterms:created>
  <dcterms:modified xsi:type="dcterms:W3CDTF">2023-09-06T07:13:00Z</dcterms:modified>
</cp:coreProperties>
</file>