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1E9AEA43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E971A9">
        <w:rPr>
          <w:b/>
          <w:bCs/>
        </w:rPr>
        <w:t>31</w:t>
      </w:r>
      <w:r w:rsidR="00E905A2">
        <w:rPr>
          <w:b/>
          <w:bCs/>
        </w:rPr>
        <w:t>.</w:t>
      </w:r>
      <w:r w:rsidR="00E971A9">
        <w:rPr>
          <w:b/>
          <w:bCs/>
        </w:rPr>
        <w:t>augustā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845CF7">
        <w:rPr>
          <w:b/>
          <w:bCs/>
        </w:rPr>
        <w:t>784</w:t>
      </w:r>
    </w:p>
    <w:p w14:paraId="6E898496" w14:textId="4DCE9708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118EB">
        <w:rPr>
          <w:b/>
          <w:bCs/>
        </w:rPr>
        <w:tab/>
      </w:r>
      <w:r>
        <w:rPr>
          <w:b/>
          <w:bCs/>
        </w:rPr>
        <w:t>(protokols Nr.</w:t>
      </w:r>
      <w:r w:rsidR="00845CF7">
        <w:rPr>
          <w:b/>
          <w:bCs/>
        </w:rPr>
        <w:t>13</w:t>
      </w:r>
      <w:r>
        <w:rPr>
          <w:b/>
          <w:bCs/>
        </w:rPr>
        <w:t xml:space="preserve">; </w:t>
      </w:r>
      <w:r w:rsidR="00845CF7">
        <w:rPr>
          <w:b/>
          <w:bCs/>
        </w:rPr>
        <w:t>25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4DB44F0" w14:textId="3D15A646" w:rsidR="00A27086" w:rsidRPr="00535093" w:rsidRDefault="00A27086" w:rsidP="00A27086">
      <w:pPr>
        <w:jc w:val="center"/>
        <w:rPr>
          <w:b/>
        </w:rPr>
      </w:pPr>
      <w:r w:rsidRPr="00535093">
        <w:rPr>
          <w:b/>
        </w:rPr>
        <w:t xml:space="preserve">Par dzīvokļa </w:t>
      </w:r>
      <w:r w:rsidR="00F77E2E">
        <w:rPr>
          <w:b/>
        </w:rPr>
        <w:t>Līkā iela 25A-30</w:t>
      </w:r>
      <w:r w:rsidRPr="00535093">
        <w:rPr>
          <w:b/>
        </w:rPr>
        <w:t xml:space="preserve">, </w:t>
      </w:r>
      <w:r w:rsidR="003A6022">
        <w:rPr>
          <w:b/>
        </w:rPr>
        <w:t>Gulbene</w:t>
      </w:r>
      <w:r w:rsidRPr="00535093">
        <w:rPr>
          <w:b/>
        </w:rPr>
        <w:t xml:space="preserve">, Gulbenes novads, īres līguma </w:t>
      </w:r>
      <w:r>
        <w:rPr>
          <w:b/>
        </w:rPr>
        <w:t>termiņa pagarināšanu</w:t>
      </w:r>
    </w:p>
    <w:p w14:paraId="3AF05C6B" w14:textId="77777777" w:rsidR="00A27086" w:rsidRPr="00526D8E" w:rsidRDefault="00A27086" w:rsidP="00A27086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5B386FDD" w14:textId="2DDD23F4" w:rsidR="00E971A9" w:rsidRPr="004965E5" w:rsidRDefault="00E971A9" w:rsidP="00E971A9">
      <w:pPr>
        <w:spacing w:line="360" w:lineRule="auto"/>
        <w:ind w:firstLine="567"/>
        <w:jc w:val="both"/>
      </w:pPr>
      <w:r w:rsidRPr="004965E5">
        <w:t xml:space="preserve">Gulbenes novada pašvaldības dokumentu vadības sistēmā 2023.gada </w:t>
      </w:r>
      <w:r w:rsidR="00F77E2E">
        <w:t>15</w:t>
      </w:r>
      <w:r w:rsidRPr="004965E5">
        <w:t>.</w:t>
      </w:r>
      <w:r w:rsidR="00F77E2E">
        <w:t>augustā</w:t>
      </w:r>
      <w:r w:rsidRPr="004965E5">
        <w:t xml:space="preserve"> ar reģistrācijas numuru GND/5.5/23/</w:t>
      </w:r>
      <w:r>
        <w:t>1</w:t>
      </w:r>
      <w:r w:rsidR="00F77E2E">
        <w:t>679-K</w:t>
      </w:r>
      <w:r w:rsidRPr="004965E5">
        <w:t xml:space="preserve"> reģistrēts </w:t>
      </w:r>
      <w:r w:rsidR="00DA49E5">
        <w:rPr>
          <w:b/>
          <w:bCs/>
        </w:rPr>
        <w:t>….</w:t>
      </w:r>
      <w:r>
        <w:t xml:space="preserve"> </w:t>
      </w:r>
      <w:r w:rsidRPr="004965E5">
        <w:t xml:space="preserve">(turpmāk – iesniedzējs), deklarētā dzīvesvieta: </w:t>
      </w:r>
      <w:r w:rsidR="00DA49E5">
        <w:t>…</w:t>
      </w:r>
      <w:r>
        <w:t xml:space="preserve">, </w:t>
      </w:r>
      <w:r w:rsidRPr="004965E5">
        <w:t xml:space="preserve">2023.gada </w:t>
      </w:r>
      <w:r w:rsidR="00F77E2E">
        <w:t>15</w:t>
      </w:r>
      <w:r>
        <w:t>.</w:t>
      </w:r>
      <w:r w:rsidR="00F77E2E">
        <w:t>augusta</w:t>
      </w:r>
      <w:r w:rsidRPr="004965E5">
        <w:t xml:space="preserve"> iesniegums, kurā izteikts lūgums pagarināt dzīvojamās telpas Nr.</w:t>
      </w:r>
      <w:r w:rsidR="00716A4F">
        <w:t>3</w:t>
      </w:r>
      <w:r w:rsidR="00F77E2E">
        <w:t>0</w:t>
      </w:r>
      <w:r w:rsidRPr="004965E5">
        <w:t xml:space="preserve">, kas atrodas </w:t>
      </w:r>
      <w:r w:rsidR="00F77E2E">
        <w:t>Līkajā</w:t>
      </w:r>
      <w:r>
        <w:t xml:space="preserve"> </w:t>
      </w:r>
      <w:r w:rsidRPr="004965E5">
        <w:t xml:space="preserve">ielā </w:t>
      </w:r>
      <w:r w:rsidR="00F77E2E">
        <w:t>25A</w:t>
      </w:r>
      <w:r w:rsidRPr="004965E5">
        <w:t xml:space="preserve">, </w:t>
      </w:r>
      <w:r>
        <w:t>Gulbenē</w:t>
      </w:r>
      <w:r w:rsidRPr="004965E5">
        <w:t xml:space="preserve">, Gulbenes novadā, īres līguma darbības termiņu. </w:t>
      </w:r>
    </w:p>
    <w:p w14:paraId="1F285192" w14:textId="77777777" w:rsidR="00E971A9" w:rsidRPr="003A2429" w:rsidRDefault="00E971A9" w:rsidP="00E971A9">
      <w:pPr>
        <w:spacing w:line="360" w:lineRule="auto"/>
        <w:ind w:firstLine="567"/>
        <w:jc w:val="both"/>
      </w:pPr>
      <w:r w:rsidRPr="004965E5">
        <w:t xml:space="preserve">Dzīvojamo telpu īres likuma 7.pants nosaka, ka dzīvojamās telpas īres līgumu </w:t>
      </w:r>
      <w:proofErr w:type="spellStart"/>
      <w:r w:rsidRPr="004965E5">
        <w:t>rakstveidā</w:t>
      </w:r>
      <w:proofErr w:type="spellEnd"/>
      <w:r w:rsidRPr="004965E5">
        <w:t xml:space="preserve"> </w:t>
      </w:r>
      <w:r w:rsidRPr="003A2429">
        <w:t>slēdz izīrētājs un īrnieks, savukārt 9.pants nosaka, ka dzīvojamās telpas īres līgumu slēdz uz noteiktu termiņu.</w:t>
      </w:r>
    </w:p>
    <w:p w14:paraId="68CE112C" w14:textId="50556AD3" w:rsidR="00E971A9" w:rsidRPr="003A2429" w:rsidRDefault="00E971A9" w:rsidP="00E971A9">
      <w:pPr>
        <w:spacing w:line="360" w:lineRule="auto"/>
        <w:ind w:firstLine="567"/>
        <w:jc w:val="both"/>
      </w:pPr>
      <w:r w:rsidRPr="003A2429">
        <w:t>Dzīvojamās telpas īres līgums ar iesniedzēju noslēgts uz noteiktu laiku, tas ir, līdz 202</w:t>
      </w:r>
      <w:r w:rsidR="00716A4F">
        <w:t>3</w:t>
      </w:r>
      <w:r w:rsidRPr="003A2429">
        <w:t xml:space="preserve">.gada </w:t>
      </w:r>
      <w:r>
        <w:t>3</w:t>
      </w:r>
      <w:r w:rsidR="00551CCF">
        <w:t>1</w:t>
      </w:r>
      <w:r w:rsidRPr="003A2429">
        <w:t>.</w:t>
      </w:r>
      <w:r w:rsidR="00F77E2E">
        <w:t>augustam</w:t>
      </w:r>
      <w:r w:rsidRPr="003A2429">
        <w:t>.</w:t>
      </w:r>
    </w:p>
    <w:p w14:paraId="4475BB99" w14:textId="769B3C90" w:rsidR="00E971A9" w:rsidRPr="00981436" w:rsidRDefault="00E971A9" w:rsidP="00E971A9">
      <w:pPr>
        <w:spacing w:line="360" w:lineRule="auto"/>
        <w:ind w:firstLine="567"/>
        <w:jc w:val="both"/>
      </w:pPr>
      <w:r w:rsidRPr="00981436">
        <w:t xml:space="preserve">Atbilstoši SIA “Gulbenes </w:t>
      </w:r>
      <w:proofErr w:type="spellStart"/>
      <w:r w:rsidRPr="00981436">
        <w:t>Energo</w:t>
      </w:r>
      <w:proofErr w:type="spellEnd"/>
      <w:r w:rsidRPr="00981436">
        <w:t xml:space="preserve"> Serviss” sniegtajai informācijai iesniedzējam nav nenokārtotu maksājumu saistību par dzīvojamās telpas īri un komunālajiem pakalpojumiem. </w:t>
      </w:r>
    </w:p>
    <w:p w14:paraId="73AAA4A9" w14:textId="77777777" w:rsidR="00E971A9" w:rsidRPr="0039444C" w:rsidRDefault="00E971A9" w:rsidP="00E971A9">
      <w:pPr>
        <w:spacing w:line="360" w:lineRule="auto"/>
        <w:ind w:firstLine="567"/>
        <w:jc w:val="both"/>
      </w:pPr>
      <w:r w:rsidRPr="00981436">
        <w:t xml:space="preserve">Pašvaldību likuma 4.panta pirmās daļas 10.punkts nosaka, ka viena no pašvaldības </w:t>
      </w:r>
      <w:r w:rsidRPr="00C22B4F">
        <w:t xml:space="preserve">autonomajām funkcijām ir sniegt iedzīvotājiem palīdzību mājokļa jautājumu risināšanā, kā arī </w:t>
      </w:r>
      <w:r w:rsidRPr="0039444C">
        <w:t>veicināt dzīvojamā fonda veidošanu, uzturēšanu un modernizēšanu.</w:t>
      </w:r>
    </w:p>
    <w:p w14:paraId="747BDD8E" w14:textId="4D4ABE92" w:rsidR="00E971A9" w:rsidRPr="00F93755" w:rsidRDefault="00E971A9" w:rsidP="00E971A9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845CF7" w:rsidRPr="0016506D">
        <w:rPr>
          <w:noProof/>
        </w:rPr>
        <w:t>ar 13 balsīm "Par" (Ainārs Brezinskis, Aivars Circens, Anatolijs Savickis, Andis Caunītis, Atis Jencītis, Guna Pūcīte, Guna Švika, Gunārs Ciglis, Intars Liepiņš, Lāsma Gabdulļina, Mudīte Motivāne, Normunds Audzišs, Normunds Mazūrs), "Pret" – nav, "Atturas" – nav, "Nepiedalās" – nav</w:t>
      </w:r>
      <w:r w:rsidRPr="00F93755">
        <w:t>, Gulbenes novada dome NOLEMJ:</w:t>
      </w:r>
    </w:p>
    <w:p w14:paraId="4EEF7BA8" w14:textId="57204A43" w:rsidR="00E971A9" w:rsidRPr="004965E5" w:rsidRDefault="00E971A9" w:rsidP="00E971A9">
      <w:pPr>
        <w:widowControl w:val="0"/>
        <w:spacing w:line="360" w:lineRule="auto"/>
        <w:ind w:firstLine="567"/>
        <w:jc w:val="both"/>
      </w:pPr>
      <w:r w:rsidRPr="004965E5">
        <w:t xml:space="preserve">1. PAGARINĀT dzīvojamās telpas Nr. </w:t>
      </w:r>
      <w:r w:rsidR="00716A4F">
        <w:t>3</w:t>
      </w:r>
      <w:r w:rsidR="00F77E2E">
        <w:t>0</w:t>
      </w:r>
      <w:r w:rsidRPr="004965E5">
        <w:t xml:space="preserve">, kas atrodas </w:t>
      </w:r>
      <w:r w:rsidR="00F77E2E">
        <w:t>Līkajā</w:t>
      </w:r>
      <w:r w:rsidRPr="004965E5">
        <w:t xml:space="preserve"> ielā </w:t>
      </w:r>
      <w:r w:rsidR="00F77E2E">
        <w:t>25A</w:t>
      </w:r>
      <w:r w:rsidRPr="004965E5">
        <w:t xml:space="preserve">, </w:t>
      </w:r>
      <w:r>
        <w:t>Gulbenē</w:t>
      </w:r>
      <w:r w:rsidRPr="004965E5">
        <w:t>,</w:t>
      </w:r>
      <w:r>
        <w:t xml:space="preserve"> </w:t>
      </w:r>
      <w:r w:rsidRPr="004965E5">
        <w:t xml:space="preserve">Gulbenes novadā, īres līgumu ar </w:t>
      </w:r>
      <w:r w:rsidR="00DA49E5">
        <w:t>….</w:t>
      </w:r>
      <w:r>
        <w:t>,</w:t>
      </w:r>
      <w:r w:rsidRPr="004965E5">
        <w:t xml:space="preserve"> uz </w:t>
      </w:r>
      <w:r w:rsidRPr="00460A68">
        <w:t>laiku līdz 20</w:t>
      </w:r>
      <w:r w:rsidR="00716A4F">
        <w:t>2</w:t>
      </w:r>
      <w:r w:rsidR="00F77E2E">
        <w:t>8</w:t>
      </w:r>
      <w:r w:rsidRPr="00460A68">
        <w:t xml:space="preserve">.gada </w:t>
      </w:r>
      <w:r>
        <w:t>31</w:t>
      </w:r>
      <w:r w:rsidRPr="00460A68">
        <w:t>.</w:t>
      </w:r>
      <w:r w:rsidR="00551CCF">
        <w:t>augustam</w:t>
      </w:r>
      <w:r w:rsidRPr="00460A68">
        <w:t>.</w:t>
      </w:r>
    </w:p>
    <w:p w14:paraId="3BB5B8F7" w14:textId="3E120927" w:rsidR="00716A4F" w:rsidRPr="00923BF7" w:rsidRDefault="00E971A9" w:rsidP="00716A4F">
      <w:pPr>
        <w:widowControl w:val="0"/>
        <w:spacing w:line="360" w:lineRule="auto"/>
        <w:ind w:firstLine="567"/>
        <w:jc w:val="both"/>
      </w:pPr>
      <w:r w:rsidRPr="004965E5">
        <w:t xml:space="preserve">2. NOTEIKT </w:t>
      </w:r>
      <w:r w:rsidR="00DA49E5">
        <w:t>…</w:t>
      </w:r>
      <w:r w:rsidR="00F77E2E" w:rsidRPr="00923BF7">
        <w:t xml:space="preserve"> </w:t>
      </w:r>
      <w:r w:rsidR="00716A4F" w:rsidRPr="00923BF7">
        <w:t xml:space="preserve">viena mēneša termiņu dzīvojamās telpas īres līguma </w:t>
      </w:r>
      <w:r w:rsidR="00F77E2E">
        <w:t>pārjaunošanai</w:t>
      </w:r>
      <w:r w:rsidR="00716A4F">
        <w:t>.</w:t>
      </w:r>
    </w:p>
    <w:p w14:paraId="2CFA982E" w14:textId="13674B36" w:rsidR="00E971A9" w:rsidRPr="00F64D5B" w:rsidRDefault="00E971A9" w:rsidP="00716A4F">
      <w:pPr>
        <w:widowControl w:val="0"/>
        <w:spacing w:line="360" w:lineRule="auto"/>
        <w:ind w:firstLine="567"/>
        <w:jc w:val="both"/>
      </w:pPr>
      <w:r w:rsidRPr="004965E5">
        <w:lastRenderedPageBreak/>
        <w:t>3. NOTEIKT, ka šis lēmums zaudē spēku, ja</w:t>
      </w:r>
      <w:r w:rsidRPr="000E28B2">
        <w:t xml:space="preserve"> </w:t>
      </w:r>
      <w:r w:rsidR="00DA49E5">
        <w:t>…</w:t>
      </w:r>
      <w:r w:rsidR="00F77E2E" w:rsidRPr="004965E5">
        <w:t xml:space="preserve"> </w:t>
      </w:r>
      <w:r w:rsidRPr="004965E5">
        <w:t>līdz 2023.gada 3</w:t>
      </w:r>
      <w:r w:rsidR="00551CCF">
        <w:t>0</w:t>
      </w:r>
      <w:r w:rsidRPr="004965E5">
        <w:t>.</w:t>
      </w:r>
      <w:r w:rsidR="00551CCF">
        <w:t>septembrim</w:t>
      </w:r>
      <w:r w:rsidRPr="004965E5">
        <w:t xml:space="preserve"> </w:t>
      </w:r>
      <w:bookmarkStart w:id="3" w:name="_Hlk139546766"/>
      <w:r w:rsidR="00716A4F" w:rsidRPr="00923BF7">
        <w:t xml:space="preserve">nav </w:t>
      </w:r>
      <w:r w:rsidR="00F77E2E">
        <w:t xml:space="preserve">pārjaunojusi </w:t>
      </w:r>
      <w:r w:rsidR="00716A4F" w:rsidRPr="00923BF7">
        <w:t>dzīvojamās telpas īres līgum</w:t>
      </w:r>
      <w:r w:rsidR="00F77E2E">
        <w:t>u.</w:t>
      </w:r>
      <w:bookmarkEnd w:id="3"/>
      <w:r w:rsidRPr="00F64D5B">
        <w:t xml:space="preserve"> </w:t>
      </w:r>
    </w:p>
    <w:p w14:paraId="1205258D" w14:textId="1D9DAFFA" w:rsidR="00716A4F" w:rsidRPr="00F64D5B" w:rsidRDefault="00E971A9" w:rsidP="00716A4F">
      <w:pPr>
        <w:spacing w:line="360" w:lineRule="auto"/>
        <w:ind w:firstLine="567"/>
        <w:jc w:val="both"/>
      </w:pPr>
      <w:r w:rsidRPr="00F64D5B">
        <w:t xml:space="preserve">4. UZDOT SIA “Gulbenes </w:t>
      </w:r>
      <w:proofErr w:type="spellStart"/>
      <w:r>
        <w:t>En</w:t>
      </w:r>
      <w:r w:rsidRPr="00F64D5B">
        <w:t>ergo</w:t>
      </w:r>
      <w:proofErr w:type="spellEnd"/>
      <w:r w:rsidRPr="00F64D5B">
        <w:t xml:space="preserve"> </w:t>
      </w:r>
      <w:r>
        <w:t>S</w:t>
      </w:r>
      <w:r w:rsidRPr="00F64D5B">
        <w:t xml:space="preserve">erviss”, reģistrācijas numurs 546030000121, juridiskā adrese: Blaumaņa iela 56A, Gulbene, Gulbenes novads, LV-4401, </w:t>
      </w:r>
      <w:r w:rsidR="00716A4F" w:rsidRPr="00F64D5B">
        <w:t xml:space="preserve">sagatavot un </w:t>
      </w:r>
      <w:bookmarkStart w:id="4" w:name="_Hlk139546790"/>
      <w:r w:rsidR="00F77E2E">
        <w:t>pārjaunot</w:t>
      </w:r>
      <w:r w:rsidR="00716A4F">
        <w:t xml:space="preserve"> </w:t>
      </w:r>
      <w:r w:rsidR="00716A4F" w:rsidRPr="00F64D5B">
        <w:t>dzīvojamās telpas īres līgum</w:t>
      </w:r>
      <w:r w:rsidR="00716A4F">
        <w:t>u</w:t>
      </w:r>
      <w:r w:rsidR="00F77E2E">
        <w:t>.</w:t>
      </w:r>
      <w:bookmarkEnd w:id="4"/>
      <w:r w:rsidR="00716A4F" w:rsidRPr="00F64D5B">
        <w:t xml:space="preserve"> </w:t>
      </w:r>
    </w:p>
    <w:p w14:paraId="1989DBC3" w14:textId="6A7E56C8" w:rsidR="00E971A9" w:rsidRDefault="00E971A9" w:rsidP="00716A4F">
      <w:pPr>
        <w:spacing w:line="360" w:lineRule="auto"/>
        <w:ind w:firstLine="567"/>
        <w:jc w:val="both"/>
      </w:pPr>
      <w:r w:rsidRPr="004965E5">
        <w:t>5. Lēmuma izrakstu nosūtīt:</w:t>
      </w:r>
    </w:p>
    <w:p w14:paraId="58C07BC4" w14:textId="4BA46A42" w:rsidR="00E971A9" w:rsidRDefault="00E971A9" w:rsidP="00E971A9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4965E5">
        <w:t xml:space="preserve">5.1. </w:t>
      </w:r>
      <w:r w:rsidR="00DA49E5">
        <w:t>…</w:t>
      </w:r>
    </w:p>
    <w:p w14:paraId="6B58E352" w14:textId="77777777" w:rsidR="00E971A9" w:rsidRPr="00F64D5B" w:rsidRDefault="00E971A9" w:rsidP="00E971A9">
      <w:pPr>
        <w:spacing w:line="360" w:lineRule="auto"/>
        <w:ind w:firstLine="567"/>
        <w:jc w:val="both"/>
      </w:pPr>
      <w:r w:rsidRPr="00F64D5B">
        <w:t xml:space="preserve">5.2. SIA “Gulbenes </w:t>
      </w:r>
      <w:proofErr w:type="spellStart"/>
      <w:r w:rsidRPr="00F64D5B">
        <w:t>Energo</w:t>
      </w:r>
      <w:proofErr w:type="spellEnd"/>
      <w:r w:rsidRPr="00F64D5B">
        <w:t xml:space="preserve"> Serviss”, juridiskā adrese: Blaumaņa iela 56A, Gulbene, Gulbenes novads, LV-4401.</w:t>
      </w:r>
    </w:p>
    <w:p w14:paraId="4C15A7D1" w14:textId="77777777" w:rsidR="00E971A9" w:rsidRDefault="00E971A9" w:rsidP="00E971A9">
      <w:pPr>
        <w:spacing w:line="360" w:lineRule="auto"/>
        <w:ind w:left="567"/>
        <w:jc w:val="both"/>
      </w:pPr>
    </w:p>
    <w:p w14:paraId="75D3CD79" w14:textId="77777777" w:rsidR="00E971A9" w:rsidRPr="004965E5" w:rsidRDefault="00E971A9" w:rsidP="00E971A9">
      <w:pPr>
        <w:spacing w:line="360" w:lineRule="auto"/>
        <w:ind w:left="567"/>
        <w:jc w:val="both"/>
      </w:pPr>
    </w:p>
    <w:p w14:paraId="597E7EE9" w14:textId="77777777" w:rsidR="00E971A9" w:rsidRPr="004965E5" w:rsidRDefault="00E971A9" w:rsidP="00E971A9">
      <w:r w:rsidRPr="004965E5">
        <w:t>Gulbenes novada domes priekšsēdētājs</w:t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proofErr w:type="spellStart"/>
      <w:r w:rsidRPr="004965E5">
        <w:t>A.Caunītis</w:t>
      </w:r>
      <w:proofErr w:type="spellEnd"/>
    </w:p>
    <w:p w14:paraId="64D79678" w14:textId="77777777" w:rsidR="00E971A9" w:rsidRPr="004965E5" w:rsidRDefault="00E971A9" w:rsidP="00E971A9"/>
    <w:p w14:paraId="3DB47407" w14:textId="77777777" w:rsidR="00E971A9" w:rsidRPr="004965E5" w:rsidRDefault="00E971A9" w:rsidP="00E971A9">
      <w:pPr>
        <w:rPr>
          <w:sz w:val="20"/>
          <w:szCs w:val="20"/>
        </w:rPr>
      </w:pPr>
      <w:r w:rsidRPr="004965E5">
        <w:rPr>
          <w:sz w:val="20"/>
          <w:szCs w:val="20"/>
        </w:rPr>
        <w:t xml:space="preserve">Sagatavoja: </w:t>
      </w:r>
      <w:r>
        <w:rPr>
          <w:sz w:val="20"/>
          <w:szCs w:val="20"/>
        </w:rPr>
        <w:t>Ligita Slaidiņa</w:t>
      </w:r>
    </w:p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2E7524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79A4B" w14:textId="77777777" w:rsidR="00865B3B" w:rsidRDefault="00865B3B">
      <w:r>
        <w:separator/>
      </w:r>
    </w:p>
  </w:endnote>
  <w:endnote w:type="continuationSeparator" w:id="0">
    <w:p w14:paraId="150628AC" w14:textId="77777777" w:rsidR="00865B3B" w:rsidRDefault="0086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1A334F" w:rsidRDefault="001A334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8104E" w14:textId="77777777" w:rsidR="00865B3B" w:rsidRDefault="00865B3B">
      <w:r>
        <w:separator/>
      </w:r>
    </w:p>
  </w:footnote>
  <w:footnote w:type="continuationSeparator" w:id="0">
    <w:p w14:paraId="14AEB400" w14:textId="77777777" w:rsidR="00865B3B" w:rsidRDefault="0086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1A334F" w:rsidRDefault="001A334F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29B3"/>
    <w:rsid w:val="00041937"/>
    <w:rsid w:val="000657D8"/>
    <w:rsid w:val="000F5134"/>
    <w:rsid w:val="001351EE"/>
    <w:rsid w:val="001727FA"/>
    <w:rsid w:val="00183F2E"/>
    <w:rsid w:val="0018720C"/>
    <w:rsid w:val="0019459F"/>
    <w:rsid w:val="001A334F"/>
    <w:rsid w:val="001B0E5C"/>
    <w:rsid w:val="001C59FE"/>
    <w:rsid w:val="001D6D75"/>
    <w:rsid w:val="002118EB"/>
    <w:rsid w:val="00240CB0"/>
    <w:rsid w:val="002B0C34"/>
    <w:rsid w:val="002E7524"/>
    <w:rsid w:val="003279F3"/>
    <w:rsid w:val="00352493"/>
    <w:rsid w:val="003A1A3D"/>
    <w:rsid w:val="003A6022"/>
    <w:rsid w:val="003D4621"/>
    <w:rsid w:val="003E4667"/>
    <w:rsid w:val="003E7C4D"/>
    <w:rsid w:val="003F7109"/>
    <w:rsid w:val="00427CAA"/>
    <w:rsid w:val="00427F8A"/>
    <w:rsid w:val="00453E44"/>
    <w:rsid w:val="00474EFB"/>
    <w:rsid w:val="005212BA"/>
    <w:rsid w:val="00551CCF"/>
    <w:rsid w:val="00580D5D"/>
    <w:rsid w:val="00591A47"/>
    <w:rsid w:val="006107D8"/>
    <w:rsid w:val="00670E77"/>
    <w:rsid w:val="006C2907"/>
    <w:rsid w:val="006C32F5"/>
    <w:rsid w:val="006E77A3"/>
    <w:rsid w:val="00716A4F"/>
    <w:rsid w:val="00775763"/>
    <w:rsid w:val="00796A47"/>
    <w:rsid w:val="007A3222"/>
    <w:rsid w:val="00807D1F"/>
    <w:rsid w:val="00836FD1"/>
    <w:rsid w:val="00845CF7"/>
    <w:rsid w:val="0084711F"/>
    <w:rsid w:val="00850DAC"/>
    <w:rsid w:val="00865B3B"/>
    <w:rsid w:val="00871D2A"/>
    <w:rsid w:val="008B21C4"/>
    <w:rsid w:val="008E5A07"/>
    <w:rsid w:val="008F1B94"/>
    <w:rsid w:val="00903551"/>
    <w:rsid w:val="00960963"/>
    <w:rsid w:val="009702F9"/>
    <w:rsid w:val="00970B38"/>
    <w:rsid w:val="00976E87"/>
    <w:rsid w:val="009D3E63"/>
    <w:rsid w:val="009F45B8"/>
    <w:rsid w:val="009F7EAD"/>
    <w:rsid w:val="00A0147D"/>
    <w:rsid w:val="00A148AA"/>
    <w:rsid w:val="00A27086"/>
    <w:rsid w:val="00AB6478"/>
    <w:rsid w:val="00AC16D5"/>
    <w:rsid w:val="00AD24AB"/>
    <w:rsid w:val="00AF6B09"/>
    <w:rsid w:val="00B270AA"/>
    <w:rsid w:val="00B37A9F"/>
    <w:rsid w:val="00B65F9B"/>
    <w:rsid w:val="00B75C0E"/>
    <w:rsid w:val="00BB4AA0"/>
    <w:rsid w:val="00BC75C3"/>
    <w:rsid w:val="00BF2A4D"/>
    <w:rsid w:val="00C21853"/>
    <w:rsid w:val="00C470E9"/>
    <w:rsid w:val="00C8584D"/>
    <w:rsid w:val="00CA2CF1"/>
    <w:rsid w:val="00CB10A5"/>
    <w:rsid w:val="00CB7B04"/>
    <w:rsid w:val="00D32F4E"/>
    <w:rsid w:val="00D44120"/>
    <w:rsid w:val="00D8026B"/>
    <w:rsid w:val="00D965B5"/>
    <w:rsid w:val="00DA49E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C072E"/>
    <w:rsid w:val="00EE4E2C"/>
    <w:rsid w:val="00EE596A"/>
    <w:rsid w:val="00F16062"/>
    <w:rsid w:val="00F2345F"/>
    <w:rsid w:val="00F25507"/>
    <w:rsid w:val="00F37CD9"/>
    <w:rsid w:val="00F4170D"/>
    <w:rsid w:val="00F41963"/>
    <w:rsid w:val="00F77E2E"/>
    <w:rsid w:val="00F93755"/>
    <w:rsid w:val="00F93A59"/>
    <w:rsid w:val="00FA7AAF"/>
    <w:rsid w:val="00FC2EAE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1765</Words>
  <Characters>1007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64</cp:revision>
  <cp:lastPrinted>2023-09-04T06:28:00Z</cp:lastPrinted>
  <dcterms:created xsi:type="dcterms:W3CDTF">2022-09-06T11:35:00Z</dcterms:created>
  <dcterms:modified xsi:type="dcterms:W3CDTF">2023-09-06T07:16:00Z</dcterms:modified>
</cp:coreProperties>
</file>