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1C4F0AB9" w:rsidR="00716782" w:rsidRPr="009F0586" w:rsidRDefault="00716782" w:rsidP="00716782">
      <w:pPr>
        <w:rPr>
          <w:b/>
          <w:bCs/>
        </w:rPr>
      </w:pPr>
      <w:r>
        <w:rPr>
          <w:b/>
          <w:bCs/>
        </w:rPr>
        <w:t xml:space="preserve">2023.gada </w:t>
      </w:r>
      <w:r w:rsidR="000D0075">
        <w:rPr>
          <w:b/>
          <w:bCs/>
        </w:rPr>
        <w:t>31</w:t>
      </w:r>
      <w:r>
        <w:rPr>
          <w:b/>
          <w:bCs/>
        </w:rPr>
        <w:t>.</w:t>
      </w:r>
      <w:r w:rsidR="000D0075">
        <w:rPr>
          <w:b/>
          <w:bCs/>
        </w:rPr>
        <w:t>augustā</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r w:rsidR="00E908AA">
        <w:rPr>
          <w:b/>
          <w:bCs/>
        </w:rPr>
        <w:t>794</w:t>
      </w:r>
    </w:p>
    <w:p w14:paraId="15F94AC9" w14:textId="0EEA17C0"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r>
      <w:r w:rsidR="009A3A85">
        <w:rPr>
          <w:b/>
          <w:bCs/>
        </w:rPr>
        <w:tab/>
      </w:r>
      <w:r>
        <w:rPr>
          <w:b/>
          <w:bCs/>
        </w:rPr>
        <w:t>(protokols Nr.</w:t>
      </w:r>
      <w:r w:rsidR="00E908AA">
        <w:rPr>
          <w:b/>
          <w:bCs/>
        </w:rPr>
        <w:t>13</w:t>
      </w:r>
      <w:r>
        <w:rPr>
          <w:b/>
          <w:bCs/>
        </w:rPr>
        <w:t xml:space="preserve">; </w:t>
      </w:r>
      <w:r w:rsidR="00E908AA">
        <w:rPr>
          <w:b/>
          <w:bCs/>
        </w:rPr>
        <w:t>35</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102EFE31" w:rsidR="005C7819" w:rsidRDefault="005C7819" w:rsidP="005C7819">
      <w:pPr>
        <w:jc w:val="center"/>
        <w:rPr>
          <w:b/>
        </w:rPr>
      </w:pPr>
      <w:r>
        <w:rPr>
          <w:b/>
        </w:rPr>
        <w:t>Par dzīvojamās telpas Nr.</w:t>
      </w:r>
      <w:r w:rsidR="001335D2">
        <w:rPr>
          <w:b/>
        </w:rPr>
        <w:t>6</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238C74AD"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1335D2">
        <w:t>28</w:t>
      </w:r>
      <w:r>
        <w:t>.</w:t>
      </w:r>
      <w:r w:rsidR="001335D2">
        <w:t>jūlijā</w:t>
      </w:r>
      <w:r>
        <w:t xml:space="preserve"> ar reģistrācijas numuru GND/5.5/2</w:t>
      </w:r>
      <w:r w:rsidR="00716782">
        <w:t>3</w:t>
      </w:r>
      <w:r>
        <w:t>/</w:t>
      </w:r>
      <w:r w:rsidR="000D0075">
        <w:t>1</w:t>
      </w:r>
      <w:r w:rsidR="001335D2">
        <w:t>551</w:t>
      </w:r>
      <w:r w:rsidR="006C2E51">
        <w:t>-</w:t>
      </w:r>
      <w:r w:rsidR="001335D2">
        <w:t>R</w:t>
      </w:r>
      <w:r>
        <w:t xml:space="preserve"> reģistrēts </w:t>
      </w:r>
      <w:r w:rsidR="00960815">
        <w:rPr>
          <w:b/>
        </w:rPr>
        <w:t>…</w:t>
      </w:r>
      <w:r>
        <w:t xml:space="preserve"> (turpmāk – iesniedzējs), deklarētā dzīvesvieta: </w:t>
      </w:r>
      <w:r w:rsidR="00960815">
        <w:t>…</w:t>
      </w:r>
      <w:r w:rsidRPr="00990275">
        <w:t xml:space="preserve"> 202</w:t>
      </w:r>
      <w:r w:rsidR="00716782">
        <w:t>3</w:t>
      </w:r>
      <w:r w:rsidRPr="00990275">
        <w:t xml:space="preserve">.gada </w:t>
      </w:r>
      <w:r w:rsidR="001335D2">
        <w:t>26</w:t>
      </w:r>
      <w:r w:rsidRPr="00990275">
        <w:t>.</w:t>
      </w:r>
      <w:r w:rsidR="001335D2">
        <w:t>jūlija</w:t>
      </w:r>
      <w:r w:rsidRPr="00990275">
        <w:t xml:space="preserve"> iesniegums, kurā izteikts lūgums pagarināt dzīvojamās telpas Nr.</w:t>
      </w:r>
      <w:r w:rsidR="001335D2">
        <w:t>6</w:t>
      </w:r>
      <w:r w:rsidRPr="00990275">
        <w:t xml:space="preserve">, kas atrodas sociālā dzīvojamā mājā “Blomīte”, Ozolkalnā, Beļavas pagastā, Gulbenes novadā, īres līguma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4251C8EC" w:rsidR="005C7819"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31</w:t>
      </w:r>
      <w:r w:rsidRPr="00990275">
        <w:t>.</w:t>
      </w:r>
      <w:r w:rsidR="001335D2">
        <w:t>jūlijam</w:t>
      </w:r>
      <w:r w:rsidRPr="00990275">
        <w:t>.</w:t>
      </w:r>
    </w:p>
    <w:p w14:paraId="0F99FEC3" w14:textId="560EDBE7" w:rsidR="00A33FEC" w:rsidRPr="001A1F92" w:rsidRDefault="000D0075" w:rsidP="009A3A85">
      <w:pPr>
        <w:widowControl w:val="0"/>
        <w:spacing w:line="360" w:lineRule="auto"/>
        <w:ind w:firstLine="567"/>
        <w:jc w:val="both"/>
      </w:pPr>
      <w:r w:rsidRPr="00990275">
        <w:t>Iesniedzējam trūcīgās personas statuss piešķirts uz laiku līdz 202</w:t>
      </w:r>
      <w:r>
        <w:t>3</w:t>
      </w:r>
      <w:r w:rsidRPr="00990275">
        <w:t>.gada 3</w:t>
      </w:r>
      <w:r w:rsidR="001335D2">
        <w:t>1</w:t>
      </w:r>
      <w:r w:rsidRPr="00990275">
        <w:t>.</w:t>
      </w:r>
      <w:r w:rsidR="001335D2">
        <w:t>oktobrim</w:t>
      </w:r>
      <w:r w:rsidRPr="001A1F92">
        <w:t xml:space="preserve"> (</w:t>
      </w:r>
      <w:r w:rsidR="000F4CFA">
        <w:t>Gulbenes novada s</w:t>
      </w:r>
      <w:r w:rsidRPr="001A1F92">
        <w:t>ociālā dienesta 202</w:t>
      </w:r>
      <w:r>
        <w:t>3</w:t>
      </w:r>
      <w:r w:rsidRPr="001A1F92">
        <w:t xml:space="preserve">.gada </w:t>
      </w:r>
      <w:r w:rsidR="001335D2">
        <w:t>10</w:t>
      </w:r>
      <w:r w:rsidRPr="001A1F92">
        <w:t>.</w:t>
      </w:r>
      <w:r w:rsidR="001335D2">
        <w:t>maija</w:t>
      </w:r>
      <w:r>
        <w:t xml:space="preserve"> izziņa Nr.SD2.12/23</w:t>
      </w:r>
      <w:r w:rsidRPr="001A1F92">
        <w:t>/</w:t>
      </w:r>
      <w:r w:rsidR="001335D2">
        <w:t>732</w:t>
      </w:r>
      <w:r w:rsidRPr="001A1F92">
        <w:t xml:space="preserve">), </w:t>
      </w:r>
      <w:r w:rsidR="00A33FEC" w:rsidRPr="00C12075">
        <w:t xml:space="preserve">2.grupas invaliditāte </w:t>
      </w:r>
      <w:r w:rsidR="00A33FEC">
        <w:t>piešķirta līdz 2024.gada 14.maijam,</w:t>
      </w:r>
      <w:r w:rsidR="00A33FEC" w:rsidRPr="00953CD1">
        <w:t xml:space="preserve"> </w:t>
      </w:r>
      <w:r w:rsidR="00A33FEC" w:rsidRPr="001A1F92">
        <w:t xml:space="preserve">kas dod tiesības personai īrēt sociālo dzīvokli. </w:t>
      </w:r>
    </w:p>
    <w:p w14:paraId="72171AAE" w14:textId="21CF2D26" w:rsidR="005C7819" w:rsidRPr="006C4CD5" w:rsidRDefault="005C7819" w:rsidP="009A3A85">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1A671208" w14:textId="77777777" w:rsidR="00716782" w:rsidRPr="00E33488" w:rsidRDefault="00716782" w:rsidP="009A3A85">
      <w:pPr>
        <w:widowControl w:val="0"/>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A066CD4" w14:textId="77777777" w:rsidR="005C7819" w:rsidRDefault="005C7819" w:rsidP="009A3A85">
      <w:pPr>
        <w:widowControl w:val="0"/>
        <w:spacing w:line="360" w:lineRule="auto"/>
        <w:ind w:firstLine="567"/>
        <w:jc w:val="both"/>
      </w:pPr>
      <w:r w:rsidRPr="008C7C1F">
        <w:lastRenderedPageBreak/>
        <w:t xml:space="preserve">Likuma “Par palīdzību dzīvokļa jautājumu risināšanā” </w:t>
      </w:r>
      <w:r w:rsidRPr="00D45273">
        <w:t>21.</w:t>
      </w:r>
      <w:r w:rsidRPr="00A93D56">
        <w:rPr>
          <w:vertAlign w:val="superscript"/>
        </w:rPr>
        <w:t>8</w:t>
      </w:r>
      <w:r w:rsidRPr="00D45273">
        <w:t xml:space="preserve"> panta </w:t>
      </w:r>
      <w:r>
        <w:t xml:space="preserve">pirmā </w:t>
      </w:r>
      <w:r w:rsidRPr="00D45273">
        <w:t>daļa</w:t>
      </w:r>
      <w:r w:rsidRPr="008C7C1F">
        <w:t xml:space="preserve"> nosaka, ka </w:t>
      </w:r>
      <w:r>
        <w:rPr>
          <w:shd w:val="clear" w:color="auto" w:fill="FFFFFF"/>
        </w:rPr>
        <w:t>s</w:t>
      </w:r>
      <w:r w:rsidRPr="008C7C1F">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8C7C1F">
        <w:t xml:space="preserve"> </w:t>
      </w:r>
    </w:p>
    <w:p w14:paraId="3C4F9DFE" w14:textId="5672BDBF"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 </w:t>
      </w:r>
      <w:r>
        <w:t xml:space="preserve">pirmo un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E908AA"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4046B">
        <w:rPr>
          <w:lang w:eastAsia="en-US"/>
        </w:rPr>
        <w:t xml:space="preserve">, Gulbenes novada dome </w:t>
      </w:r>
      <w:r w:rsidR="0024046B">
        <w:t>NOLEMJ:</w:t>
      </w:r>
    </w:p>
    <w:p w14:paraId="15424FC4" w14:textId="58A3CCB7" w:rsidR="005C7819" w:rsidRPr="00167878" w:rsidRDefault="005C7819" w:rsidP="005C7819">
      <w:pPr>
        <w:spacing w:line="360" w:lineRule="auto"/>
        <w:ind w:firstLine="567"/>
        <w:jc w:val="both"/>
      </w:pPr>
      <w:r w:rsidRPr="00167878">
        <w:t>1. PAGARINĀT dzīvojamās telpas Nr.</w:t>
      </w:r>
      <w:r w:rsidR="001335D2" w:rsidRPr="00167878">
        <w:t>6</w:t>
      </w:r>
      <w:r w:rsidRPr="00167878">
        <w:t xml:space="preserve">, kas atrodas sociālā dzīvojamā mājā “Blomīte”, Ozolkalnā, Beļavas pagastā, Gulbenes novadā, īres līgumu ar </w:t>
      </w:r>
      <w:r w:rsidR="00960815">
        <w:rPr>
          <w:bCs/>
        </w:rPr>
        <w:t>….</w:t>
      </w:r>
      <w:r w:rsidRPr="00167878">
        <w:t>uz laiku līdz 202</w:t>
      </w:r>
      <w:r w:rsidR="001335D2" w:rsidRPr="00167878">
        <w:t>5</w:t>
      </w:r>
      <w:r w:rsidRPr="00167878">
        <w:t xml:space="preserve">.gada </w:t>
      </w:r>
      <w:r w:rsidR="001335D2" w:rsidRPr="00167878">
        <w:t>31</w:t>
      </w:r>
      <w:r w:rsidRPr="00167878">
        <w:t>.</w:t>
      </w:r>
      <w:r w:rsidR="001335D2" w:rsidRPr="00167878">
        <w:t>augustam</w:t>
      </w:r>
      <w:r w:rsidRPr="00167878">
        <w:t>.</w:t>
      </w:r>
    </w:p>
    <w:p w14:paraId="2BFAD963" w14:textId="4F2F502D" w:rsidR="005C7819" w:rsidRPr="00167878" w:rsidRDefault="005C7819" w:rsidP="005C7819">
      <w:pPr>
        <w:pStyle w:val="Bezatstarpm"/>
        <w:spacing w:line="360" w:lineRule="auto"/>
        <w:ind w:firstLine="567"/>
        <w:jc w:val="both"/>
        <w:rPr>
          <w:rFonts w:ascii="Times New Roman" w:hAnsi="Times New Roman"/>
          <w:sz w:val="24"/>
          <w:szCs w:val="24"/>
        </w:rPr>
      </w:pPr>
      <w:r w:rsidRPr="00167878">
        <w:rPr>
          <w:rFonts w:ascii="Times New Roman" w:hAnsi="Times New Roman"/>
          <w:sz w:val="24"/>
          <w:szCs w:val="24"/>
        </w:rPr>
        <w:t xml:space="preserve">2. NOTEIKT </w:t>
      </w:r>
      <w:r w:rsidR="00960815">
        <w:rPr>
          <w:rFonts w:ascii="Times New Roman" w:hAnsi="Times New Roman"/>
          <w:bCs/>
          <w:sz w:val="24"/>
          <w:szCs w:val="24"/>
        </w:rPr>
        <w:t>…</w:t>
      </w:r>
      <w:r w:rsidR="001335D2" w:rsidRPr="00167878">
        <w:rPr>
          <w:rFonts w:ascii="Times New Roman" w:hAnsi="Times New Roman"/>
          <w:sz w:val="24"/>
          <w:szCs w:val="24"/>
        </w:rPr>
        <w:t xml:space="preserve"> </w:t>
      </w:r>
      <w:r w:rsidRPr="00167878">
        <w:rPr>
          <w:rFonts w:ascii="Times New Roman" w:hAnsi="Times New Roman"/>
          <w:sz w:val="24"/>
          <w:szCs w:val="24"/>
        </w:rPr>
        <w:t>viena mēneša termiņu vienošanās par dzīvojamās telpas īres līguma termiņa pagarināšanu noslēgšanai.</w:t>
      </w:r>
    </w:p>
    <w:p w14:paraId="3FD0F988" w14:textId="7B335270" w:rsidR="00ED19EE" w:rsidRPr="00167878" w:rsidRDefault="00ED19EE" w:rsidP="00ED19EE">
      <w:pPr>
        <w:widowControl w:val="0"/>
        <w:spacing w:line="360" w:lineRule="auto"/>
        <w:ind w:firstLine="567"/>
        <w:jc w:val="both"/>
      </w:pPr>
      <w:r w:rsidRPr="00167878">
        <w:t xml:space="preserve">3. NOTEIKT, ka šis lēmums zaudē spēku, ja </w:t>
      </w:r>
      <w:r w:rsidR="00960815">
        <w:rPr>
          <w:bCs/>
        </w:rPr>
        <w:t>…</w:t>
      </w:r>
      <w:r w:rsidR="001335D2" w:rsidRPr="00167878">
        <w:t xml:space="preserve"> </w:t>
      </w:r>
      <w:r w:rsidRPr="00167878">
        <w:t>līdz 2023.gada 3</w:t>
      </w:r>
      <w:r w:rsidR="000D0075" w:rsidRPr="00167878">
        <w:t>0</w:t>
      </w:r>
      <w:r w:rsidRPr="00167878">
        <w:t>.</w:t>
      </w:r>
      <w:r w:rsidR="000D0075" w:rsidRPr="00167878">
        <w:t>septembrim</w:t>
      </w:r>
      <w:r w:rsidRPr="00167878">
        <w:t xml:space="preserve"> nav noslē</w:t>
      </w:r>
      <w:r w:rsidR="00E0728C" w:rsidRPr="00167878">
        <w:t>dzis</w:t>
      </w:r>
      <w:r w:rsidRPr="00167878">
        <w:t xml:space="preserve"> vienošanos par dzīvojamās telpas īres līguma termiņa pagarināšanu.</w:t>
      </w:r>
    </w:p>
    <w:p w14:paraId="517273DF" w14:textId="1F218A7F" w:rsidR="005C7819" w:rsidRPr="00167878" w:rsidRDefault="00ED19EE" w:rsidP="005C7819">
      <w:pPr>
        <w:spacing w:line="360" w:lineRule="auto"/>
        <w:ind w:firstLine="567"/>
        <w:jc w:val="both"/>
      </w:pPr>
      <w:r w:rsidRPr="00167878">
        <w:t>4</w:t>
      </w:r>
      <w:r w:rsidR="005C7819" w:rsidRPr="00167878">
        <w:t>. UZDOT Gulbenes novada sociālajam dienestam, reģistrācijas numurs 90009224490, juridiskā adrese: Dīķa iela 1, Gulbene, Gulbenes novads, LV-4401, sagatavot un noslēgt vienošanos par dzīvojamās telpas īres līguma termiņa pagarināšanu.</w:t>
      </w:r>
    </w:p>
    <w:p w14:paraId="2ED401BD" w14:textId="2846CFE1" w:rsidR="005C7819" w:rsidRPr="00167878" w:rsidRDefault="00ED19EE" w:rsidP="005C7819">
      <w:pPr>
        <w:spacing w:line="360" w:lineRule="auto"/>
        <w:ind w:firstLine="567"/>
        <w:jc w:val="both"/>
      </w:pPr>
      <w:r w:rsidRPr="00167878">
        <w:t>5</w:t>
      </w:r>
      <w:r w:rsidR="005C7819" w:rsidRPr="00167878">
        <w:t xml:space="preserve">. Lēmuma izrakstu nosūtīt: </w:t>
      </w:r>
      <w:r w:rsidR="00960815">
        <w:rPr>
          <w:bCs/>
        </w:rPr>
        <w:t>…</w:t>
      </w:r>
    </w:p>
    <w:p w14:paraId="16536D54" w14:textId="77777777" w:rsidR="005C7819" w:rsidRPr="00167878" w:rsidRDefault="005C7819" w:rsidP="005C7819"/>
    <w:p w14:paraId="1995F5CD" w14:textId="74B10A5E" w:rsidR="005C7819" w:rsidRPr="00167878" w:rsidRDefault="005C7819" w:rsidP="005C7819">
      <w:r w:rsidRPr="00167878">
        <w:t>Gulbenes novada domes priekšsēdētājs</w:t>
      </w:r>
      <w:r w:rsidRPr="00167878">
        <w:tab/>
      </w:r>
      <w:r w:rsidRPr="00167878">
        <w:tab/>
      </w:r>
      <w:r w:rsidRPr="00167878">
        <w:tab/>
      </w:r>
      <w:r w:rsidRPr="00167878">
        <w:tab/>
      </w:r>
      <w:r w:rsidR="00E908AA">
        <w:tab/>
      </w:r>
      <w:r w:rsidR="00E908AA">
        <w:tab/>
      </w:r>
      <w:proofErr w:type="spellStart"/>
      <w:r w:rsidRPr="00167878">
        <w:t>A.Caunītis</w:t>
      </w:r>
      <w:proofErr w:type="spellEnd"/>
    </w:p>
    <w:p w14:paraId="29037B7C" w14:textId="77777777" w:rsidR="005C7819" w:rsidRPr="001F4B69" w:rsidRDefault="005C7819" w:rsidP="005C7819">
      <w:pPr>
        <w:pStyle w:val="Default"/>
        <w:rPr>
          <w:color w:val="auto"/>
        </w:rPr>
      </w:pPr>
    </w:p>
    <w:p w14:paraId="05A51EDD" w14:textId="77777777" w:rsidR="005C7819" w:rsidRPr="001F4B69" w:rsidRDefault="005C7819" w:rsidP="005C7819">
      <w:pPr>
        <w:pStyle w:val="Default"/>
        <w:rPr>
          <w:color w:val="auto"/>
        </w:rPr>
      </w:pPr>
      <w:r w:rsidRPr="001F4B69">
        <w:rPr>
          <w:color w:val="auto"/>
        </w:rPr>
        <w:t>Sagatavoja: Ligita Slaidiņa</w:t>
      </w: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9A3A85">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1984" w14:textId="77777777" w:rsidR="00932C70" w:rsidRDefault="00932C70">
      <w:r>
        <w:separator/>
      </w:r>
    </w:p>
  </w:endnote>
  <w:endnote w:type="continuationSeparator" w:id="0">
    <w:p w14:paraId="27B216F7" w14:textId="77777777" w:rsidR="00932C70" w:rsidRDefault="00932C70">
      <w:r>
        <w:continuationSeparator/>
      </w:r>
    </w:p>
  </w:endnote>
  <w:endnote w:type="continuationNotice" w:id="1">
    <w:p w14:paraId="715EAA60" w14:textId="77777777" w:rsidR="00932C70" w:rsidRDefault="00932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AC3E" w14:textId="77777777" w:rsidR="00932C70" w:rsidRDefault="00932C70">
      <w:r>
        <w:separator/>
      </w:r>
    </w:p>
  </w:footnote>
  <w:footnote w:type="continuationSeparator" w:id="0">
    <w:p w14:paraId="2264C491" w14:textId="77777777" w:rsidR="00932C70" w:rsidRDefault="00932C70">
      <w:r>
        <w:continuationSeparator/>
      </w:r>
    </w:p>
  </w:footnote>
  <w:footnote w:type="continuationNotice" w:id="1">
    <w:p w14:paraId="35589CBA" w14:textId="77777777" w:rsidR="00932C70" w:rsidRDefault="00932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07D75"/>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075"/>
    <w:rsid w:val="000D0F7F"/>
    <w:rsid w:val="000D4947"/>
    <w:rsid w:val="000D5261"/>
    <w:rsid w:val="000E42C3"/>
    <w:rsid w:val="000E4B13"/>
    <w:rsid w:val="000F4CFA"/>
    <w:rsid w:val="00100350"/>
    <w:rsid w:val="00106329"/>
    <w:rsid w:val="00121139"/>
    <w:rsid w:val="001276B0"/>
    <w:rsid w:val="00130213"/>
    <w:rsid w:val="00130D81"/>
    <w:rsid w:val="00131281"/>
    <w:rsid w:val="00131AC4"/>
    <w:rsid w:val="001335D2"/>
    <w:rsid w:val="00133808"/>
    <w:rsid w:val="00151398"/>
    <w:rsid w:val="00154A75"/>
    <w:rsid w:val="00156D7B"/>
    <w:rsid w:val="001620EA"/>
    <w:rsid w:val="00167157"/>
    <w:rsid w:val="00167878"/>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2E51"/>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DD"/>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2C70"/>
    <w:rsid w:val="00937C46"/>
    <w:rsid w:val="009453F4"/>
    <w:rsid w:val="009571BB"/>
    <w:rsid w:val="00960815"/>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3A85"/>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33FE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8AA"/>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2F7F"/>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1</Pages>
  <Words>2630</Words>
  <Characters>1500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286</cp:revision>
  <cp:lastPrinted>2023-09-04T06:41:00Z</cp:lastPrinted>
  <dcterms:created xsi:type="dcterms:W3CDTF">2020-04-08T06:20:00Z</dcterms:created>
  <dcterms:modified xsi:type="dcterms:W3CDTF">2023-09-06T07:07:00Z</dcterms:modified>
</cp:coreProperties>
</file>