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364F8" w14:textId="77777777" w:rsidR="0041141B" w:rsidRPr="00ED2602" w:rsidRDefault="0041141B" w:rsidP="0041141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3.p</w:t>
      </w:r>
      <w:r w:rsidRPr="00C965C3">
        <w:rPr>
          <w:rFonts w:ascii="Times New Roman" w:eastAsia="Calibri" w:hAnsi="Times New Roman" w:cs="Times New Roman"/>
          <w:sz w:val="24"/>
          <w:szCs w:val="24"/>
        </w:rPr>
        <w:t>ielikums</w:t>
      </w:r>
    </w:p>
    <w:p w14:paraId="633548A5" w14:textId="77777777" w:rsidR="0041141B" w:rsidRPr="00796887" w:rsidRDefault="0041141B" w:rsidP="0041141B">
      <w:pPr>
        <w:spacing w:after="0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96887">
        <w:rPr>
          <w:rFonts w:ascii="Times New Roman" w:eastAsia="Calibri" w:hAnsi="Times New Roman" w:cs="Times New Roman"/>
          <w:sz w:val="24"/>
          <w:szCs w:val="24"/>
        </w:rPr>
        <w:t>Gulbenes novada pašvaldības amatpersonu un darbinieku atlīdzības nolikumam</w:t>
      </w:r>
    </w:p>
    <w:p w14:paraId="0E30D7E2" w14:textId="77777777" w:rsidR="0041141B" w:rsidRPr="00ED2602" w:rsidRDefault="0041141B" w:rsidP="0041141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lv-LV"/>
        </w:rPr>
      </w:pPr>
    </w:p>
    <w:p w14:paraId="02D6A8D6" w14:textId="77777777" w:rsidR="0041141B" w:rsidRDefault="0041141B" w:rsidP="00411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332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Sveķu pamatskolas </w:t>
      </w:r>
      <w:r w:rsidRPr="00E2332A">
        <w:rPr>
          <w:rFonts w:ascii="Times New Roman" w:eastAsia="Calibri" w:hAnsi="Times New Roman" w:cs="Times New Roman"/>
          <w:b/>
          <w:sz w:val="24"/>
          <w:szCs w:val="24"/>
        </w:rPr>
        <w:t>darbinieku amatu saraksts, kuriem var noteikt speciālās piemaksas par darbu, kas saistīts ar īpašu risku</w:t>
      </w:r>
    </w:p>
    <w:p w14:paraId="0017C1E8" w14:textId="77777777" w:rsidR="0041141B" w:rsidRPr="00E2332A" w:rsidRDefault="0041141B" w:rsidP="00411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009"/>
        <w:gridCol w:w="3119"/>
        <w:gridCol w:w="2126"/>
        <w:gridCol w:w="2126"/>
      </w:tblGrid>
      <w:tr w:rsidR="0041141B" w:rsidRPr="00E2332A" w14:paraId="443C5102" w14:textId="77777777" w:rsidTr="00FB27E8">
        <w:trPr>
          <w:trHeight w:val="882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A28C" w14:textId="77777777" w:rsidR="0041141B" w:rsidRPr="00E2332A" w:rsidRDefault="0041141B" w:rsidP="00F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E23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A75A" w14:textId="77777777" w:rsidR="0041141B" w:rsidRPr="00E2332A" w:rsidRDefault="0041141B" w:rsidP="00F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EF00A" w14:textId="77777777" w:rsidR="0041141B" w:rsidRPr="00E2332A" w:rsidRDefault="0041141B" w:rsidP="00F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Kods pēc profesiju klasifikatora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B84A4" w14:textId="77777777" w:rsidR="0041141B" w:rsidRPr="00E2332A" w:rsidRDefault="0041141B" w:rsidP="00F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Piemaksas maksimālais apmērs %</w:t>
            </w:r>
          </w:p>
        </w:tc>
      </w:tr>
      <w:tr w:rsidR="0041141B" w:rsidRPr="00E2332A" w14:paraId="530E5C6C" w14:textId="77777777" w:rsidTr="00FB27E8">
        <w:trPr>
          <w:trHeight w:val="27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93DD" w14:textId="77777777" w:rsidR="0041141B" w:rsidRPr="00E2332A" w:rsidRDefault="0041141B" w:rsidP="00FB2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72D4" w14:textId="77777777" w:rsidR="0041141B" w:rsidRPr="00E2332A" w:rsidRDefault="0041141B" w:rsidP="00FB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Ārsts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1E49" w14:textId="0454211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2211 0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A651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20%</w:t>
            </w:r>
          </w:p>
        </w:tc>
      </w:tr>
      <w:tr w:rsidR="0041141B" w:rsidRPr="00E2332A" w14:paraId="708F6C88" w14:textId="77777777" w:rsidTr="00FB27E8">
        <w:trPr>
          <w:trHeight w:val="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83C2" w14:textId="77777777" w:rsidR="0041141B" w:rsidRPr="00E2332A" w:rsidRDefault="0041141B" w:rsidP="00FB2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923A" w14:textId="69EAEA7F" w:rsidR="0041141B" w:rsidRPr="00E2332A" w:rsidRDefault="0041141B" w:rsidP="00FB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Sertificēta māsa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925D" w14:textId="2D4129A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2221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C4B8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20%</w:t>
            </w:r>
          </w:p>
        </w:tc>
      </w:tr>
      <w:tr w:rsidR="0041141B" w:rsidRPr="00E2332A" w14:paraId="62D8F49D" w14:textId="77777777" w:rsidTr="00FB27E8">
        <w:trPr>
          <w:trHeight w:val="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8542" w14:textId="77777777" w:rsidR="0041141B" w:rsidRPr="00E2332A" w:rsidRDefault="0041141B" w:rsidP="00FB2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0586" w14:textId="7F4BBA9D" w:rsidR="0041141B" w:rsidRPr="00E2332A" w:rsidRDefault="0041141B" w:rsidP="00FB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prūpētājs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C9A2" w14:textId="0C3FD461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5322</w:t>
            </w: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3187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15%</w:t>
            </w:r>
          </w:p>
        </w:tc>
      </w:tr>
      <w:tr w:rsidR="0041141B" w:rsidRPr="00E2332A" w14:paraId="4A213936" w14:textId="77777777" w:rsidTr="00FB27E8">
        <w:trPr>
          <w:trHeight w:val="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0C85" w14:textId="77777777" w:rsidR="0041141B" w:rsidRPr="00E2332A" w:rsidRDefault="0041141B" w:rsidP="00FB2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09DB" w14:textId="77777777" w:rsidR="0041141B" w:rsidRPr="00E2332A" w:rsidRDefault="0041141B" w:rsidP="00FB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Šefpavārs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F199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3434 01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48A8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15%</w:t>
            </w:r>
          </w:p>
        </w:tc>
      </w:tr>
      <w:tr w:rsidR="0041141B" w:rsidRPr="00E2332A" w14:paraId="64D305E9" w14:textId="77777777" w:rsidTr="00FB27E8">
        <w:trPr>
          <w:trHeight w:val="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A0E9" w14:textId="77777777" w:rsidR="0041141B" w:rsidRPr="00E2332A" w:rsidRDefault="0041141B" w:rsidP="00FB2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F1BF" w14:textId="2BD44C3B" w:rsidR="0041141B" w:rsidRPr="00E2332A" w:rsidRDefault="0041141B" w:rsidP="00FB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Saimniecības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pārzinis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03D5" w14:textId="44346C4F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5151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B4E1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15%</w:t>
            </w:r>
          </w:p>
        </w:tc>
      </w:tr>
      <w:tr w:rsidR="0041141B" w:rsidRPr="00E2332A" w14:paraId="3CCFB015" w14:textId="77777777" w:rsidTr="00FB27E8">
        <w:trPr>
          <w:trHeight w:val="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AFB6" w14:textId="77777777" w:rsidR="0041141B" w:rsidRPr="00E2332A" w:rsidRDefault="0041141B" w:rsidP="00FB2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9A74" w14:textId="77777777" w:rsidR="0041141B" w:rsidRPr="00E2332A" w:rsidRDefault="0041141B" w:rsidP="00FB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Auklis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3CF7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5311 01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ADFD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15%</w:t>
            </w:r>
          </w:p>
        </w:tc>
      </w:tr>
      <w:tr w:rsidR="0041141B" w:rsidRPr="00E2332A" w14:paraId="623C809D" w14:textId="77777777" w:rsidTr="00FB27E8">
        <w:trPr>
          <w:trHeight w:val="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E20F" w14:textId="77777777" w:rsidR="0041141B" w:rsidRPr="00E2332A" w:rsidRDefault="0041141B" w:rsidP="00FB2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176B" w14:textId="77777777" w:rsidR="0041141B" w:rsidRPr="00E2332A" w:rsidRDefault="0041141B" w:rsidP="00FB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Autobusa vadītājs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1FAA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8331 01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94A5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15%</w:t>
            </w:r>
          </w:p>
        </w:tc>
      </w:tr>
      <w:tr w:rsidR="0041141B" w:rsidRPr="00E2332A" w14:paraId="3354892C" w14:textId="77777777" w:rsidTr="00FB27E8">
        <w:trPr>
          <w:trHeight w:val="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FED8" w14:textId="77777777" w:rsidR="0041141B" w:rsidRPr="00E2332A" w:rsidRDefault="0041141B" w:rsidP="00FB2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8F51" w14:textId="65C8C7FD" w:rsidR="0041141B" w:rsidRPr="00E2332A" w:rsidRDefault="0041141B" w:rsidP="00FB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Automašīna</w:t>
            </w: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vadītājs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F104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8322 01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F115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15%</w:t>
            </w:r>
          </w:p>
        </w:tc>
      </w:tr>
      <w:tr w:rsidR="0041141B" w:rsidRPr="00E2332A" w14:paraId="79C6A036" w14:textId="77777777" w:rsidTr="00FB27E8">
        <w:trPr>
          <w:trHeight w:val="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2EF5" w14:textId="77777777" w:rsidR="0041141B" w:rsidRPr="00E2332A" w:rsidRDefault="0041141B" w:rsidP="00FB2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3BE7" w14:textId="77777777" w:rsidR="0041141B" w:rsidRPr="00E2332A" w:rsidRDefault="0041141B" w:rsidP="00FB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Pavārs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F106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5120 02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406E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10%</w:t>
            </w:r>
          </w:p>
        </w:tc>
      </w:tr>
      <w:tr w:rsidR="0041141B" w:rsidRPr="00E2332A" w14:paraId="2EA182BA" w14:textId="77777777" w:rsidTr="00FB27E8">
        <w:trPr>
          <w:trHeight w:val="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3951" w14:textId="77777777" w:rsidR="0041141B" w:rsidRPr="00E2332A" w:rsidRDefault="0041141B" w:rsidP="00FB2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C273" w14:textId="77777777" w:rsidR="0041141B" w:rsidRPr="00E2332A" w:rsidRDefault="0041141B" w:rsidP="00FB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Pavāra palīgs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9072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9412 01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10A6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10%</w:t>
            </w:r>
          </w:p>
        </w:tc>
      </w:tr>
      <w:tr w:rsidR="0041141B" w:rsidRPr="00E2332A" w14:paraId="74F62585" w14:textId="77777777" w:rsidTr="00FB27E8">
        <w:trPr>
          <w:trHeight w:val="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EBEC" w14:textId="77777777" w:rsidR="0041141B" w:rsidRPr="00E2332A" w:rsidRDefault="0041141B" w:rsidP="00FB2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61BF" w14:textId="77777777" w:rsidR="0041141B" w:rsidRPr="00E2332A" w:rsidRDefault="0041141B" w:rsidP="00FB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Remontstrādnieks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D240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9313 02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B05F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10%</w:t>
            </w:r>
          </w:p>
        </w:tc>
      </w:tr>
      <w:tr w:rsidR="0041141B" w:rsidRPr="00E2332A" w14:paraId="2D158EB8" w14:textId="77777777" w:rsidTr="00FB27E8">
        <w:trPr>
          <w:trHeight w:val="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46A5" w14:textId="77777777" w:rsidR="0041141B" w:rsidRPr="00E2332A" w:rsidRDefault="0041141B" w:rsidP="00FB2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EDFF" w14:textId="77777777" w:rsidR="0041141B" w:rsidRPr="00E2332A" w:rsidRDefault="0041141B" w:rsidP="00FB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Apkopējs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4979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9112 01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67EC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10%</w:t>
            </w:r>
          </w:p>
        </w:tc>
      </w:tr>
      <w:tr w:rsidR="0041141B" w:rsidRPr="00E2332A" w14:paraId="5ED628E3" w14:textId="77777777" w:rsidTr="00FB27E8">
        <w:trPr>
          <w:trHeight w:val="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F559" w14:textId="77777777" w:rsidR="0041141B" w:rsidRPr="00E2332A" w:rsidRDefault="0041141B" w:rsidP="00FB2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1C44" w14:textId="77777777" w:rsidR="0041141B" w:rsidRPr="00E2332A" w:rsidRDefault="0041141B" w:rsidP="00FB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Noliktavas pārzinis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3ABE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4321 03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3CED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10%</w:t>
            </w:r>
          </w:p>
        </w:tc>
      </w:tr>
      <w:tr w:rsidR="0041141B" w:rsidRPr="00E2332A" w14:paraId="6BF55F80" w14:textId="77777777" w:rsidTr="00FB27E8">
        <w:trPr>
          <w:trHeight w:val="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6FAB" w14:textId="77777777" w:rsidR="0041141B" w:rsidRPr="00E2332A" w:rsidRDefault="0041141B" w:rsidP="00FB2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DFD7" w14:textId="3EB5F1DA" w:rsidR="0041141B" w:rsidRPr="00E2332A" w:rsidRDefault="0041141B" w:rsidP="00FB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Grāmatved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2A73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3313 01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5479" w14:textId="6A5DFEFD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līdz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41141B" w:rsidRPr="00E2332A" w14:paraId="6146C064" w14:textId="77777777" w:rsidTr="00FB27E8">
        <w:trPr>
          <w:trHeight w:val="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9E85" w14:textId="77777777" w:rsidR="0041141B" w:rsidRPr="00E2332A" w:rsidRDefault="0041141B" w:rsidP="00FB2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3940" w14:textId="77777777" w:rsidR="0041141B" w:rsidRPr="00E2332A" w:rsidRDefault="0041141B" w:rsidP="00FB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Kasieris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F311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4311 02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8A19" w14:textId="0E3F0BD3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līdz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41141B" w:rsidRPr="00E2332A" w14:paraId="573D194F" w14:textId="77777777" w:rsidTr="00FB27E8">
        <w:trPr>
          <w:trHeight w:val="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97F6" w14:textId="77777777" w:rsidR="0041141B" w:rsidRPr="00E2332A" w:rsidRDefault="0041141B" w:rsidP="00FB2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BE30" w14:textId="77777777" w:rsidR="0041141B" w:rsidRPr="00E2332A" w:rsidRDefault="0041141B" w:rsidP="00FB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Lietvedis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12A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3341 04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071F" w14:textId="1D46CD94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līdz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</w:tbl>
    <w:p w14:paraId="5E00DEDD" w14:textId="77777777" w:rsidR="0041141B" w:rsidRDefault="0041141B" w:rsidP="0041141B">
      <w:pPr>
        <w:spacing w:before="100" w:beforeAutospacing="1" w:after="100" w:afterAutospacing="1" w:line="240" w:lineRule="auto"/>
        <w:jc w:val="both"/>
      </w:pPr>
    </w:p>
    <w:p w14:paraId="6272A517" w14:textId="77777777" w:rsidR="0041141B" w:rsidRDefault="0041141B" w:rsidP="0041141B">
      <w:pPr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CFD">
        <w:rPr>
          <w:rFonts w:ascii="Times New Roman" w:eastAsia="Calibri" w:hAnsi="Times New Roman" w:cs="Times New Roman"/>
          <w:sz w:val="24"/>
          <w:szCs w:val="24"/>
        </w:rPr>
        <w:t>Gulbenes novada domes priekšsēdētājs</w:t>
      </w:r>
      <w:r w:rsidRPr="00414CFD">
        <w:rPr>
          <w:rFonts w:ascii="Times New Roman" w:eastAsia="Calibri" w:hAnsi="Times New Roman" w:cs="Times New Roman"/>
          <w:sz w:val="24"/>
          <w:szCs w:val="24"/>
        </w:rPr>
        <w:tab/>
      </w:r>
      <w:r w:rsidRPr="00414CFD">
        <w:rPr>
          <w:rFonts w:ascii="Times New Roman" w:eastAsia="Calibri" w:hAnsi="Times New Roman" w:cs="Times New Roman"/>
          <w:sz w:val="24"/>
          <w:szCs w:val="24"/>
        </w:rPr>
        <w:tab/>
      </w:r>
      <w:r w:rsidRPr="00414CFD">
        <w:rPr>
          <w:rFonts w:ascii="Times New Roman" w:eastAsia="Calibri" w:hAnsi="Times New Roman" w:cs="Times New Roman"/>
          <w:sz w:val="24"/>
          <w:szCs w:val="24"/>
        </w:rPr>
        <w:tab/>
      </w:r>
      <w:r w:rsidRPr="00414CFD">
        <w:rPr>
          <w:rFonts w:ascii="Times New Roman" w:eastAsia="Calibri" w:hAnsi="Times New Roman" w:cs="Times New Roman"/>
          <w:sz w:val="24"/>
          <w:szCs w:val="24"/>
        </w:rPr>
        <w:tab/>
      </w:r>
      <w:r w:rsidRPr="00414CF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14CFD">
        <w:rPr>
          <w:rFonts w:ascii="Times New Roman" w:eastAsia="Calibri" w:hAnsi="Times New Roman" w:cs="Times New Roman"/>
          <w:sz w:val="24"/>
          <w:szCs w:val="24"/>
        </w:rPr>
        <w:t>A.Caunītis</w:t>
      </w:r>
      <w:proofErr w:type="spellEnd"/>
    </w:p>
    <w:p w14:paraId="20905DEC" w14:textId="142301D6" w:rsidR="00480238" w:rsidRPr="0041141B" w:rsidRDefault="00480238" w:rsidP="004114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480238" w:rsidRPr="0041141B" w:rsidSect="004F429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1B"/>
    <w:rsid w:val="0041141B"/>
    <w:rsid w:val="0048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17A8"/>
  <w15:chartTrackingRefBased/>
  <w15:docId w15:val="{D137BFBA-C4FD-4E4B-B592-5B70B965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141B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571</Words>
  <Characters>326</Characters>
  <Application>Microsoft Office Word</Application>
  <DocSecurity>0</DocSecurity>
  <Lines>2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Majore</dc:creator>
  <cp:keywords/>
  <dc:description/>
  <cp:lastModifiedBy>Ilze Majore</cp:lastModifiedBy>
  <cp:revision>1</cp:revision>
  <dcterms:created xsi:type="dcterms:W3CDTF">2023-09-11T13:09:00Z</dcterms:created>
  <dcterms:modified xsi:type="dcterms:W3CDTF">2023-09-11T13:13:00Z</dcterms:modified>
</cp:coreProperties>
</file>