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20.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2022.gada 30.jūnija nolikumā “Lejasciema pamatskolas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Maltavniece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“Rankas pamatskolas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Sigita Petrovska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projektam “Sporto visa Gulbene” Nr.2023-1-LV01-KA182-SPO-000142444 realizēšanai Gulbenes novada Sporta pārvaldē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