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C57644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0D0340E0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7C33D7">
        <w:rPr>
          <w:b/>
        </w:rPr>
        <w:t>18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729AAEBC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847-O</w:t>
      </w:r>
      <w:r w:rsidRPr="00B822BE">
        <w:t xml:space="preserve"> reģistrēts </w:t>
      </w:r>
      <w:r w:rsidR="00B57135">
        <w:rPr>
          <w:b/>
        </w:rPr>
        <w:t>…..</w:t>
      </w:r>
      <w:r w:rsidRPr="00B822BE">
        <w:t xml:space="preserve"> (turpmāk – iesniedzējs), deklarētā dzīvesvieta: </w:t>
      </w:r>
      <w:r w:rsidR="00B57135">
        <w:t>…..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7C33D7">
        <w:t>18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0231DF1F" w14:textId="39EF3F4E" w:rsidR="002378C7" w:rsidRPr="00B822BE" w:rsidRDefault="002378C7" w:rsidP="002378C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C33D7">
        <w:t>18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</w:t>
      </w:r>
      <w:r w:rsidRPr="007C33D7">
        <w:t xml:space="preserve">ar </w:t>
      </w:r>
      <w:r w:rsidR="00B57135">
        <w:t>….</w:t>
      </w:r>
      <w:r w:rsidRPr="003F20B3">
        <w:t xml:space="preserve">, uz laiku līdz </w:t>
      </w:r>
      <w:r w:rsidRPr="00B822BE">
        <w:t>202</w:t>
      </w:r>
      <w:r w:rsidR="007C33D7">
        <w:t>4</w:t>
      </w:r>
      <w:r w:rsidRPr="00B822BE">
        <w:t>.gada 3</w:t>
      </w:r>
      <w:r w:rsidR="007C33D7">
        <w:t>0</w:t>
      </w:r>
      <w:r w:rsidRPr="00B822BE">
        <w:t>.</w:t>
      </w:r>
      <w:r w:rsidR="007C33D7">
        <w:t>septembrim</w:t>
      </w:r>
      <w:r w:rsidRPr="00B822BE">
        <w:t>.</w:t>
      </w:r>
    </w:p>
    <w:p w14:paraId="4E49694D" w14:textId="5F57EEAD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B57135">
        <w:t>…..</w:t>
      </w:r>
      <w:r w:rsidR="007C33D7" w:rsidRPr="003F20B3">
        <w:t xml:space="preserve"> 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71597BEC" w14:textId="11B41318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lastRenderedPageBreak/>
        <w:t xml:space="preserve">3. NOTEIKT, ka šis lēmums zaudē spēku, ja </w:t>
      </w:r>
      <w:r w:rsidR="00B57135">
        <w:t>….</w:t>
      </w:r>
      <w:r w:rsidR="007C33D7" w:rsidRPr="003F20B3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t>noslē</w:t>
      </w:r>
      <w:r w:rsidR="007C33D7">
        <w:t>gusi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0844BD2C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B57135">
        <w:t>….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C404" w14:textId="77777777" w:rsidR="0038292C" w:rsidRDefault="0038292C">
      <w:r>
        <w:separator/>
      </w:r>
    </w:p>
  </w:endnote>
  <w:endnote w:type="continuationSeparator" w:id="0">
    <w:p w14:paraId="67853EA1" w14:textId="77777777" w:rsidR="0038292C" w:rsidRDefault="003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6488" w14:textId="77777777" w:rsidR="0038292C" w:rsidRDefault="0038292C">
      <w:r>
        <w:separator/>
      </w:r>
    </w:p>
  </w:footnote>
  <w:footnote w:type="continuationSeparator" w:id="0">
    <w:p w14:paraId="6B6F9D30" w14:textId="77777777" w:rsidR="0038292C" w:rsidRDefault="0038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8292C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75763"/>
    <w:rsid w:val="007A3222"/>
    <w:rsid w:val="007C33D7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57135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55</cp:revision>
  <cp:lastPrinted>2023-07-14T06:16:00Z</cp:lastPrinted>
  <dcterms:created xsi:type="dcterms:W3CDTF">2022-09-06T11:35:00Z</dcterms:created>
  <dcterms:modified xsi:type="dcterms:W3CDTF">2023-09-21T11:11:00Z</dcterms:modified>
</cp:coreProperties>
</file>