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5447F853" w14:textId="486D711A" w:rsidR="001B5623" w:rsidRDefault="001B5623" w:rsidP="001B5623">
      <w:pPr>
        <w:jc w:val="center"/>
        <w:rPr>
          <w:b/>
        </w:rPr>
      </w:pPr>
      <w:r w:rsidRPr="0029634C">
        <w:rPr>
          <w:b/>
        </w:rPr>
        <w:t xml:space="preserve">Par </w:t>
      </w:r>
      <w:r w:rsidR="00E85070">
        <w:rPr>
          <w:b/>
        </w:rPr>
        <w:t>…</w:t>
      </w:r>
      <w:r w:rsidR="006A325A">
        <w:rPr>
          <w:b/>
        </w:rPr>
        <w:t xml:space="preserve"> iesnieguma izskatīšanu</w:t>
      </w:r>
    </w:p>
    <w:p w14:paraId="680E6ADE" w14:textId="77777777" w:rsidR="001B5623" w:rsidRPr="0029634C" w:rsidRDefault="001B5623" w:rsidP="001B5623">
      <w:pPr>
        <w:jc w:val="center"/>
        <w:rPr>
          <w:rFonts w:eastAsia="Calibri"/>
        </w:rPr>
      </w:pPr>
    </w:p>
    <w:p w14:paraId="0C26BF96" w14:textId="1FA9B957" w:rsidR="001B5623" w:rsidRPr="007029B8" w:rsidRDefault="001B5623" w:rsidP="001B562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7</w:t>
      </w:r>
      <w:r w:rsidRPr="007029B8">
        <w:t>.</w:t>
      </w:r>
      <w:r>
        <w:t>septembrī</w:t>
      </w:r>
      <w:r w:rsidRPr="007029B8">
        <w:t xml:space="preserve"> ar reģistrācijas numuru GND/5.5/23/</w:t>
      </w:r>
      <w:r>
        <w:t>1801-G</w:t>
      </w:r>
      <w:r w:rsidRPr="007029B8">
        <w:t xml:space="preserve"> reģistrēts </w:t>
      </w:r>
      <w:r w:rsidR="00E85070">
        <w:rPr>
          <w:b/>
        </w:rPr>
        <w:t>….</w:t>
      </w:r>
      <w:r w:rsidRPr="007029B8">
        <w:t xml:space="preserve"> (turpmāk – iesniedzējs), deklarētā dzīvesvieta: </w:t>
      </w:r>
      <w:r w:rsidR="00E85070">
        <w:t>…..</w:t>
      </w:r>
      <w:r w:rsidRPr="007029B8">
        <w:t xml:space="preserve"> 2023.gada </w:t>
      </w:r>
      <w:r>
        <w:t>7</w:t>
      </w:r>
      <w:r w:rsidRPr="007029B8">
        <w:t>.</w:t>
      </w:r>
      <w:r>
        <w:t>septembra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12</w:t>
      </w:r>
      <w:r w:rsidRPr="007029B8">
        <w:t xml:space="preserve">, kas atrodas </w:t>
      </w:r>
      <w:r>
        <w:t xml:space="preserve">“Gatves”,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39ACB0A3" w14:textId="77777777" w:rsidR="006A325A" w:rsidRPr="007E7100" w:rsidRDefault="006A325A" w:rsidP="006A325A">
      <w:pPr>
        <w:spacing w:line="360" w:lineRule="auto"/>
        <w:ind w:firstLine="567"/>
        <w:jc w:val="both"/>
      </w:pPr>
      <w:r w:rsidRPr="00EA6406">
        <w:t xml:space="preserve">Saskaņā ar Dzīvojamo telpu īres likuma 6.pantā noteikto dzīvojamās telpas vienīgais </w:t>
      </w:r>
      <w:r w:rsidRPr="007E7100">
        <w:t xml:space="preserve">lietošanas pamats īrniekam ir </w:t>
      </w:r>
      <w:proofErr w:type="spellStart"/>
      <w:r w:rsidRPr="007E7100">
        <w:t>rakstveidā</w:t>
      </w:r>
      <w:proofErr w:type="spellEnd"/>
      <w:r w:rsidRPr="007E7100">
        <w:t xml:space="preserve"> noslēgts dzīvojamās telpas īres līgums.</w:t>
      </w:r>
    </w:p>
    <w:p w14:paraId="3101328F" w14:textId="26B7CE75" w:rsidR="006A325A" w:rsidRPr="007E7100" w:rsidRDefault="006A325A" w:rsidP="006A325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7E7100">
        <w:t xml:space="preserve">Dzīvojamās telpas īres līgums </w:t>
      </w:r>
      <w:proofErr w:type="spellStart"/>
      <w:r w:rsidRPr="007E7100">
        <w:t>Nr.</w:t>
      </w:r>
      <w:r>
        <w:t>RA</w:t>
      </w:r>
      <w:proofErr w:type="spellEnd"/>
      <w:r>
        <w:t>/9.5/23/41</w:t>
      </w:r>
      <w:r w:rsidRPr="007E7100">
        <w:t xml:space="preserve"> (turpmāk – Līgums) ar iesniedzēju noslēgts uz laiku līdz 2023.gada 3</w:t>
      </w:r>
      <w:r>
        <w:t>0</w:t>
      </w:r>
      <w:r w:rsidRPr="007E7100">
        <w:t>.</w:t>
      </w:r>
      <w:r>
        <w:t>septembrim</w:t>
      </w:r>
      <w:r w:rsidRPr="007E7100">
        <w:t>.</w:t>
      </w:r>
    </w:p>
    <w:p w14:paraId="15FD6D85" w14:textId="23F10E17" w:rsidR="006A325A" w:rsidRPr="00EA6406" w:rsidRDefault="006A325A" w:rsidP="006A325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A6406">
        <w:t>Saskaņā ar Dzīvojamo telpu īres likuma 17.panta pirmās daļas 1., 3.</w:t>
      </w:r>
      <w:r w:rsidR="00A700C9">
        <w:t>, 4.</w:t>
      </w:r>
      <w:r w:rsidRPr="00EA6406">
        <w:t xml:space="preserve"> un 8.punktu iesniedzējam ir pienākums ievērot dzīvojamās telpas īres līguma noteikumus, maksāt īres maksu dzīvojamās telpas līgumā noteiktajā apmērā un kārtībā, </w:t>
      </w:r>
      <w:r w:rsidR="00A700C9">
        <w:t xml:space="preserve">veikt ar dzīvojamās telpas īres lietošanu saistītos maksājumus, ievērojot dzīvojamās telpas īres līguma noteikumus, </w:t>
      </w:r>
      <w:r w:rsidRPr="00EA6406">
        <w:t xml:space="preserve">kā arī, izbeidzoties dzīvojamās telpas īres līgumam, atbrīvot īrēto dzīvojamo telpu. </w:t>
      </w:r>
    </w:p>
    <w:p w14:paraId="00DD72B6" w14:textId="72283276" w:rsidR="006A325A" w:rsidRPr="00244B15" w:rsidRDefault="006A325A" w:rsidP="006A325A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>
        <w:t>S</w:t>
      </w:r>
      <w:r w:rsidRPr="00244B15">
        <w:t xml:space="preserve">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</w:t>
      </w:r>
      <w:r>
        <w:t xml:space="preserve">ūdens un kanalizācijas pakalpojumiem </w:t>
      </w:r>
      <w:r w:rsidR="00EC0980">
        <w:t>403,38</w:t>
      </w:r>
      <w:r>
        <w:t xml:space="preserve"> EUR apmērā</w:t>
      </w:r>
      <w:r w:rsidRPr="00244B15">
        <w:t xml:space="preserve">. </w:t>
      </w:r>
    </w:p>
    <w:p w14:paraId="21768695" w14:textId="77777777" w:rsidR="006A325A" w:rsidRPr="00EA6406" w:rsidRDefault="006A325A" w:rsidP="006A325A">
      <w:pPr>
        <w:widowControl w:val="0"/>
        <w:spacing w:line="360" w:lineRule="auto"/>
        <w:ind w:firstLine="567"/>
        <w:jc w:val="both"/>
      </w:pPr>
      <w:r w:rsidRPr="00EA6406">
        <w:t xml:space="preserve">Pašvaldību likuma 10.panta pirmās daļas 21.punkts nosaka, ka dome ir tiesīga izlemt ikvienu pašvaldības kompetences jautājumu. Tikai domes kompetencē ir pieņemt lēmumus citos ārējos normatīvajos aktos paredzētajos gadījumos. </w:t>
      </w:r>
    </w:p>
    <w:p w14:paraId="5B15CACF" w14:textId="6D68E957" w:rsidR="006A325A" w:rsidRPr="00244B15" w:rsidRDefault="006A325A" w:rsidP="006A325A">
      <w:pPr>
        <w:widowControl w:val="0"/>
        <w:spacing w:line="360" w:lineRule="auto"/>
        <w:ind w:firstLine="567"/>
        <w:jc w:val="both"/>
      </w:pPr>
      <w:r w:rsidRPr="00EA6406">
        <w:t>Ņemot vērā minēto, pamatojoties uz Pašvaldību likuma 10.panta pirmās daļas 21.punktu, Dzīvojamo telpu īres likuma 6.pantu, 17.panta pirmās daļas 1., 3.</w:t>
      </w:r>
      <w:r w:rsidR="00A700C9">
        <w:t>, 4.</w:t>
      </w:r>
      <w:r w:rsidRPr="00EA6406">
        <w:t xml:space="preserve"> un 8.punktu un </w:t>
      </w:r>
      <w:r w:rsidRPr="00244B15">
        <w:t xml:space="preserve">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4AB84D26" w14:textId="632E26C5" w:rsidR="006A325A" w:rsidRPr="00A700C9" w:rsidRDefault="006A325A" w:rsidP="006A325A">
      <w:pPr>
        <w:widowControl w:val="0"/>
        <w:spacing w:line="360" w:lineRule="auto"/>
        <w:ind w:firstLine="567"/>
        <w:jc w:val="both"/>
      </w:pPr>
      <w:r w:rsidRPr="00EA6406">
        <w:t>1. NEPAGARINĀT dzīvojamās telpas Nr.</w:t>
      </w:r>
      <w:r>
        <w:t>12</w:t>
      </w:r>
      <w:r w:rsidRPr="00EA6406">
        <w:t xml:space="preserve">, </w:t>
      </w:r>
      <w:r w:rsidRPr="007029B8">
        <w:t xml:space="preserve">kas atrodas </w:t>
      </w:r>
      <w:r>
        <w:t xml:space="preserve">“Gatves”, Rankā, Rankas </w:t>
      </w:r>
      <w:r w:rsidRPr="00A700C9">
        <w:t xml:space="preserve">pagastā,  Gulbenes novadā, īres līgumu ar </w:t>
      </w:r>
      <w:r w:rsidR="00E85070">
        <w:rPr>
          <w:bCs/>
        </w:rPr>
        <w:t>….</w:t>
      </w:r>
    </w:p>
    <w:p w14:paraId="1B74888B" w14:textId="35197D6B" w:rsidR="006A325A" w:rsidRPr="00A700C9" w:rsidRDefault="006A325A" w:rsidP="006A325A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00C9">
        <w:rPr>
          <w:rFonts w:ascii="Times New Roman" w:hAnsi="Times New Roman"/>
          <w:sz w:val="24"/>
          <w:szCs w:val="24"/>
        </w:rPr>
        <w:lastRenderedPageBreak/>
        <w:t xml:space="preserve">2. NOTEIKT </w:t>
      </w:r>
      <w:r w:rsidR="00E85070">
        <w:rPr>
          <w:rFonts w:ascii="Times New Roman" w:hAnsi="Times New Roman"/>
          <w:bCs/>
          <w:sz w:val="24"/>
          <w:szCs w:val="24"/>
        </w:rPr>
        <w:t>…..</w:t>
      </w:r>
      <w:r w:rsidRPr="00A700C9">
        <w:rPr>
          <w:rFonts w:ascii="Times New Roman" w:hAnsi="Times New Roman"/>
          <w:sz w:val="24"/>
          <w:szCs w:val="24"/>
        </w:rPr>
        <w:t xml:space="preserve"> viena mēneša laikā no lēmuma paziņošanas dienas atbrīvot dzīvojamo telpu </w:t>
      </w:r>
      <w:r w:rsidR="00A700C9" w:rsidRPr="00A700C9">
        <w:rPr>
          <w:rFonts w:ascii="Times New Roman" w:hAnsi="Times New Roman"/>
          <w:sz w:val="24"/>
          <w:szCs w:val="24"/>
        </w:rPr>
        <w:t>“Gatves”-12, Rank</w:t>
      </w:r>
      <w:r w:rsidR="00191D6C">
        <w:rPr>
          <w:rFonts w:ascii="Times New Roman" w:hAnsi="Times New Roman"/>
          <w:sz w:val="24"/>
          <w:szCs w:val="24"/>
        </w:rPr>
        <w:t>ā</w:t>
      </w:r>
      <w:r w:rsidR="00A700C9" w:rsidRPr="00A700C9">
        <w:rPr>
          <w:rFonts w:ascii="Times New Roman" w:hAnsi="Times New Roman"/>
          <w:sz w:val="24"/>
          <w:szCs w:val="24"/>
        </w:rPr>
        <w:t>, Rankas pagast</w:t>
      </w:r>
      <w:r w:rsidR="00191D6C">
        <w:rPr>
          <w:rFonts w:ascii="Times New Roman" w:hAnsi="Times New Roman"/>
          <w:sz w:val="24"/>
          <w:szCs w:val="24"/>
        </w:rPr>
        <w:t>ā</w:t>
      </w:r>
      <w:r w:rsidR="00A700C9" w:rsidRPr="00A700C9">
        <w:rPr>
          <w:rFonts w:ascii="Times New Roman" w:hAnsi="Times New Roman"/>
          <w:sz w:val="24"/>
          <w:szCs w:val="24"/>
        </w:rPr>
        <w:t>, Gulbenes novad</w:t>
      </w:r>
      <w:r w:rsidR="00191D6C">
        <w:rPr>
          <w:rFonts w:ascii="Times New Roman" w:hAnsi="Times New Roman"/>
          <w:sz w:val="24"/>
          <w:szCs w:val="24"/>
        </w:rPr>
        <w:t>ā</w:t>
      </w:r>
      <w:r w:rsidRPr="00A700C9">
        <w:rPr>
          <w:rFonts w:ascii="Times New Roman" w:hAnsi="Times New Roman"/>
          <w:sz w:val="24"/>
          <w:szCs w:val="24"/>
        </w:rPr>
        <w:t>, par dzīvojamās telpas atbrīvošanas faktu sastādot dzīvojamās telpas nodošanas – pieņemšanas aktu.</w:t>
      </w:r>
    </w:p>
    <w:p w14:paraId="60A6F8E3" w14:textId="0805C5A1" w:rsidR="006A325A" w:rsidRPr="00A700C9" w:rsidRDefault="006A325A" w:rsidP="006A325A">
      <w:pPr>
        <w:spacing w:line="360" w:lineRule="auto"/>
        <w:ind w:firstLine="567"/>
        <w:jc w:val="both"/>
      </w:pPr>
      <w:r w:rsidRPr="00A700C9">
        <w:t xml:space="preserve">3. </w:t>
      </w:r>
      <w:r w:rsidR="00A700C9" w:rsidRPr="00A700C9">
        <w:t>UZDOT Gulbenes novada Rankas pagasta pārvaldei, reģistrācijas numurs 40900015516, juridiskā adrese: “</w:t>
      </w:r>
      <w:proofErr w:type="spellStart"/>
      <w:r w:rsidR="00A700C9" w:rsidRPr="00A700C9">
        <w:t>Krastkalni</w:t>
      </w:r>
      <w:proofErr w:type="spellEnd"/>
      <w:r w:rsidR="00A700C9" w:rsidRPr="00A700C9">
        <w:t>”, Ranka, Rankas pagasts, Gulbenes novads, LV-4416</w:t>
      </w:r>
      <w:r w:rsidRPr="00A700C9">
        <w:t xml:space="preserve">, organizēt dzīvojamās telpas </w:t>
      </w:r>
      <w:r w:rsidR="00A700C9" w:rsidRPr="00A700C9">
        <w:t>“Gatves”-12, Rank</w:t>
      </w:r>
      <w:r w:rsidR="00191D6C">
        <w:t>ā</w:t>
      </w:r>
      <w:r w:rsidR="00A700C9" w:rsidRPr="00A700C9">
        <w:t>, Rankas pagast</w:t>
      </w:r>
      <w:r w:rsidR="00191D6C">
        <w:t>ā</w:t>
      </w:r>
      <w:r w:rsidR="00A700C9" w:rsidRPr="00A700C9">
        <w:t>, Gulbenes novad</w:t>
      </w:r>
      <w:r w:rsidR="00191D6C">
        <w:t>ā</w:t>
      </w:r>
      <w:r w:rsidRPr="00A700C9">
        <w:t>, nodošanas – pieņemšanas procedūru atbilstoši normatīvo aktu prasībām.</w:t>
      </w:r>
    </w:p>
    <w:p w14:paraId="00A705BE" w14:textId="77777777" w:rsidR="006A325A" w:rsidRPr="00A700C9" w:rsidRDefault="006A325A" w:rsidP="006A325A">
      <w:pPr>
        <w:widowControl w:val="0"/>
        <w:spacing w:line="360" w:lineRule="auto"/>
        <w:ind w:firstLine="567"/>
        <w:jc w:val="both"/>
      </w:pPr>
      <w:r w:rsidRPr="00A700C9">
        <w:t>4. Lēmuma izrakstu nosūtīt:</w:t>
      </w:r>
    </w:p>
    <w:p w14:paraId="2294055E" w14:textId="75D857B9" w:rsidR="006A325A" w:rsidRPr="00A700C9" w:rsidRDefault="006A325A" w:rsidP="006A325A">
      <w:pPr>
        <w:spacing w:line="360" w:lineRule="auto"/>
        <w:ind w:firstLine="567"/>
        <w:jc w:val="both"/>
      </w:pPr>
      <w:r w:rsidRPr="00A700C9">
        <w:t xml:space="preserve">4.1. </w:t>
      </w:r>
      <w:r w:rsidR="00E85070">
        <w:rPr>
          <w:bCs/>
        </w:rPr>
        <w:t>….</w:t>
      </w:r>
    </w:p>
    <w:p w14:paraId="6E393953" w14:textId="48B2427F" w:rsidR="00A700C9" w:rsidRPr="00A700C9" w:rsidRDefault="00A700C9" w:rsidP="00A700C9">
      <w:pPr>
        <w:spacing w:line="360" w:lineRule="auto"/>
        <w:ind w:firstLine="567"/>
        <w:jc w:val="both"/>
      </w:pPr>
      <w:r>
        <w:t>4</w:t>
      </w:r>
      <w:r w:rsidRPr="00A700C9">
        <w:t>.2. Gulbenes novada Rankas pagasta pārvaldei, “</w:t>
      </w:r>
      <w:proofErr w:type="spellStart"/>
      <w:r w:rsidRPr="00A700C9">
        <w:t>Krastkalni</w:t>
      </w:r>
      <w:proofErr w:type="spellEnd"/>
      <w:r w:rsidRPr="00A700C9">
        <w:t>”, Ranka, Rankas pagasts, Gulbenes novads, LV- 4416.</w:t>
      </w:r>
    </w:p>
    <w:p w14:paraId="1B8F9066" w14:textId="77777777" w:rsidR="006A325A" w:rsidRPr="00A700C9" w:rsidRDefault="006A325A" w:rsidP="006A325A">
      <w:pPr>
        <w:spacing w:line="360" w:lineRule="auto"/>
        <w:ind w:left="567"/>
        <w:jc w:val="both"/>
      </w:pPr>
    </w:p>
    <w:p w14:paraId="1EF8CDDD" w14:textId="3A21F72D" w:rsidR="001B5623" w:rsidRDefault="001B5623" w:rsidP="001B562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F2EB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CF91" w14:textId="77777777" w:rsidR="001E1703" w:rsidRDefault="001E1703">
      <w:r>
        <w:separator/>
      </w:r>
    </w:p>
  </w:endnote>
  <w:endnote w:type="continuationSeparator" w:id="0">
    <w:p w14:paraId="594FA549" w14:textId="77777777" w:rsidR="001E1703" w:rsidRDefault="001E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91D6C" w:rsidRDefault="00191D6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C5E0B" w14:textId="77777777" w:rsidR="001E1703" w:rsidRDefault="001E1703">
      <w:r>
        <w:separator/>
      </w:r>
    </w:p>
  </w:footnote>
  <w:footnote w:type="continuationSeparator" w:id="0">
    <w:p w14:paraId="2CD60D52" w14:textId="77777777" w:rsidR="001E1703" w:rsidRDefault="001E1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91D6C" w:rsidRDefault="00191D6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24175"/>
    <w:rsid w:val="001351EE"/>
    <w:rsid w:val="00151BAD"/>
    <w:rsid w:val="001727FA"/>
    <w:rsid w:val="00183F2E"/>
    <w:rsid w:val="0018720C"/>
    <w:rsid w:val="00191D6C"/>
    <w:rsid w:val="0019459F"/>
    <w:rsid w:val="001B5623"/>
    <w:rsid w:val="001C59FE"/>
    <w:rsid w:val="001D5C6C"/>
    <w:rsid w:val="001D6D75"/>
    <w:rsid w:val="001E1703"/>
    <w:rsid w:val="00233010"/>
    <w:rsid w:val="00240CB0"/>
    <w:rsid w:val="00244B15"/>
    <w:rsid w:val="00260DCC"/>
    <w:rsid w:val="00264AD4"/>
    <w:rsid w:val="002803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4F2EB3"/>
    <w:rsid w:val="00516460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936E7"/>
    <w:rsid w:val="006A325A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1434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2C4B"/>
    <w:rsid w:val="00A148AA"/>
    <w:rsid w:val="00A27086"/>
    <w:rsid w:val="00A700C9"/>
    <w:rsid w:val="00AA2F69"/>
    <w:rsid w:val="00AB6478"/>
    <w:rsid w:val="00AC16D5"/>
    <w:rsid w:val="00AD24AB"/>
    <w:rsid w:val="00AF6B09"/>
    <w:rsid w:val="00B05F52"/>
    <w:rsid w:val="00B168FD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5070"/>
    <w:rsid w:val="00E87731"/>
    <w:rsid w:val="00E905A2"/>
    <w:rsid w:val="00E971A9"/>
    <w:rsid w:val="00EA2E8E"/>
    <w:rsid w:val="00EB53BD"/>
    <w:rsid w:val="00EC072E"/>
    <w:rsid w:val="00EC0980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8021D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customStyle="1" w:styleId="BezatstarpmRakstz">
    <w:name w:val="Bez atstarpēm Rakstz."/>
    <w:link w:val="Bezatstarpm"/>
    <w:uiPriority w:val="1"/>
    <w:locked/>
    <w:rsid w:val="006A325A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6A325A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2023-09-14T12:26:00Z</cp:lastPrinted>
  <dcterms:created xsi:type="dcterms:W3CDTF">2022-09-06T11:35:00Z</dcterms:created>
  <dcterms:modified xsi:type="dcterms:W3CDTF">2023-09-21T11:24:00Z</dcterms:modified>
</cp:coreProperties>
</file>