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4AC192B0"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D776D0">
              <w:rPr>
                <w:b/>
                <w:bCs/>
                <w:sz w:val="24"/>
                <w:szCs w:val="24"/>
              </w:rPr>
              <w:t>28</w:t>
            </w:r>
            <w:r w:rsidR="00D03222">
              <w:rPr>
                <w:b/>
                <w:bCs/>
                <w:sz w:val="24"/>
                <w:szCs w:val="24"/>
              </w:rPr>
              <w:t>.</w:t>
            </w:r>
            <w:r w:rsidR="00D776D0">
              <w:rPr>
                <w:b/>
                <w:bCs/>
                <w:sz w:val="24"/>
                <w:szCs w:val="24"/>
              </w:rPr>
              <w:t>septembrī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0B2A0746" w14:textId="6B928B84" w:rsidR="00D776D0" w:rsidRDefault="00716B45" w:rsidP="00716B45">
      <w:pPr>
        <w:jc w:val="center"/>
        <w:rPr>
          <w:b/>
        </w:rPr>
      </w:pPr>
      <w:r>
        <w:rPr>
          <w:b/>
        </w:rPr>
        <w:t xml:space="preserve">Par </w:t>
      </w:r>
      <w:r w:rsidR="00C06D2D">
        <w:rPr>
          <w:b/>
        </w:rPr>
        <w:t>A</w:t>
      </w:r>
      <w:r w:rsidR="009B6BC0">
        <w:rPr>
          <w:b/>
        </w:rPr>
        <w:t>.</w:t>
      </w:r>
      <w:r w:rsidR="00C06D2D">
        <w:rPr>
          <w:b/>
        </w:rPr>
        <w:t xml:space="preserve"> S</w:t>
      </w:r>
      <w:r w:rsidR="009B6BC0">
        <w:rPr>
          <w:b/>
        </w:rPr>
        <w:t>.</w:t>
      </w:r>
      <w:r w:rsidR="00D776D0">
        <w:rPr>
          <w:b/>
        </w:rPr>
        <w:t xml:space="preserve"> iesnieguma izskatīšanu</w:t>
      </w:r>
    </w:p>
    <w:p w14:paraId="6AF741A5" w14:textId="2A9E4A2F" w:rsidR="00D776D0" w:rsidRDefault="00D776D0" w:rsidP="00716B45">
      <w:pPr>
        <w:jc w:val="center"/>
        <w:rPr>
          <w:b/>
        </w:rPr>
      </w:pPr>
    </w:p>
    <w:p w14:paraId="5CA6EA71" w14:textId="10E220EA" w:rsidR="00C06D2D" w:rsidRDefault="00C06D2D" w:rsidP="00C06D2D">
      <w:pPr>
        <w:spacing w:line="360" w:lineRule="auto"/>
        <w:ind w:firstLine="567"/>
        <w:jc w:val="both"/>
      </w:pPr>
      <w:r w:rsidRPr="0021297B">
        <w:t>Gulbenes novada pašvaldības dokumentu vadības sistēmā 202</w:t>
      </w:r>
      <w:r>
        <w:t>3</w:t>
      </w:r>
      <w:r w:rsidRPr="0021297B">
        <w:t>.gada</w:t>
      </w:r>
      <w:r>
        <w:t xml:space="preserve"> 11</w:t>
      </w:r>
      <w:r w:rsidRPr="0021297B">
        <w:t>.</w:t>
      </w:r>
      <w:r>
        <w:t>septembrī</w:t>
      </w:r>
      <w:r w:rsidRPr="0021297B">
        <w:t xml:space="preserve"> ar </w:t>
      </w:r>
      <w:r w:rsidRPr="00C10040">
        <w:t>reģistrācijas numuru GD/5.4/23/1</w:t>
      </w:r>
      <w:r>
        <w:t>824</w:t>
      </w:r>
      <w:r w:rsidRPr="00C10040">
        <w:t>-</w:t>
      </w:r>
      <w:r>
        <w:t>S</w:t>
      </w:r>
      <w:r w:rsidRPr="00C10040">
        <w:t xml:space="preserve"> reģistrēts </w:t>
      </w:r>
      <w:r w:rsidR="009B6BC0">
        <w:rPr>
          <w:b/>
        </w:rPr>
        <w:t>……</w:t>
      </w:r>
      <w:r w:rsidRPr="00C10040">
        <w:t xml:space="preserve"> (turpmāk – iesniedzējs), deklarētā dzīvesvieta: </w:t>
      </w:r>
      <w:r w:rsidR="009B6BC0">
        <w:t>….</w:t>
      </w:r>
      <w:r w:rsidRPr="00C10040">
        <w:t xml:space="preserve"> 2023.gada </w:t>
      </w:r>
      <w:r>
        <w:t>11</w:t>
      </w:r>
      <w:r w:rsidRPr="00C10040">
        <w:t>.</w:t>
      </w:r>
      <w:r>
        <w:t>septembra</w:t>
      </w:r>
      <w:r w:rsidRPr="00C10040">
        <w:t xml:space="preserve"> iesniegums, kurā izteikts lūgums </w:t>
      </w:r>
      <w:r w:rsidR="00C52DEF">
        <w:t>piešķirt</w:t>
      </w:r>
      <w:r>
        <w:t xml:space="preserve"> dzīvo</w:t>
      </w:r>
      <w:r w:rsidR="00395DD6">
        <w:t>jamo telpu</w:t>
      </w:r>
      <w:r>
        <w:t>, lai nav jādzīvo grupu mājā “Doktorāts”.</w:t>
      </w:r>
    </w:p>
    <w:p w14:paraId="4B1B92E9" w14:textId="77777777" w:rsidR="00C00664" w:rsidRPr="0021297B" w:rsidRDefault="00C00664" w:rsidP="00C00664">
      <w:pPr>
        <w:spacing w:line="360" w:lineRule="auto"/>
        <w:ind w:firstLine="567"/>
        <w:jc w:val="both"/>
      </w:pPr>
      <w:r w:rsidRPr="0021297B">
        <w:t>Likuma “Par palīdzību dzīvokļa jautājumu risināšanā” (turpmāk – Palīdzības likums) 5.pants nosaka, ka l</w:t>
      </w:r>
      <w:r w:rsidRPr="0021297B">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21297B">
        <w:t>6.panta pirmā daļa nosaka, ka persona, kura vēlas saņemt palīdzību (izņemot 13.pantā, 27.</w:t>
      </w:r>
      <w:r w:rsidRPr="0021297B">
        <w:rPr>
          <w:vertAlign w:val="superscript"/>
        </w:rPr>
        <w:t>1</w:t>
      </w:r>
      <w:r w:rsidRPr="0021297B">
        <w:t xml:space="preserve"> panta pirmajā daļā un 27.</w:t>
      </w:r>
      <w:r w:rsidRPr="0021297B">
        <w:rPr>
          <w:vertAlign w:val="superscript"/>
        </w:rPr>
        <w:t>2</w:t>
      </w:r>
      <w:r w:rsidRPr="0021297B">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7BDFCB2F" w14:textId="77777777" w:rsidR="00C00664" w:rsidRPr="00A53089" w:rsidRDefault="00C00664" w:rsidP="00C00664">
      <w:pPr>
        <w:spacing w:line="360" w:lineRule="auto"/>
        <w:ind w:firstLine="567"/>
        <w:jc w:val="both"/>
      </w:pPr>
      <w:r w:rsidRPr="0021297B">
        <w:t>Iesniedzējs iesniegumam nav pievienojis dokumentus, kā arī Gulbenes novada pašvaldības rīcībā nav informācijas, kas apliecinātu iesniedzēja atbilstību kādai no Palīdzības</w:t>
      </w:r>
      <w:r w:rsidRPr="00A53089">
        <w:t xml:space="preserve"> likuma 13. vai 14.pantā noteiktajām personu kategorijām, kurām palīdzība dzīvokļa jautājumu risināšanā sniedzama neatliekami vai kuras ar dzīvojamo telpu nodrošināmas pirmām kārtām</w:t>
      </w:r>
      <w:r>
        <w:t>.</w:t>
      </w:r>
      <w:r w:rsidRPr="00A53089">
        <w:t xml:space="preserve">   </w:t>
      </w:r>
    </w:p>
    <w:p w14:paraId="5382C268" w14:textId="77777777" w:rsidR="00C00664" w:rsidRPr="00E32E74" w:rsidRDefault="00C00664" w:rsidP="00C00664">
      <w:pPr>
        <w:spacing w:line="360" w:lineRule="auto"/>
        <w:ind w:firstLine="567"/>
        <w:jc w:val="both"/>
      </w:pPr>
      <w:r w:rsidRPr="00A53089">
        <w:t>Palīdzības likuma 15.pants nosaka, ka pašvaldības dome savos saistošajos noteikumos var noteikt arī citas personu kategorijas, kuras nav minētas šā likuma </w:t>
      </w:r>
      <w:hyperlink r:id="rId6" w:anchor="p13" w:tgtFrame="_blank" w:history="1">
        <w:r w:rsidRPr="0070087A">
          <w:rPr>
            <w:rStyle w:val="Hipersaite"/>
            <w:color w:val="auto"/>
            <w:u w:val="none"/>
          </w:rPr>
          <w:t>13. </w:t>
        </w:r>
      </w:hyperlink>
      <w:r w:rsidRPr="0070087A">
        <w:t>un </w:t>
      </w:r>
      <w:hyperlink r:id="rId7" w:anchor="p14" w:tgtFrame="_blank" w:history="1">
        <w:r w:rsidRPr="0070087A">
          <w:rPr>
            <w:rStyle w:val="Hipersaite"/>
            <w:color w:val="auto"/>
            <w:u w:val="none"/>
          </w:rPr>
          <w:t>14.pantā</w:t>
        </w:r>
      </w:hyperlink>
      <w:r w:rsidRPr="00A53089">
        <w:t xml:space="preserve"> un kurām </w:t>
      </w:r>
      <w:r w:rsidRPr="00E32E74">
        <w:t>sniedzama palīdzība, izīrējot dzīvojamo telpu. Gulbenes novada pašvaldības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3EFECF97" w14:textId="77777777" w:rsidR="008E30A6" w:rsidRDefault="00C00664" w:rsidP="00C00664">
      <w:pPr>
        <w:spacing w:line="360" w:lineRule="auto"/>
        <w:ind w:firstLine="567"/>
        <w:jc w:val="both"/>
      </w:pPr>
      <w:r w:rsidRPr="00E32E74">
        <w:lastRenderedPageBreak/>
        <w:t xml:space="preserve">Iesniedzējam </w:t>
      </w:r>
      <w:r>
        <w:t>nav</w:t>
      </w:r>
      <w:r w:rsidRPr="00E32E74">
        <w:t xml:space="preserve"> piešķirts </w:t>
      </w:r>
      <w:r>
        <w:t>trūcīgas mājsaimniecības (personas) statuss</w:t>
      </w:r>
      <w:r w:rsidR="008E30A6">
        <w:t xml:space="preserve">. </w:t>
      </w:r>
    </w:p>
    <w:p w14:paraId="09F91AD8" w14:textId="0987EF95" w:rsidR="00C00664" w:rsidRPr="00AB5341" w:rsidRDefault="008E30A6" w:rsidP="00C00664">
      <w:pPr>
        <w:spacing w:line="360" w:lineRule="auto"/>
        <w:ind w:firstLine="567"/>
        <w:jc w:val="both"/>
      </w:pPr>
      <w:r>
        <w:t>A</w:t>
      </w:r>
      <w:r w:rsidR="00C00664" w:rsidRPr="00E32E74">
        <w:t xml:space="preserve">tbilstoši </w:t>
      </w:r>
      <w:r>
        <w:t xml:space="preserve">Fizisko personu </w:t>
      </w:r>
      <w:r w:rsidR="00C00664" w:rsidRPr="00E32E74">
        <w:t xml:space="preserve">reģistra datiem iesniedzējs </w:t>
      </w:r>
      <w:r w:rsidR="00C00664" w:rsidRPr="00DD22E9">
        <w:t xml:space="preserve">savu dzīvesvietu Gulbenes novada administratīvajā teritorijā </w:t>
      </w:r>
      <w:r w:rsidR="00C00664">
        <w:t xml:space="preserve">ir deklarējis </w:t>
      </w:r>
      <w:r w:rsidR="00C00664" w:rsidRPr="00E32E74">
        <w:t xml:space="preserve">kopš </w:t>
      </w:r>
      <w:r w:rsidR="00C00664">
        <w:t>2022</w:t>
      </w:r>
      <w:r w:rsidR="00C00664" w:rsidRPr="00E32E74">
        <w:t xml:space="preserve">.gada </w:t>
      </w:r>
      <w:r w:rsidR="00C00664">
        <w:t>31</w:t>
      </w:r>
      <w:r w:rsidR="00C00664" w:rsidRPr="00E32E74">
        <w:t>.</w:t>
      </w:r>
      <w:r w:rsidR="00C00664">
        <w:t>janvāra, līdz ar to</w:t>
      </w:r>
      <w:r w:rsidR="00C00664" w:rsidRPr="00E32E74">
        <w:t xml:space="preserve"> </w:t>
      </w:r>
      <w:r w:rsidR="00C00664">
        <w:t>iesniedzējs</w:t>
      </w:r>
      <w:r w:rsidR="00C00664" w:rsidRPr="00AB5341">
        <w:t xml:space="preserve"> neatbilst minēt</w:t>
      </w:r>
      <w:r w:rsidR="00C00664">
        <w:t>ajā</w:t>
      </w:r>
      <w:r w:rsidR="00C00664" w:rsidRPr="00AB5341">
        <w:t xml:space="preserve"> tiesisk</w:t>
      </w:r>
      <w:r w:rsidR="00C00664">
        <w:t>ajā</w:t>
      </w:r>
      <w:r w:rsidR="00C00664" w:rsidRPr="00AB5341">
        <w:t xml:space="preserve"> regulējum</w:t>
      </w:r>
      <w:r w:rsidR="00C00664">
        <w:t>ā</w:t>
      </w:r>
      <w:r w:rsidR="00C00664" w:rsidRPr="00AB5341">
        <w:t xml:space="preserve"> paredzētajiem priekšnosacījumiem palīdzības dzīvokļu jautājumu risināšanā saņemšanai. </w:t>
      </w:r>
    </w:p>
    <w:p w14:paraId="3487957B" w14:textId="77777777" w:rsidR="00C00664" w:rsidRDefault="00C00664" w:rsidP="00C00664">
      <w:pPr>
        <w:tabs>
          <w:tab w:val="left" w:pos="993"/>
        </w:tabs>
        <w:spacing w:line="360" w:lineRule="auto"/>
        <w:ind w:firstLine="567"/>
        <w:jc w:val="both"/>
      </w:pPr>
      <w:r w:rsidRPr="00AB5341">
        <w:t>Ievērojot minēto kopsakarā ar normatīvo regulējumu, nav tiesiska pamata iesniedzēja</w:t>
      </w:r>
      <w:r>
        <w:t xml:space="preserve"> </w:t>
      </w:r>
      <w:r w:rsidRPr="002831CD">
        <w:t>reģistrēšanai Gulbenes novada pašvaldības palīdzības dzīvojamo telpu jautājumu risināšanas reģistrā.</w:t>
      </w:r>
      <w:r>
        <w:t xml:space="preserve"> </w:t>
      </w:r>
    </w:p>
    <w:p w14:paraId="017DD00F" w14:textId="77777777" w:rsidR="00C00664" w:rsidRPr="00244B15" w:rsidRDefault="00C00664" w:rsidP="00C00664">
      <w:pPr>
        <w:widowControl w:val="0"/>
        <w:spacing w:line="360" w:lineRule="auto"/>
        <w:ind w:firstLine="567"/>
        <w:jc w:val="both"/>
      </w:pPr>
      <w:r>
        <w:t xml:space="preserve">Ņemot vērā minēto, pamatojoties uz likuma “Par palīdzību dzīvokļa jautājumu risināšanā” 5.pantu, 13. un 14.pantu, Gulbenes novada domes 2020.gada 30.janvāra saistošo noteikumu Nr.2 “Par palīdzību dzīvokļa jautājuma risināšanā” 8.3.apakšpunktu </w:t>
      </w:r>
      <w:r w:rsidR="00C06D2D" w:rsidRPr="00F55697">
        <w:t xml:space="preserve">un </w:t>
      </w:r>
      <w:r w:rsidRPr="00244B15">
        <w:t xml:space="preserve">Sociālo un veselības jautājumu komitejas ieteikumu, atklāti balsojot: </w:t>
      </w:r>
      <w:r w:rsidRPr="00244B15">
        <w:rPr>
          <w:noProof/>
        </w:rPr>
        <w:t>PAR-____ ; PRET – _____; ATTURAS – ___</w:t>
      </w:r>
      <w:r w:rsidRPr="00244B15">
        <w:t>, Gulbenes novada dome NOLEMJ:</w:t>
      </w:r>
    </w:p>
    <w:p w14:paraId="7C90C693" w14:textId="19D06932" w:rsidR="00C06D2D" w:rsidRDefault="00C06D2D" w:rsidP="00C00664">
      <w:pPr>
        <w:spacing w:line="360" w:lineRule="auto"/>
        <w:ind w:firstLine="720"/>
        <w:jc w:val="both"/>
      </w:pPr>
      <w:r w:rsidRPr="00B8729F">
        <w:t>1.</w:t>
      </w:r>
      <w:r>
        <w:t xml:space="preserve"> NE</w:t>
      </w:r>
      <w:r w:rsidRPr="00B8729F">
        <w:t xml:space="preserve">REĢISTRĒT </w:t>
      </w:r>
      <w:r w:rsidR="009B6BC0">
        <w:rPr>
          <w:bCs/>
        </w:rPr>
        <w:t>….</w:t>
      </w:r>
      <w:r w:rsidRPr="00B8729F">
        <w:t xml:space="preserve">, Gulbenes novada </w:t>
      </w:r>
      <w:r>
        <w:t>pašvaldības</w:t>
      </w:r>
      <w:r w:rsidRPr="00B8729F">
        <w:t xml:space="preserve"> </w:t>
      </w:r>
      <w:r w:rsidR="008E30A6">
        <w:t xml:space="preserve">palīdzības dzīvokļu </w:t>
      </w:r>
      <w:r w:rsidRPr="00B8729F">
        <w:t>jautājumu risināšanas reģistr</w:t>
      </w:r>
      <w:r>
        <w:t>ā.</w:t>
      </w:r>
    </w:p>
    <w:p w14:paraId="591EDE3A" w14:textId="28D433CF" w:rsidR="00C06D2D" w:rsidRDefault="00C06D2D" w:rsidP="00395DD6">
      <w:pPr>
        <w:spacing w:line="360" w:lineRule="auto"/>
        <w:ind w:firstLine="567"/>
        <w:jc w:val="both"/>
      </w:pPr>
      <w:r w:rsidRPr="00B8729F">
        <w:t>2. Lēmuma izrakstu nosūtīt:</w:t>
      </w:r>
      <w:r>
        <w:t xml:space="preserve"> </w:t>
      </w:r>
      <w:r w:rsidR="009B6BC0">
        <w:rPr>
          <w:bCs/>
        </w:rPr>
        <w:t>….</w:t>
      </w:r>
    </w:p>
    <w:p w14:paraId="5D002748" w14:textId="77777777" w:rsidR="00395DD6" w:rsidRDefault="00395DD6" w:rsidP="00395DD6">
      <w:pPr>
        <w:spacing w:line="360" w:lineRule="auto"/>
        <w:ind w:firstLine="567"/>
        <w:jc w:val="both"/>
      </w:pPr>
    </w:p>
    <w:p w14:paraId="10403569" w14:textId="77777777" w:rsidR="00C06D2D" w:rsidRDefault="00C06D2D" w:rsidP="00C06D2D">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0A4DA48F" w14:textId="77777777" w:rsidR="00C06D2D" w:rsidRDefault="00C06D2D" w:rsidP="00C06D2D">
      <w:pPr>
        <w:spacing w:line="360" w:lineRule="auto"/>
        <w:ind w:firstLine="567"/>
        <w:jc w:val="both"/>
      </w:pPr>
    </w:p>
    <w:p w14:paraId="5FAECA41" w14:textId="77777777" w:rsidR="00C06D2D" w:rsidRPr="00EF1433" w:rsidRDefault="00C06D2D" w:rsidP="00C06D2D">
      <w:r w:rsidRPr="00EF1433">
        <w:t>Gulbenes novada domes priekšsēdētājs</w:t>
      </w:r>
      <w:r w:rsidRPr="00EF1433">
        <w:tab/>
      </w:r>
      <w:r w:rsidRPr="00EF1433">
        <w:tab/>
      </w:r>
      <w:r>
        <w:tab/>
      </w:r>
      <w:r w:rsidRPr="00EF1433">
        <w:tab/>
      </w:r>
      <w:r>
        <w:tab/>
      </w:r>
      <w:r>
        <w:tab/>
      </w:r>
      <w:proofErr w:type="spellStart"/>
      <w:r w:rsidRPr="00EF1433">
        <w:t>A.Caunītis</w:t>
      </w:r>
      <w:proofErr w:type="spellEnd"/>
    </w:p>
    <w:p w14:paraId="2FBC7610" w14:textId="20B2452D" w:rsidR="00C06D2D" w:rsidRDefault="00C06D2D" w:rsidP="00C06D2D">
      <w:pPr>
        <w:pStyle w:val="Default"/>
        <w:rPr>
          <w:color w:val="auto"/>
        </w:rPr>
      </w:pPr>
    </w:p>
    <w:tbl>
      <w:tblPr>
        <w:tblW w:w="0" w:type="auto"/>
        <w:tblInd w:w="-108" w:type="dxa"/>
        <w:tblLayout w:type="fixed"/>
        <w:tblLook w:val="04A0" w:firstRow="1" w:lastRow="0" w:firstColumn="1" w:lastColumn="0" w:noHBand="0" w:noVBand="1"/>
      </w:tblPr>
      <w:tblGrid>
        <w:gridCol w:w="236"/>
      </w:tblGrid>
      <w:tr w:rsidR="00C06D2D" w14:paraId="57BF2844" w14:textId="77777777" w:rsidTr="009622A4">
        <w:trPr>
          <w:trHeight w:val="104"/>
        </w:trPr>
        <w:tc>
          <w:tcPr>
            <w:tcW w:w="236" w:type="dxa"/>
            <w:tcBorders>
              <w:top w:val="nil"/>
              <w:left w:val="nil"/>
              <w:bottom w:val="nil"/>
              <w:right w:val="nil"/>
            </w:tcBorders>
          </w:tcPr>
          <w:p w14:paraId="6C0A0719" w14:textId="77777777" w:rsidR="00C06D2D" w:rsidRDefault="00C06D2D" w:rsidP="009622A4">
            <w:pPr>
              <w:pStyle w:val="Default"/>
              <w:spacing w:line="256" w:lineRule="auto"/>
              <w:rPr>
                <w:color w:val="auto"/>
                <w:sz w:val="23"/>
                <w:szCs w:val="23"/>
              </w:rPr>
            </w:pPr>
          </w:p>
        </w:tc>
      </w:tr>
    </w:tbl>
    <w:p w14:paraId="5B789EFB" w14:textId="4E135166" w:rsidR="00C06D2D" w:rsidRPr="00086B4A" w:rsidRDefault="00C06D2D" w:rsidP="00395DD6">
      <w:pPr>
        <w:rPr>
          <w:color w:val="FF0000"/>
        </w:rPr>
      </w:pPr>
    </w:p>
    <w:p w14:paraId="3D77DAB3" w14:textId="77777777" w:rsidR="00C06D2D" w:rsidRPr="007F69E1" w:rsidRDefault="00C06D2D" w:rsidP="00C06D2D">
      <w:pPr>
        <w:jc w:val="center"/>
      </w:pPr>
    </w:p>
    <w:p w14:paraId="0FA33A83" w14:textId="77777777" w:rsidR="005F255C" w:rsidRPr="007B13FE" w:rsidRDefault="005F255C" w:rsidP="005F255C">
      <w:pPr>
        <w:spacing w:line="360" w:lineRule="auto"/>
        <w:ind w:firstLine="567"/>
        <w:jc w:val="both"/>
      </w:pPr>
    </w:p>
    <w:p w14:paraId="655CB193" w14:textId="4A70ADDB" w:rsidR="006E0E55" w:rsidRPr="007F69E1" w:rsidRDefault="006E0E55" w:rsidP="00716B45">
      <w:pPr>
        <w:jc w:val="center"/>
      </w:pPr>
    </w:p>
    <w:sectPr w:rsidR="006E0E55" w:rsidRPr="007F69E1"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333E"/>
    <w:rsid w:val="0008448A"/>
    <w:rsid w:val="000D0F7F"/>
    <w:rsid w:val="000D6600"/>
    <w:rsid w:val="000E6FB4"/>
    <w:rsid w:val="000F2B61"/>
    <w:rsid w:val="001113B1"/>
    <w:rsid w:val="00131AC4"/>
    <w:rsid w:val="00135046"/>
    <w:rsid w:val="00167B2A"/>
    <w:rsid w:val="00186D72"/>
    <w:rsid w:val="00192896"/>
    <w:rsid w:val="001977E4"/>
    <w:rsid w:val="001A3191"/>
    <w:rsid w:val="001A3FA9"/>
    <w:rsid w:val="001B1177"/>
    <w:rsid w:val="001C0C8D"/>
    <w:rsid w:val="001C2264"/>
    <w:rsid w:val="001C789A"/>
    <w:rsid w:val="00235B89"/>
    <w:rsid w:val="002703C6"/>
    <w:rsid w:val="00285E36"/>
    <w:rsid w:val="00296802"/>
    <w:rsid w:val="002B2115"/>
    <w:rsid w:val="002B7B98"/>
    <w:rsid w:val="002E39A0"/>
    <w:rsid w:val="002E5806"/>
    <w:rsid w:val="002F6615"/>
    <w:rsid w:val="00325167"/>
    <w:rsid w:val="003367D6"/>
    <w:rsid w:val="00352A2E"/>
    <w:rsid w:val="00354E4E"/>
    <w:rsid w:val="003564D2"/>
    <w:rsid w:val="00372BBA"/>
    <w:rsid w:val="00383899"/>
    <w:rsid w:val="00395DD6"/>
    <w:rsid w:val="00397EF0"/>
    <w:rsid w:val="003C52F2"/>
    <w:rsid w:val="003E2C4F"/>
    <w:rsid w:val="003F61ED"/>
    <w:rsid w:val="00414F3A"/>
    <w:rsid w:val="00416B0A"/>
    <w:rsid w:val="00461591"/>
    <w:rsid w:val="00467D0E"/>
    <w:rsid w:val="00485DE7"/>
    <w:rsid w:val="004A057C"/>
    <w:rsid w:val="004A6F95"/>
    <w:rsid w:val="004B17A5"/>
    <w:rsid w:val="004E512A"/>
    <w:rsid w:val="004F0060"/>
    <w:rsid w:val="00551486"/>
    <w:rsid w:val="00555909"/>
    <w:rsid w:val="00566EDC"/>
    <w:rsid w:val="00570D09"/>
    <w:rsid w:val="00573BDA"/>
    <w:rsid w:val="005F255C"/>
    <w:rsid w:val="005F274C"/>
    <w:rsid w:val="00617D86"/>
    <w:rsid w:val="00620A6A"/>
    <w:rsid w:val="006257B6"/>
    <w:rsid w:val="00626852"/>
    <w:rsid w:val="00650029"/>
    <w:rsid w:val="006D68C5"/>
    <w:rsid w:val="006E0E55"/>
    <w:rsid w:val="006E12BF"/>
    <w:rsid w:val="006E3939"/>
    <w:rsid w:val="007021B5"/>
    <w:rsid w:val="00704699"/>
    <w:rsid w:val="00716B45"/>
    <w:rsid w:val="0073352F"/>
    <w:rsid w:val="00754502"/>
    <w:rsid w:val="007B772B"/>
    <w:rsid w:val="007C68B6"/>
    <w:rsid w:val="007D76A1"/>
    <w:rsid w:val="007F34E1"/>
    <w:rsid w:val="007F69E1"/>
    <w:rsid w:val="00821EA7"/>
    <w:rsid w:val="00827686"/>
    <w:rsid w:val="00853126"/>
    <w:rsid w:val="00861175"/>
    <w:rsid w:val="00870336"/>
    <w:rsid w:val="008729FC"/>
    <w:rsid w:val="00877C37"/>
    <w:rsid w:val="00880634"/>
    <w:rsid w:val="00882B0F"/>
    <w:rsid w:val="008D3379"/>
    <w:rsid w:val="008E30A6"/>
    <w:rsid w:val="008F0E9A"/>
    <w:rsid w:val="009012DD"/>
    <w:rsid w:val="009205EA"/>
    <w:rsid w:val="00925B8D"/>
    <w:rsid w:val="00931544"/>
    <w:rsid w:val="0093289E"/>
    <w:rsid w:val="00962D87"/>
    <w:rsid w:val="00965D1B"/>
    <w:rsid w:val="00993912"/>
    <w:rsid w:val="0099483F"/>
    <w:rsid w:val="009974EC"/>
    <w:rsid w:val="009B62EE"/>
    <w:rsid w:val="009B6BC0"/>
    <w:rsid w:val="00A107B1"/>
    <w:rsid w:val="00A609EF"/>
    <w:rsid w:val="00AA482C"/>
    <w:rsid w:val="00AB76BD"/>
    <w:rsid w:val="00AC1FCF"/>
    <w:rsid w:val="00AC6FB1"/>
    <w:rsid w:val="00AD1A62"/>
    <w:rsid w:val="00B00C37"/>
    <w:rsid w:val="00B615A9"/>
    <w:rsid w:val="00B77A98"/>
    <w:rsid w:val="00BB3D33"/>
    <w:rsid w:val="00C00664"/>
    <w:rsid w:val="00C06D2D"/>
    <w:rsid w:val="00C22726"/>
    <w:rsid w:val="00C344E3"/>
    <w:rsid w:val="00C345AB"/>
    <w:rsid w:val="00C41C31"/>
    <w:rsid w:val="00C45F51"/>
    <w:rsid w:val="00C52DEF"/>
    <w:rsid w:val="00C678C3"/>
    <w:rsid w:val="00C704CB"/>
    <w:rsid w:val="00C908EC"/>
    <w:rsid w:val="00CA0A38"/>
    <w:rsid w:val="00CC29AF"/>
    <w:rsid w:val="00CD5859"/>
    <w:rsid w:val="00D03222"/>
    <w:rsid w:val="00D05B8D"/>
    <w:rsid w:val="00D06CF3"/>
    <w:rsid w:val="00D34ECC"/>
    <w:rsid w:val="00D5136B"/>
    <w:rsid w:val="00D57D76"/>
    <w:rsid w:val="00D65D39"/>
    <w:rsid w:val="00D72090"/>
    <w:rsid w:val="00D762F8"/>
    <w:rsid w:val="00D776D0"/>
    <w:rsid w:val="00DA0872"/>
    <w:rsid w:val="00E22D29"/>
    <w:rsid w:val="00E335E7"/>
    <w:rsid w:val="00E467C6"/>
    <w:rsid w:val="00E823F7"/>
    <w:rsid w:val="00E87221"/>
    <w:rsid w:val="00EA08C2"/>
    <w:rsid w:val="00EA1187"/>
    <w:rsid w:val="00EA2144"/>
    <w:rsid w:val="00EE27C9"/>
    <w:rsid w:val="00EE2A81"/>
    <w:rsid w:val="00EE4CD5"/>
    <w:rsid w:val="00F35E98"/>
    <w:rsid w:val="00F4550F"/>
    <w:rsid w:val="00F55697"/>
    <w:rsid w:val="00F6341A"/>
    <w:rsid w:val="00F721B9"/>
    <w:rsid w:val="00F95B56"/>
    <w:rsid w:val="00F976C1"/>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1113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1269</TotalTime>
  <Pages>1</Pages>
  <Words>2476</Words>
  <Characters>1412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115</cp:revision>
  <cp:lastPrinted>2023-08-09T13:02:00Z</cp:lastPrinted>
  <dcterms:created xsi:type="dcterms:W3CDTF">2020-04-08T06:20:00Z</dcterms:created>
  <dcterms:modified xsi:type="dcterms:W3CDTF">2023-09-21T11:26:00Z</dcterms:modified>
</cp:coreProperties>
</file>