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BE7A" w14:textId="77777777" w:rsidR="005A3317" w:rsidRPr="00244B15" w:rsidRDefault="005A3317" w:rsidP="005A3317">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5A3317" w:rsidRPr="00244B15" w14:paraId="2CB32480" w14:textId="77777777" w:rsidTr="00D135DE">
        <w:tc>
          <w:tcPr>
            <w:tcW w:w="9457" w:type="dxa"/>
          </w:tcPr>
          <w:p w14:paraId="298349CE" w14:textId="77777777" w:rsidR="005A3317" w:rsidRPr="00244B15" w:rsidRDefault="005A3317" w:rsidP="00D135DE">
            <w:pPr>
              <w:jc w:val="center"/>
            </w:pPr>
            <w:bookmarkStart w:id="0" w:name="_Hlk54961433"/>
            <w:r w:rsidRPr="00244B15">
              <w:rPr>
                <w:noProof/>
              </w:rPr>
              <w:drawing>
                <wp:inline distT="0" distB="0" distL="0" distR="0" wp14:anchorId="34B506DA" wp14:editId="1FD4A7D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A3317" w:rsidRPr="00244B15" w14:paraId="6BC0B771" w14:textId="77777777" w:rsidTr="00D135DE">
        <w:tc>
          <w:tcPr>
            <w:tcW w:w="9457" w:type="dxa"/>
          </w:tcPr>
          <w:p w14:paraId="6F8C12F8" w14:textId="77777777" w:rsidR="005A3317" w:rsidRPr="00244B15" w:rsidRDefault="005A3317" w:rsidP="00D135DE">
            <w:pPr>
              <w:jc w:val="center"/>
            </w:pPr>
            <w:r w:rsidRPr="00244B15">
              <w:rPr>
                <w:b/>
                <w:bCs/>
                <w:sz w:val="28"/>
                <w:szCs w:val="28"/>
              </w:rPr>
              <w:t>GULBENES NOVADA PAŠVALDĪBA</w:t>
            </w:r>
          </w:p>
        </w:tc>
      </w:tr>
      <w:tr w:rsidR="005A3317" w:rsidRPr="00244B15" w14:paraId="4D8277E6" w14:textId="77777777" w:rsidTr="00D135DE">
        <w:tc>
          <w:tcPr>
            <w:tcW w:w="9457" w:type="dxa"/>
          </w:tcPr>
          <w:p w14:paraId="5B4A53EC" w14:textId="77777777" w:rsidR="005A3317" w:rsidRPr="00244B15" w:rsidRDefault="005A3317" w:rsidP="00D135DE">
            <w:pPr>
              <w:jc w:val="center"/>
            </w:pPr>
            <w:r w:rsidRPr="00244B15">
              <w:t>Reģ.Nr.90009116327</w:t>
            </w:r>
          </w:p>
        </w:tc>
      </w:tr>
      <w:tr w:rsidR="005A3317" w:rsidRPr="00244B15" w14:paraId="78A82455" w14:textId="77777777" w:rsidTr="00D135DE">
        <w:tc>
          <w:tcPr>
            <w:tcW w:w="9457" w:type="dxa"/>
          </w:tcPr>
          <w:p w14:paraId="213E935D" w14:textId="77777777" w:rsidR="005A3317" w:rsidRPr="00244B15" w:rsidRDefault="005A3317" w:rsidP="00D135DE">
            <w:pPr>
              <w:jc w:val="center"/>
            </w:pPr>
            <w:r w:rsidRPr="00244B15">
              <w:t>Ābeļu iela 2, Gulbene, Gulbenes nov., LV-4401</w:t>
            </w:r>
          </w:p>
        </w:tc>
      </w:tr>
      <w:tr w:rsidR="005A3317" w:rsidRPr="00244B15" w14:paraId="000D0496" w14:textId="77777777" w:rsidTr="00D135DE">
        <w:tc>
          <w:tcPr>
            <w:tcW w:w="9457" w:type="dxa"/>
          </w:tcPr>
          <w:p w14:paraId="6586D101" w14:textId="77777777" w:rsidR="005A3317" w:rsidRPr="00244B15" w:rsidRDefault="005A3317" w:rsidP="00D135DE">
            <w:pPr>
              <w:jc w:val="center"/>
            </w:pPr>
            <w:r w:rsidRPr="00244B15">
              <w:t>Tālrunis 64497710, mob.26595362, e-pasts; dome@gulbene.lv, www.gulbene.lv</w:t>
            </w:r>
          </w:p>
        </w:tc>
      </w:tr>
    </w:tbl>
    <w:p w14:paraId="0E758D37" w14:textId="77777777" w:rsidR="005A3317" w:rsidRPr="00244B15" w:rsidRDefault="005A3317" w:rsidP="005A3317">
      <w:pPr>
        <w:jc w:val="center"/>
        <w:rPr>
          <w:rFonts w:eastAsia="Calibri"/>
          <w:b/>
          <w:bCs/>
          <w:lang w:eastAsia="en-US"/>
        </w:rPr>
      </w:pPr>
      <w:r w:rsidRPr="00244B15">
        <w:rPr>
          <w:rFonts w:eastAsia="Calibri"/>
          <w:b/>
          <w:bCs/>
          <w:lang w:eastAsia="en-US"/>
        </w:rPr>
        <w:t>GULBENES NOVADA DOMES LĒMUMS</w:t>
      </w:r>
    </w:p>
    <w:p w14:paraId="4EB73C97" w14:textId="77777777" w:rsidR="005A3317" w:rsidRPr="00244B15" w:rsidRDefault="005A3317" w:rsidP="005A3317">
      <w:pPr>
        <w:jc w:val="center"/>
        <w:rPr>
          <w:rFonts w:eastAsia="Calibri"/>
          <w:lang w:eastAsia="en-US"/>
        </w:rPr>
      </w:pPr>
      <w:r w:rsidRPr="00244B15">
        <w:rPr>
          <w:rFonts w:eastAsia="Calibri"/>
          <w:lang w:eastAsia="en-US"/>
        </w:rPr>
        <w:t>Gulbenē</w:t>
      </w:r>
    </w:p>
    <w:p w14:paraId="669C4A88" w14:textId="77777777" w:rsidR="005A3317" w:rsidRPr="00244B15" w:rsidRDefault="005A3317" w:rsidP="005A3317">
      <w:pPr>
        <w:jc w:val="center"/>
        <w:rPr>
          <w:rFonts w:eastAsia="Calibri"/>
          <w:lang w:eastAsia="en-US"/>
        </w:rPr>
      </w:pPr>
    </w:p>
    <w:p w14:paraId="14E43DB1" w14:textId="77777777" w:rsidR="005A3317" w:rsidRPr="00244B15" w:rsidRDefault="005A3317" w:rsidP="005A3317">
      <w:pPr>
        <w:rPr>
          <w:b/>
          <w:bCs/>
        </w:rPr>
      </w:pPr>
      <w:r w:rsidRPr="00244B15">
        <w:rPr>
          <w:b/>
          <w:bCs/>
        </w:rPr>
        <w:t>2023.gada 28.septembrī</w:t>
      </w:r>
      <w:r w:rsidRPr="00244B15">
        <w:rPr>
          <w:b/>
          <w:bCs/>
        </w:rPr>
        <w:tab/>
      </w:r>
      <w:r w:rsidRPr="00244B15">
        <w:rPr>
          <w:b/>
          <w:bCs/>
        </w:rPr>
        <w:tab/>
      </w:r>
      <w:r w:rsidRPr="00244B15">
        <w:rPr>
          <w:b/>
          <w:bCs/>
        </w:rPr>
        <w:tab/>
      </w:r>
      <w:r w:rsidRPr="00244B15">
        <w:rPr>
          <w:b/>
          <w:bCs/>
        </w:rPr>
        <w:tab/>
      </w:r>
      <w:r w:rsidRPr="00244B15">
        <w:rPr>
          <w:b/>
          <w:bCs/>
        </w:rPr>
        <w:tab/>
      </w:r>
      <w:r w:rsidRPr="00244B15">
        <w:rPr>
          <w:b/>
          <w:bCs/>
        </w:rPr>
        <w:tab/>
        <w:t>Nr. GND/2023/</w:t>
      </w:r>
    </w:p>
    <w:p w14:paraId="131F7390" w14:textId="77777777" w:rsidR="005A3317" w:rsidRPr="00244B15" w:rsidRDefault="005A3317" w:rsidP="005A3317">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t xml:space="preserve">(protokols Nr.; .p) </w:t>
      </w:r>
    </w:p>
    <w:p w14:paraId="38A120FF" w14:textId="77777777" w:rsidR="005A3317" w:rsidRPr="00244B15" w:rsidRDefault="005A3317" w:rsidP="005A3317">
      <w:pPr>
        <w:pStyle w:val="Default"/>
        <w:rPr>
          <w:b/>
          <w:color w:val="auto"/>
        </w:rPr>
      </w:pPr>
      <w:bookmarkStart w:id="1" w:name="_Hlk71553190"/>
      <w:bookmarkStart w:id="2" w:name="_Hlk73695560"/>
    </w:p>
    <w:bookmarkEnd w:id="0"/>
    <w:bookmarkEnd w:id="1"/>
    <w:bookmarkEnd w:id="2"/>
    <w:p w14:paraId="187BADA2" w14:textId="1CF9DFE7" w:rsidR="005A3317" w:rsidRPr="00244B15" w:rsidRDefault="005A3317" w:rsidP="005A3317">
      <w:pPr>
        <w:jc w:val="center"/>
        <w:rPr>
          <w:b/>
        </w:rPr>
      </w:pPr>
      <w:r w:rsidRPr="00244B15">
        <w:rPr>
          <w:b/>
        </w:rPr>
        <w:t xml:space="preserve">Par </w:t>
      </w:r>
      <w:r w:rsidR="00632B3A">
        <w:rPr>
          <w:b/>
        </w:rPr>
        <w:t>S</w:t>
      </w:r>
      <w:r w:rsidR="00632B3A">
        <w:rPr>
          <w:b/>
        </w:rPr>
        <w:t>.</w:t>
      </w:r>
      <w:r w:rsidR="00632B3A">
        <w:rPr>
          <w:b/>
        </w:rPr>
        <w:t xml:space="preserve"> L</w:t>
      </w:r>
      <w:r w:rsidR="00632B3A">
        <w:rPr>
          <w:b/>
        </w:rPr>
        <w:t>.</w:t>
      </w:r>
      <w:r w:rsidR="00632B3A">
        <w:rPr>
          <w:b/>
        </w:rPr>
        <w:t xml:space="preserve"> </w:t>
      </w:r>
      <w:r w:rsidR="00B96AB0">
        <w:rPr>
          <w:b/>
        </w:rPr>
        <w:t>iesnieguma izskatīšanu</w:t>
      </w:r>
    </w:p>
    <w:p w14:paraId="5BC0CEE8" w14:textId="77777777" w:rsidR="005A3317" w:rsidRPr="00244B15" w:rsidRDefault="005A3317" w:rsidP="005A3317">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0ECE76D2" w14:textId="51D21507" w:rsidR="005A3317" w:rsidRPr="00F57441" w:rsidRDefault="005A3317" w:rsidP="005A3317">
      <w:pPr>
        <w:spacing w:line="360" w:lineRule="auto"/>
        <w:ind w:firstLine="567"/>
        <w:jc w:val="both"/>
      </w:pPr>
      <w:r w:rsidRPr="00244B15">
        <w:t xml:space="preserve">Gulbenes novada pašvaldības dokumentu vadības sistēmā 2023.gada </w:t>
      </w:r>
      <w:r>
        <w:t>12</w:t>
      </w:r>
      <w:r w:rsidRPr="00244B15">
        <w:t>.</w:t>
      </w:r>
      <w:r>
        <w:t>septembrī</w:t>
      </w:r>
      <w:r w:rsidRPr="00244B15">
        <w:t xml:space="preserve"> ar reģistrācijas numuru GND/5.5/23/</w:t>
      </w:r>
      <w:r>
        <w:t>1833-L</w:t>
      </w:r>
      <w:r w:rsidRPr="00244B15">
        <w:t xml:space="preserve"> </w:t>
      </w:r>
      <w:r>
        <w:t xml:space="preserve">reģistrēts </w:t>
      </w:r>
      <w:r w:rsidR="00632B3A">
        <w:rPr>
          <w:b/>
        </w:rPr>
        <w:t>……</w:t>
      </w:r>
      <w:r w:rsidRPr="00F57441">
        <w:t xml:space="preserve"> (turpmāk – iesniedzējs), deklarētā dzīvesvieta: </w:t>
      </w:r>
      <w:r w:rsidR="00632B3A">
        <w:t>……</w:t>
      </w:r>
      <w:r w:rsidRPr="00F57441">
        <w:t xml:space="preserve">, 2023.gada </w:t>
      </w:r>
      <w:r w:rsidR="00B224AB">
        <w:t>12</w:t>
      </w:r>
      <w:r w:rsidRPr="00F57441">
        <w:t>.</w:t>
      </w:r>
      <w:r w:rsidR="00B224AB">
        <w:t>septembra</w:t>
      </w:r>
      <w:r w:rsidRPr="00F57441">
        <w:t xml:space="preserve"> iesniegums, kurā izteikts lūgums pagarināt dzīvojamās telpas Nr.</w:t>
      </w:r>
      <w:r w:rsidR="00B224AB">
        <w:t>1</w:t>
      </w:r>
      <w:r w:rsidRPr="00F57441">
        <w:t xml:space="preserve">, kas atrodas </w:t>
      </w:r>
      <w:r w:rsidR="00B224AB">
        <w:t>Rīgas</w:t>
      </w:r>
      <w:r w:rsidRPr="00F57441">
        <w:t xml:space="preserve"> ielā </w:t>
      </w:r>
      <w:r w:rsidR="00B224AB">
        <w:t>68A</w:t>
      </w:r>
      <w:r w:rsidRPr="00F57441">
        <w:t>, Gulbenē, Gulbenes novadā</w:t>
      </w:r>
      <w:r w:rsidR="00EE0B54">
        <w:t xml:space="preserve"> (turpmāk – dzīvojamā telpa)</w:t>
      </w:r>
      <w:r w:rsidRPr="00F57441">
        <w:t xml:space="preserve"> īres līguma darbības termiņu. </w:t>
      </w:r>
    </w:p>
    <w:p w14:paraId="354EE19C" w14:textId="77777777" w:rsidR="004162CE" w:rsidRPr="007E7100" w:rsidRDefault="004162CE" w:rsidP="004162CE">
      <w:pPr>
        <w:spacing w:line="360" w:lineRule="auto"/>
        <w:ind w:firstLine="567"/>
        <w:jc w:val="both"/>
      </w:pPr>
      <w:r w:rsidRPr="00EA6406">
        <w:t xml:space="preserve">Saskaņā ar Dzīvojamo telpu īres likuma 6.pantā noteikto dzīvojamās telpas vienīgais </w:t>
      </w:r>
      <w:r w:rsidRPr="007E7100">
        <w:t xml:space="preserve">lietošanas pamats īrniekam ir </w:t>
      </w:r>
      <w:proofErr w:type="spellStart"/>
      <w:r w:rsidRPr="007E7100">
        <w:t>rakstveidā</w:t>
      </w:r>
      <w:proofErr w:type="spellEnd"/>
      <w:r w:rsidRPr="007E7100">
        <w:t xml:space="preserve"> noslēgts dzīvojamās telpas īres līgums.</w:t>
      </w:r>
    </w:p>
    <w:p w14:paraId="2E31FD48" w14:textId="10B756F4" w:rsidR="004162CE" w:rsidRPr="007E7100" w:rsidRDefault="004162CE" w:rsidP="004162CE">
      <w:pPr>
        <w:pStyle w:val="tv213"/>
        <w:shd w:val="clear" w:color="auto" w:fill="FFFFFF"/>
        <w:spacing w:before="0" w:beforeAutospacing="0" w:after="0" w:afterAutospacing="0" w:line="360" w:lineRule="auto"/>
        <w:ind w:firstLine="567"/>
        <w:jc w:val="both"/>
      </w:pPr>
      <w:r w:rsidRPr="007E7100">
        <w:t>Dzīvojamās telpas īres līgums Nr.</w:t>
      </w:r>
      <w:r>
        <w:t>GN/2021/ĪL/1</w:t>
      </w:r>
      <w:r w:rsidRPr="007E7100">
        <w:t xml:space="preserve"> (turpmāk – Līgums) ar iesniedzēju noslēgts uz laiku līdz 2023.gada 3</w:t>
      </w:r>
      <w:r>
        <w:t>0</w:t>
      </w:r>
      <w:r w:rsidRPr="007E7100">
        <w:t>.</w:t>
      </w:r>
      <w:r>
        <w:t>aprīlim</w:t>
      </w:r>
      <w:r w:rsidRPr="007E7100">
        <w:t>.</w:t>
      </w:r>
    </w:p>
    <w:p w14:paraId="4ECE844E" w14:textId="1B888BA6" w:rsidR="004162CE" w:rsidRDefault="004162CE" w:rsidP="004162CE">
      <w:pPr>
        <w:pStyle w:val="tv213"/>
        <w:shd w:val="clear" w:color="auto" w:fill="FFFFFF"/>
        <w:spacing w:before="0" w:beforeAutospacing="0" w:after="0" w:afterAutospacing="0" w:line="360" w:lineRule="auto"/>
        <w:ind w:firstLine="567"/>
        <w:jc w:val="both"/>
      </w:pPr>
      <w:r w:rsidRPr="00EA6406">
        <w:t>Saskaņā ar Dzīvojamo telpu īres likuma 17.panta pirmās daļas 1.,</w:t>
      </w:r>
      <w:r>
        <w:t xml:space="preserve"> </w:t>
      </w:r>
      <w:r w:rsidRPr="00EA6406">
        <w:t xml:space="preserve">3. un 8.punktu iesniedzējam ir pienākums ievērot dzīvojamās telpas īres līguma noteikumus, maksāt īres maksu dzīvojamās telpas līgumā noteiktajā apmērā un kārtībā, kā arī, izbeidzoties dzīvojamās telpas īres līgumam, atbrīvot īrēto dzīvojamo telpu. </w:t>
      </w:r>
    </w:p>
    <w:p w14:paraId="60621A7F" w14:textId="648F9393" w:rsidR="004162CE" w:rsidRDefault="004162CE" w:rsidP="004162CE">
      <w:pPr>
        <w:pStyle w:val="tv213"/>
        <w:shd w:val="clear" w:color="auto" w:fill="FFFFFF"/>
        <w:spacing w:before="0" w:beforeAutospacing="0" w:after="0" w:afterAutospacing="0" w:line="360" w:lineRule="auto"/>
        <w:ind w:firstLine="567"/>
        <w:jc w:val="both"/>
      </w:pPr>
      <w:r>
        <w:t xml:space="preserve">Savukārt </w:t>
      </w:r>
      <w:r w:rsidR="00BA1D82">
        <w:t>Dzīvojamo telpu īres likuma</w:t>
      </w:r>
      <w:r>
        <w:t xml:space="preserve"> 22.pants nosaka, ka </w:t>
      </w:r>
      <w:r w:rsidR="00EE0B54">
        <w:t>izīrētājs var izbeigt dzīvojamās telpas īres līgumu, ja tiek bojāta dzīvojamā telpa vai māja vai citādi pārkāpti dzīvojamās telpas lietošanas noteikumi.</w:t>
      </w:r>
    </w:p>
    <w:p w14:paraId="1BD96A77" w14:textId="45B1875F" w:rsidR="00EE0B54" w:rsidRDefault="00EE0B54" w:rsidP="004162CE">
      <w:pPr>
        <w:pStyle w:val="tv213"/>
        <w:shd w:val="clear" w:color="auto" w:fill="FFFFFF"/>
        <w:spacing w:before="0" w:beforeAutospacing="0" w:after="0" w:afterAutospacing="0" w:line="360" w:lineRule="auto"/>
        <w:ind w:firstLine="567"/>
        <w:jc w:val="both"/>
      </w:pPr>
      <w:r>
        <w:t xml:space="preserve">SIA “Gulbenes </w:t>
      </w:r>
      <w:proofErr w:type="spellStart"/>
      <w:r>
        <w:t>Energo</w:t>
      </w:r>
      <w:proofErr w:type="spellEnd"/>
      <w:r>
        <w:t xml:space="preserve"> Serviss” veicot dzīvojamās telpas apsekošu 2023.gada 24.maijā un 2023.gada 19.jūlijā konstatējis virkni pārkāpumu: dzīvojamā telpā ir antisanitāri apstākļi</w:t>
      </w:r>
      <w:r w:rsidR="0005053C">
        <w:t xml:space="preserve">, daudz tukšu alkohola pudeļu, </w:t>
      </w:r>
      <w:r w:rsidR="00BA1D82">
        <w:t xml:space="preserve">dzīvojamā telpā </w:t>
      </w:r>
      <w:r>
        <w:t>uzturas nelikumīgi iemitinātas personas.</w:t>
      </w:r>
    </w:p>
    <w:p w14:paraId="2DB29708" w14:textId="355816B8" w:rsidR="0005053C" w:rsidRDefault="0005053C" w:rsidP="004162CE">
      <w:pPr>
        <w:pStyle w:val="tv213"/>
        <w:shd w:val="clear" w:color="auto" w:fill="FFFFFF"/>
        <w:spacing w:before="0" w:beforeAutospacing="0" w:after="0" w:afterAutospacing="0" w:line="360" w:lineRule="auto"/>
        <w:ind w:firstLine="567"/>
        <w:jc w:val="both"/>
      </w:pPr>
      <w:r>
        <w:t xml:space="preserve">2023.gada 19.jūlijā Gulbenes pilsētas pārvaldes vadītājs devis darba uzdevumu SIA “Gulbenes </w:t>
      </w:r>
      <w:proofErr w:type="spellStart"/>
      <w:r>
        <w:t>Energo</w:t>
      </w:r>
      <w:proofErr w:type="spellEnd"/>
      <w:r>
        <w:t xml:space="preserve"> Serviss” izlikt īrnieku no dzīvojamām telpām. </w:t>
      </w:r>
    </w:p>
    <w:p w14:paraId="182E6D15" w14:textId="77777777" w:rsidR="004162CE" w:rsidRPr="00EE0B54" w:rsidRDefault="004162CE" w:rsidP="004162CE">
      <w:pPr>
        <w:widowControl w:val="0"/>
        <w:spacing w:line="360" w:lineRule="auto"/>
        <w:ind w:firstLine="567"/>
        <w:jc w:val="both"/>
      </w:pPr>
      <w:r w:rsidRPr="00EA6406">
        <w:t xml:space="preserve">Pašvaldību likuma 10.panta pirmās daļas 21.punkts nosaka, ka dome ir tiesīga izlemt ikvienu pašvaldības kompetences jautājumu. Tikai domes kompetencē ir pieņemt lēmumus </w:t>
      </w:r>
      <w:r w:rsidRPr="00EE0B54">
        <w:t xml:space="preserve">citos ārējos normatīvajos aktos paredzētajos gadījumos. </w:t>
      </w:r>
    </w:p>
    <w:p w14:paraId="335B94D6" w14:textId="460A3CF4" w:rsidR="005A3317" w:rsidRPr="00EE0B54" w:rsidRDefault="005A3317" w:rsidP="005A3317">
      <w:pPr>
        <w:widowControl w:val="0"/>
        <w:spacing w:line="360" w:lineRule="auto"/>
        <w:ind w:firstLine="567"/>
        <w:jc w:val="both"/>
      </w:pPr>
      <w:r w:rsidRPr="00EE0B54">
        <w:t xml:space="preserve">Ņemot vērā minēto, pamatojoties uz Dzīvojamo telpu īres likuma </w:t>
      </w:r>
      <w:r w:rsidR="00EE0B54" w:rsidRPr="00EE0B54">
        <w:t>6</w:t>
      </w:r>
      <w:r w:rsidRPr="00EE0B54">
        <w:t>.</w:t>
      </w:r>
      <w:r w:rsidR="00EE0B54" w:rsidRPr="00EE0B54">
        <w:t xml:space="preserve">, 17. panta 1., 3. </w:t>
      </w:r>
      <w:r w:rsidR="00EE0B54" w:rsidRPr="00EE0B54">
        <w:lastRenderedPageBreak/>
        <w:t>8.punktu, 22.</w:t>
      </w:r>
      <w:r w:rsidRPr="00EE0B54">
        <w:t>pantu</w:t>
      </w:r>
      <w:r w:rsidR="00BA1D82">
        <w:t xml:space="preserve">, </w:t>
      </w:r>
      <w:r w:rsidRPr="00EE0B54">
        <w:t xml:space="preserve">Pašvaldību likuma </w:t>
      </w:r>
      <w:r w:rsidR="00EE0B54" w:rsidRPr="00EE0B54">
        <w:t xml:space="preserve">10.panta pirmās daļas 21.punktu </w:t>
      </w:r>
      <w:r w:rsidRPr="00EE0B54">
        <w:t xml:space="preserve">un Sociālo un veselības jautājumu komitejas ieteikumu, atklāti balsojot: </w:t>
      </w:r>
      <w:r w:rsidRPr="00EE0B54">
        <w:rPr>
          <w:noProof/>
        </w:rPr>
        <w:t>PAR-____ ; PRET – _____; ATTURAS – ___</w:t>
      </w:r>
      <w:r w:rsidRPr="00EE0B54">
        <w:t>, Gulbenes novada dome NOLEMJ:</w:t>
      </w:r>
    </w:p>
    <w:p w14:paraId="1D714745" w14:textId="2D8B6157" w:rsidR="004162CE" w:rsidRPr="0005053C" w:rsidRDefault="004162CE" w:rsidP="004162CE">
      <w:pPr>
        <w:widowControl w:val="0"/>
        <w:spacing w:line="360" w:lineRule="auto"/>
        <w:ind w:firstLine="567"/>
        <w:jc w:val="both"/>
      </w:pPr>
      <w:r w:rsidRPr="00EA6406">
        <w:t>1. NEPAGARINĀT dzīvojamās telpas Nr.</w:t>
      </w:r>
      <w:r w:rsidR="0005053C">
        <w:t>1</w:t>
      </w:r>
      <w:r w:rsidRPr="00EA6406">
        <w:t xml:space="preserve">, kas atrodas </w:t>
      </w:r>
      <w:r w:rsidR="0005053C">
        <w:t>Rīgas iel</w:t>
      </w:r>
      <w:r w:rsidR="00BA1D82">
        <w:t>ā</w:t>
      </w:r>
      <w:r w:rsidR="0005053C">
        <w:t xml:space="preserve"> 68A</w:t>
      </w:r>
      <w:r w:rsidRPr="00EA6406">
        <w:t xml:space="preserve">, Gulbenē, Gulbenes novadā, īres līgumu </w:t>
      </w:r>
      <w:r w:rsidRPr="0005053C">
        <w:t xml:space="preserve">ar </w:t>
      </w:r>
      <w:r w:rsidR="00632B3A">
        <w:t>….</w:t>
      </w:r>
      <w:r w:rsidRPr="0005053C">
        <w:t xml:space="preserve">. </w:t>
      </w:r>
    </w:p>
    <w:p w14:paraId="1DC7EA13" w14:textId="7FAAFF4E" w:rsidR="004162CE" w:rsidRPr="0005053C" w:rsidRDefault="004162CE" w:rsidP="004162CE">
      <w:pPr>
        <w:pStyle w:val="Bezatstarpm"/>
        <w:spacing w:line="360" w:lineRule="auto"/>
        <w:ind w:firstLine="567"/>
        <w:jc w:val="both"/>
        <w:rPr>
          <w:rFonts w:ascii="Times New Roman" w:hAnsi="Times New Roman"/>
          <w:sz w:val="24"/>
          <w:szCs w:val="24"/>
        </w:rPr>
      </w:pPr>
      <w:r w:rsidRPr="0005053C">
        <w:rPr>
          <w:rFonts w:ascii="Times New Roman" w:hAnsi="Times New Roman"/>
          <w:sz w:val="24"/>
          <w:szCs w:val="24"/>
        </w:rPr>
        <w:t xml:space="preserve">2. NOTEIKT </w:t>
      </w:r>
      <w:r w:rsidR="00632B3A">
        <w:rPr>
          <w:rFonts w:ascii="Times New Roman" w:hAnsi="Times New Roman"/>
          <w:sz w:val="24"/>
          <w:szCs w:val="24"/>
        </w:rPr>
        <w:t>….</w:t>
      </w:r>
      <w:r w:rsidR="0005053C" w:rsidRPr="0005053C">
        <w:rPr>
          <w:rFonts w:ascii="Times New Roman" w:hAnsi="Times New Roman"/>
          <w:sz w:val="24"/>
          <w:szCs w:val="24"/>
        </w:rPr>
        <w:t xml:space="preserve"> </w:t>
      </w:r>
      <w:r w:rsidRPr="0005053C">
        <w:rPr>
          <w:rFonts w:ascii="Times New Roman" w:hAnsi="Times New Roman"/>
          <w:sz w:val="24"/>
          <w:szCs w:val="24"/>
        </w:rPr>
        <w:t xml:space="preserve">viena mēneša laikā no lēmuma paziņošanas dienas atbrīvot dzīvojamo telpu </w:t>
      </w:r>
      <w:r w:rsidR="0005053C" w:rsidRPr="0005053C">
        <w:rPr>
          <w:rFonts w:ascii="Times New Roman" w:hAnsi="Times New Roman"/>
          <w:sz w:val="24"/>
          <w:szCs w:val="24"/>
        </w:rPr>
        <w:t>Rīgas</w:t>
      </w:r>
      <w:r w:rsidRPr="0005053C">
        <w:rPr>
          <w:rFonts w:ascii="Times New Roman" w:hAnsi="Times New Roman"/>
          <w:sz w:val="24"/>
          <w:szCs w:val="24"/>
        </w:rPr>
        <w:t xml:space="preserve"> iel</w:t>
      </w:r>
      <w:r w:rsidR="00BA1D82">
        <w:rPr>
          <w:rFonts w:ascii="Times New Roman" w:hAnsi="Times New Roman"/>
          <w:sz w:val="24"/>
          <w:szCs w:val="24"/>
        </w:rPr>
        <w:t>ā</w:t>
      </w:r>
      <w:r w:rsidRPr="0005053C">
        <w:rPr>
          <w:rFonts w:ascii="Times New Roman" w:hAnsi="Times New Roman"/>
          <w:sz w:val="24"/>
          <w:szCs w:val="24"/>
        </w:rPr>
        <w:t xml:space="preserve"> </w:t>
      </w:r>
      <w:r w:rsidR="0005053C" w:rsidRPr="0005053C">
        <w:rPr>
          <w:rFonts w:ascii="Times New Roman" w:hAnsi="Times New Roman"/>
          <w:sz w:val="24"/>
          <w:szCs w:val="24"/>
        </w:rPr>
        <w:t>68A-1</w:t>
      </w:r>
      <w:r w:rsidRPr="0005053C">
        <w:rPr>
          <w:rFonts w:ascii="Times New Roman" w:hAnsi="Times New Roman"/>
          <w:sz w:val="24"/>
          <w:szCs w:val="24"/>
        </w:rPr>
        <w:t>, Gulben</w:t>
      </w:r>
      <w:r w:rsidR="00BA1D82">
        <w:rPr>
          <w:rFonts w:ascii="Times New Roman" w:hAnsi="Times New Roman"/>
          <w:sz w:val="24"/>
          <w:szCs w:val="24"/>
        </w:rPr>
        <w:t>ē</w:t>
      </w:r>
      <w:r w:rsidRPr="0005053C">
        <w:rPr>
          <w:rFonts w:ascii="Times New Roman" w:hAnsi="Times New Roman"/>
          <w:sz w:val="24"/>
          <w:szCs w:val="24"/>
        </w:rPr>
        <w:t>, Gulbenes novad</w:t>
      </w:r>
      <w:r w:rsidR="00BA1D82">
        <w:rPr>
          <w:rFonts w:ascii="Times New Roman" w:hAnsi="Times New Roman"/>
          <w:sz w:val="24"/>
          <w:szCs w:val="24"/>
        </w:rPr>
        <w:t>ā</w:t>
      </w:r>
      <w:r w:rsidRPr="0005053C">
        <w:rPr>
          <w:rFonts w:ascii="Times New Roman" w:hAnsi="Times New Roman"/>
          <w:sz w:val="24"/>
          <w:szCs w:val="24"/>
        </w:rPr>
        <w:t>, LV-4401, par dzīvojamās telpas atbrīvošanas faktu sastādot dzīvojamās telpas nodošanas – pieņemšanas aktu.</w:t>
      </w:r>
    </w:p>
    <w:p w14:paraId="196BA3BC" w14:textId="5DDC95FF" w:rsidR="004162CE" w:rsidRPr="00EA6406" w:rsidRDefault="004162CE" w:rsidP="004162CE">
      <w:pPr>
        <w:spacing w:line="360" w:lineRule="auto"/>
        <w:ind w:firstLine="567"/>
        <w:jc w:val="both"/>
      </w:pPr>
      <w:r w:rsidRPr="0005053C">
        <w:t xml:space="preserve">3. UZDOT SIA “Gulbenes </w:t>
      </w:r>
      <w:proofErr w:type="spellStart"/>
      <w:r w:rsidRPr="0005053C">
        <w:t>Energo</w:t>
      </w:r>
      <w:proofErr w:type="spellEnd"/>
      <w:r w:rsidRPr="0005053C">
        <w:t xml:space="preserve"> Serviss”, reģistrācijas numurs 54603000121, juridiskā</w:t>
      </w:r>
      <w:r w:rsidRPr="00EA6406">
        <w:t xml:space="preserve"> adrese: Blaumaņa iela 56A, Gulbene, Gulbenes novads, LV-4401, organizēt dzīvojamās telpas </w:t>
      </w:r>
      <w:r w:rsidR="0005053C">
        <w:t>Rīgas</w:t>
      </w:r>
      <w:r w:rsidR="0005053C" w:rsidRPr="00EA6406">
        <w:t xml:space="preserve"> iel</w:t>
      </w:r>
      <w:r w:rsidR="00BA1D82">
        <w:t>ā</w:t>
      </w:r>
      <w:r w:rsidR="0005053C" w:rsidRPr="00EA6406">
        <w:t xml:space="preserve"> </w:t>
      </w:r>
      <w:r w:rsidR="0005053C">
        <w:t>68A-1</w:t>
      </w:r>
      <w:r w:rsidR="0005053C" w:rsidRPr="00EA6406">
        <w:t>, Gulben</w:t>
      </w:r>
      <w:r w:rsidR="00BA1D82">
        <w:t>ē</w:t>
      </w:r>
      <w:r w:rsidR="0005053C" w:rsidRPr="00EA6406">
        <w:t>, Gulbenes novad</w:t>
      </w:r>
      <w:r w:rsidR="00BA1D82">
        <w:t>ā</w:t>
      </w:r>
      <w:r w:rsidR="0005053C" w:rsidRPr="00EA6406">
        <w:t>, LV-4401</w:t>
      </w:r>
      <w:r w:rsidRPr="00EA6406">
        <w:t>, nodošanas – pieņemšanas procedūru atbilstoši normatīvo aktu prasībām.</w:t>
      </w:r>
    </w:p>
    <w:p w14:paraId="51752C0D" w14:textId="77777777" w:rsidR="004162CE" w:rsidRPr="00EA6406" w:rsidRDefault="004162CE" w:rsidP="004162CE">
      <w:pPr>
        <w:widowControl w:val="0"/>
        <w:spacing w:line="360" w:lineRule="auto"/>
        <w:ind w:firstLine="567"/>
        <w:jc w:val="both"/>
      </w:pPr>
      <w:r w:rsidRPr="00EA6406">
        <w:t>4. Lēmuma izrakstu nosūtīt:</w:t>
      </w:r>
    </w:p>
    <w:p w14:paraId="1727D6E0" w14:textId="307D14F1" w:rsidR="004162CE" w:rsidRPr="00EA6406" w:rsidRDefault="004162CE" w:rsidP="004162CE">
      <w:pPr>
        <w:spacing w:line="360" w:lineRule="auto"/>
        <w:ind w:firstLine="567"/>
        <w:jc w:val="both"/>
      </w:pPr>
      <w:r w:rsidRPr="00EA6406">
        <w:t xml:space="preserve">4.1. </w:t>
      </w:r>
      <w:r w:rsidR="00632B3A">
        <w:rPr>
          <w:bCs/>
        </w:rPr>
        <w:t>…</w:t>
      </w:r>
      <w:r w:rsidRPr="00EA6406">
        <w:t>;</w:t>
      </w:r>
    </w:p>
    <w:p w14:paraId="6E6B1548" w14:textId="77777777" w:rsidR="004162CE" w:rsidRPr="00EA6406" w:rsidRDefault="004162CE" w:rsidP="004162CE">
      <w:pPr>
        <w:spacing w:line="360" w:lineRule="auto"/>
        <w:ind w:firstLine="567"/>
        <w:jc w:val="both"/>
      </w:pPr>
      <w:r w:rsidRPr="00EA6406">
        <w:t xml:space="preserve">4.2. SIA “Gulbenes </w:t>
      </w:r>
      <w:proofErr w:type="spellStart"/>
      <w:r w:rsidRPr="00EA6406">
        <w:t>Energo</w:t>
      </w:r>
      <w:proofErr w:type="spellEnd"/>
      <w:r w:rsidRPr="00EA6406">
        <w:t xml:space="preserve"> Serviss”, Blaumaņa iela 56A, Gulbene, Gulbenes novads, LV-4401.</w:t>
      </w:r>
    </w:p>
    <w:p w14:paraId="45CA416F" w14:textId="77777777" w:rsidR="005A3317" w:rsidRPr="00345556" w:rsidRDefault="005A3317" w:rsidP="005A3317">
      <w:pPr>
        <w:rPr>
          <w:color w:val="FF0000"/>
        </w:rPr>
      </w:pPr>
    </w:p>
    <w:p w14:paraId="733D2371" w14:textId="77777777" w:rsidR="005A3317" w:rsidRPr="00345556" w:rsidRDefault="005A3317" w:rsidP="005A3317">
      <w:pPr>
        <w:spacing w:line="360" w:lineRule="auto"/>
        <w:ind w:left="567"/>
        <w:jc w:val="both"/>
        <w:rPr>
          <w:color w:val="FF0000"/>
        </w:rPr>
      </w:pPr>
    </w:p>
    <w:p w14:paraId="0B85A4C2" w14:textId="77777777" w:rsidR="005A3317" w:rsidRPr="004162CE" w:rsidRDefault="005A3317" w:rsidP="005A3317">
      <w:r w:rsidRPr="004162CE">
        <w:t>Gulbenes novada domes priekšsēdētājs</w:t>
      </w:r>
      <w:r w:rsidRPr="004162CE">
        <w:tab/>
      </w:r>
      <w:r w:rsidRPr="004162CE">
        <w:tab/>
      </w:r>
      <w:r w:rsidRPr="004162CE">
        <w:tab/>
      </w:r>
      <w:r w:rsidRPr="004162CE">
        <w:tab/>
      </w:r>
      <w:r w:rsidRPr="004162CE">
        <w:tab/>
      </w:r>
      <w:r w:rsidRPr="004162CE">
        <w:tab/>
      </w:r>
      <w:proofErr w:type="spellStart"/>
      <w:r w:rsidRPr="004162CE">
        <w:t>A.Caunītis</w:t>
      </w:r>
      <w:proofErr w:type="spellEnd"/>
    </w:p>
    <w:p w14:paraId="210E5FF3" w14:textId="77777777" w:rsidR="005A3317" w:rsidRPr="00345556" w:rsidRDefault="005A3317" w:rsidP="005A3317">
      <w:pPr>
        <w:rPr>
          <w:color w:val="FF0000"/>
        </w:rPr>
      </w:pPr>
    </w:p>
    <w:p w14:paraId="4DB0AD96" w14:textId="77777777" w:rsidR="005A3317" w:rsidRPr="00244B15" w:rsidRDefault="005A3317" w:rsidP="005A3317"/>
    <w:p w14:paraId="0E00386D" w14:textId="77777777" w:rsidR="005A3317" w:rsidRPr="00244B15" w:rsidRDefault="005A3317" w:rsidP="005A3317"/>
    <w:p w14:paraId="39815469" w14:textId="77777777" w:rsidR="005A3317" w:rsidRPr="00244B15" w:rsidRDefault="005A3317" w:rsidP="005A3317"/>
    <w:p w14:paraId="31901D6E" w14:textId="77777777" w:rsidR="005A3317" w:rsidRPr="00244B15" w:rsidRDefault="005A3317" w:rsidP="005A3317"/>
    <w:p w14:paraId="00C5E446" w14:textId="77777777" w:rsidR="005A3317" w:rsidRPr="00244B15" w:rsidRDefault="005A3317" w:rsidP="005A3317"/>
    <w:p w14:paraId="42D306B4" w14:textId="77777777" w:rsidR="005A3317" w:rsidRPr="00244B15" w:rsidRDefault="005A3317" w:rsidP="005A3317"/>
    <w:p w14:paraId="31155FAD" w14:textId="77777777" w:rsidR="006C32F5" w:rsidRPr="005A3317" w:rsidRDefault="006C32F5" w:rsidP="005A3317"/>
    <w:sectPr w:rsidR="006C32F5" w:rsidRPr="005A3317" w:rsidSect="00632B3A">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E80B" w14:textId="77777777" w:rsidR="000974CD" w:rsidRDefault="000974CD">
      <w:r>
        <w:separator/>
      </w:r>
    </w:p>
  </w:endnote>
  <w:endnote w:type="continuationSeparator" w:id="0">
    <w:p w14:paraId="34748993" w14:textId="77777777" w:rsidR="000974CD" w:rsidRDefault="0009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A1D82" w:rsidRDefault="00BA1D8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8862" w14:textId="77777777" w:rsidR="000974CD" w:rsidRDefault="000974CD">
      <w:r>
        <w:separator/>
      </w:r>
    </w:p>
  </w:footnote>
  <w:footnote w:type="continuationSeparator" w:id="0">
    <w:p w14:paraId="31D456EC" w14:textId="77777777" w:rsidR="000974CD" w:rsidRDefault="0009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A1D82" w:rsidRDefault="00BA1D82">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06A18"/>
    <w:rsid w:val="0002254A"/>
    <w:rsid w:val="00030D33"/>
    <w:rsid w:val="000329B3"/>
    <w:rsid w:val="00041937"/>
    <w:rsid w:val="0005053C"/>
    <w:rsid w:val="00063253"/>
    <w:rsid w:val="000657D8"/>
    <w:rsid w:val="00071A86"/>
    <w:rsid w:val="00090B5F"/>
    <w:rsid w:val="000974CD"/>
    <w:rsid w:val="000F5134"/>
    <w:rsid w:val="001351EE"/>
    <w:rsid w:val="00151BAD"/>
    <w:rsid w:val="001727FA"/>
    <w:rsid w:val="00183F2E"/>
    <w:rsid w:val="0018720C"/>
    <w:rsid w:val="00187E78"/>
    <w:rsid w:val="0019459F"/>
    <w:rsid w:val="001C59FE"/>
    <w:rsid w:val="001D6D75"/>
    <w:rsid w:val="00233010"/>
    <w:rsid w:val="00240CB0"/>
    <w:rsid w:val="00244B15"/>
    <w:rsid w:val="00260DCC"/>
    <w:rsid w:val="00264AD4"/>
    <w:rsid w:val="002B0C34"/>
    <w:rsid w:val="003279F3"/>
    <w:rsid w:val="00345556"/>
    <w:rsid w:val="00350AE9"/>
    <w:rsid w:val="00352493"/>
    <w:rsid w:val="003A1A3D"/>
    <w:rsid w:val="003A6022"/>
    <w:rsid w:val="003D4621"/>
    <w:rsid w:val="003E4667"/>
    <w:rsid w:val="003E7C4D"/>
    <w:rsid w:val="003F7109"/>
    <w:rsid w:val="004162CE"/>
    <w:rsid w:val="00427CAA"/>
    <w:rsid w:val="00427F8A"/>
    <w:rsid w:val="00453E44"/>
    <w:rsid w:val="00474EFB"/>
    <w:rsid w:val="004D6EE5"/>
    <w:rsid w:val="005160E2"/>
    <w:rsid w:val="005212BA"/>
    <w:rsid w:val="00551CCF"/>
    <w:rsid w:val="00554733"/>
    <w:rsid w:val="00580D5D"/>
    <w:rsid w:val="00591A47"/>
    <w:rsid w:val="005A047F"/>
    <w:rsid w:val="005A3317"/>
    <w:rsid w:val="006107D8"/>
    <w:rsid w:val="00632B3A"/>
    <w:rsid w:val="00670E77"/>
    <w:rsid w:val="006724CB"/>
    <w:rsid w:val="006936E7"/>
    <w:rsid w:val="006C2907"/>
    <w:rsid w:val="006C32F5"/>
    <w:rsid w:val="006E77A3"/>
    <w:rsid w:val="0071460A"/>
    <w:rsid w:val="00716A4F"/>
    <w:rsid w:val="00754C5A"/>
    <w:rsid w:val="00775763"/>
    <w:rsid w:val="00796A47"/>
    <w:rsid w:val="007A0C4C"/>
    <w:rsid w:val="007A3222"/>
    <w:rsid w:val="007F5F89"/>
    <w:rsid w:val="00807D1F"/>
    <w:rsid w:val="00820AA4"/>
    <w:rsid w:val="0083125F"/>
    <w:rsid w:val="00836FD1"/>
    <w:rsid w:val="0084711F"/>
    <w:rsid w:val="00850DAC"/>
    <w:rsid w:val="00871D2A"/>
    <w:rsid w:val="00890F46"/>
    <w:rsid w:val="008B21C4"/>
    <w:rsid w:val="008E0295"/>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538E0"/>
    <w:rsid w:val="00AA2F69"/>
    <w:rsid w:val="00AB6478"/>
    <w:rsid w:val="00AC16D5"/>
    <w:rsid w:val="00AD24AB"/>
    <w:rsid w:val="00AF6B09"/>
    <w:rsid w:val="00B05F52"/>
    <w:rsid w:val="00B224AB"/>
    <w:rsid w:val="00B270AA"/>
    <w:rsid w:val="00B37A9F"/>
    <w:rsid w:val="00B65F9B"/>
    <w:rsid w:val="00B75C0E"/>
    <w:rsid w:val="00B760EC"/>
    <w:rsid w:val="00B96AB0"/>
    <w:rsid w:val="00BA1D82"/>
    <w:rsid w:val="00BB2067"/>
    <w:rsid w:val="00BB4AA0"/>
    <w:rsid w:val="00BC75C3"/>
    <w:rsid w:val="00BF381E"/>
    <w:rsid w:val="00C21853"/>
    <w:rsid w:val="00C24DCC"/>
    <w:rsid w:val="00C270F9"/>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0B54"/>
    <w:rsid w:val="00EE4E2C"/>
    <w:rsid w:val="00EE596A"/>
    <w:rsid w:val="00F11298"/>
    <w:rsid w:val="00F208BE"/>
    <w:rsid w:val="00F2345F"/>
    <w:rsid w:val="00F25507"/>
    <w:rsid w:val="00F30D6B"/>
    <w:rsid w:val="00F37CD9"/>
    <w:rsid w:val="00F4170D"/>
    <w:rsid w:val="00F41963"/>
    <w:rsid w:val="00F82E10"/>
    <w:rsid w:val="00F93755"/>
    <w:rsid w:val="00F93A59"/>
    <w:rsid w:val="00FA7AAF"/>
    <w:rsid w:val="00FC2EAE"/>
    <w:rsid w:val="00FC58AF"/>
    <w:rsid w:val="00FF0416"/>
    <w:rsid w:val="00FF5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customStyle="1" w:styleId="BezatstarpmRakstz">
    <w:name w:val="Bez atstarpēm Rakstz."/>
    <w:link w:val="Bezatstarpm"/>
    <w:uiPriority w:val="1"/>
    <w:locked/>
    <w:rsid w:val="004162CE"/>
    <w:rPr>
      <w:rFonts w:ascii="RimKorinna" w:eastAsia="Times New Roman" w:hAnsi="RimKorinna" w:cs="Times New Roman"/>
      <w:sz w:val="20"/>
      <w:szCs w:val="20"/>
      <w:lang w:eastAsia="lv-LV"/>
    </w:rPr>
  </w:style>
  <w:style w:type="paragraph" w:styleId="Bezatstarpm">
    <w:name w:val="No Spacing"/>
    <w:link w:val="BezatstarpmRakstz"/>
    <w:uiPriority w:val="1"/>
    <w:qFormat/>
    <w:rsid w:val="004162CE"/>
    <w:pPr>
      <w:spacing w:after="0" w:line="240" w:lineRule="auto"/>
    </w:pPr>
    <w:rPr>
      <w:rFonts w:ascii="RimKorinna" w:eastAsia="Times New Roman" w:hAnsi="RimKorinna" w:cs="Times New Roman"/>
      <w:sz w:val="20"/>
      <w:szCs w:val="20"/>
      <w:lang w:eastAsia="lv-LV"/>
    </w:rPr>
  </w:style>
  <w:style w:type="paragraph" w:styleId="Prskatjums">
    <w:name w:val="Revision"/>
    <w:hidden/>
    <w:uiPriority w:val="99"/>
    <w:semiHidden/>
    <w:rsid w:val="00BA1D8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1</Pages>
  <Words>2100</Words>
  <Characters>1197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85</cp:revision>
  <cp:lastPrinted>2023-09-15T10:17:00Z</cp:lastPrinted>
  <dcterms:created xsi:type="dcterms:W3CDTF">2022-09-06T11:35:00Z</dcterms:created>
  <dcterms:modified xsi:type="dcterms:W3CDTF">2023-09-21T11:27:00Z</dcterms:modified>
</cp:coreProperties>
</file>