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721" w:rsidRPr="00CF4721" w:rsidRDefault="00CF4721" w:rsidP="009E0552">
      <w:pPr>
        <w:widowControl w:val="0"/>
        <w:snapToGrid w:val="0"/>
        <w:spacing w:after="0" w:line="240" w:lineRule="auto"/>
        <w:ind w:right="858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bookmarkStart w:id="0" w:name="_GoBack"/>
      <w:bookmarkEnd w:id="0"/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1.pielikums</w:t>
      </w:r>
    </w:p>
    <w:p w:rsidR="00CF4721" w:rsidRPr="00CF4721" w:rsidRDefault="00CF4721" w:rsidP="009E0552">
      <w:pPr>
        <w:widowControl w:val="0"/>
        <w:snapToGrid w:val="0"/>
        <w:spacing w:after="0" w:line="240" w:lineRule="auto"/>
        <w:ind w:right="858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__.__.2022. n</w:t>
      </w:r>
      <w:r w:rsidR="009E0552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ekustamā īpašuma n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omas </w:t>
      </w:r>
      <w:r w:rsidR="009E0552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līgumam </w:t>
      </w:r>
    </w:p>
    <w:p w:rsidR="00926490" w:rsidRDefault="00B15717">
      <w:r w:rsidRPr="00B15717"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-134647</wp:posOffset>
            </wp:positionH>
            <wp:positionV relativeFrom="paragraph">
              <wp:posOffset>110021</wp:posOffset>
            </wp:positionV>
            <wp:extent cx="11120755" cy="7861935"/>
            <wp:effectExtent l="0" t="0" r="4445" b="5715"/>
            <wp:wrapTight wrapText="bothSides">
              <wp:wrapPolygon edited="0">
                <wp:start x="0" y="0"/>
                <wp:lineTo x="0" y="21563"/>
                <wp:lineTo x="21572" y="21563"/>
                <wp:lineTo x="21572" y="0"/>
                <wp:lineTo x="0" y="0"/>
              </wp:wrapPolygon>
            </wp:wrapTight>
            <wp:docPr id="1" name="Attēls 1" descr="C:\Users\INETA~1.OTV\AppData\Local\Temp\pid-1888\doc069162202208231426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A~1.OTV\AppData\Local\Temp\pid-1888\doc0691622022082314264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755" cy="78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490" w:rsidRPr="00926490" w:rsidRDefault="00926490" w:rsidP="00926490"/>
    <w:tbl>
      <w:tblPr>
        <w:tblpPr w:leftFromText="180" w:rightFromText="180" w:vertAnchor="page" w:horzAnchor="margin" w:tblpXSpec="right" w:tblpY="3574"/>
        <w:tblW w:w="4270" w:type="dxa"/>
        <w:tblLook w:val="04A0" w:firstRow="1" w:lastRow="0" w:firstColumn="1" w:lastColumn="0" w:noHBand="0" w:noVBand="1"/>
      </w:tblPr>
      <w:tblGrid>
        <w:gridCol w:w="566"/>
        <w:gridCol w:w="2265"/>
        <w:gridCol w:w="1439"/>
      </w:tblGrid>
      <w:tr w:rsidR="002C6B5B" w:rsidRPr="008737B0" w:rsidTr="002C6B5B">
        <w:trPr>
          <w:trHeight w:val="397"/>
        </w:trPr>
        <w:tc>
          <w:tcPr>
            <w:tcW w:w="4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 xml:space="preserve">Ēkas 1.stāva telpu </w:t>
            </w:r>
            <w:r w:rsidRPr="00873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eksplikācija</w:t>
            </w:r>
          </w:p>
        </w:tc>
      </w:tr>
      <w:tr w:rsidR="002C6B5B" w:rsidRPr="008737B0" w:rsidTr="002C6B5B">
        <w:trPr>
          <w:trHeight w:val="37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Platība (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2C6B5B" w:rsidRPr="008737B0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Noliktava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2715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26</w:t>
            </w:r>
          </w:p>
        </w:tc>
      </w:tr>
      <w:tr w:rsidR="002C6B5B" w:rsidRPr="008737B0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17</w:t>
            </w:r>
          </w:p>
        </w:tc>
      </w:tr>
      <w:tr w:rsidR="002C6B5B" w:rsidRPr="008737B0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87</w:t>
            </w:r>
          </w:p>
        </w:tc>
      </w:tr>
      <w:tr w:rsidR="002C6B5B" w:rsidRPr="008737B0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30</w:t>
            </w:r>
          </w:p>
        </w:tc>
      </w:tr>
      <w:tr w:rsidR="002C6B5B" w:rsidRPr="008737B0" w:rsidTr="002C6B5B">
        <w:trPr>
          <w:trHeight w:val="4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 xml:space="preserve">Tualete cilvēkiem 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ar īpašām vajadzībām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84</w:t>
            </w:r>
          </w:p>
        </w:tc>
      </w:tr>
      <w:tr w:rsidR="002C6B5B" w:rsidRPr="008737B0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Biroja telpa/atpūtas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91</w:t>
            </w:r>
          </w:p>
        </w:tc>
      </w:tr>
      <w:tr w:rsidR="002C6B5B" w:rsidRPr="008737B0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36</w:t>
            </w:r>
          </w:p>
        </w:tc>
      </w:tr>
      <w:tr w:rsidR="002C6B5B" w:rsidRPr="008737B0" w:rsidTr="002C6B5B">
        <w:trPr>
          <w:trHeight w:val="38"/>
        </w:trPr>
        <w:tc>
          <w:tcPr>
            <w:tcW w:w="28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B5B" w:rsidRPr="00F91739" w:rsidRDefault="002C6B5B" w:rsidP="002C6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</w:t>
            </w:r>
            <w:r w:rsidRPr="00F9173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2751,87</w:t>
            </w:r>
          </w:p>
        </w:tc>
      </w:tr>
      <w:tr w:rsidR="002C6B5B" w:rsidRPr="008737B0" w:rsidTr="002C6B5B">
        <w:trPr>
          <w:trHeight w:val="108"/>
        </w:trPr>
        <w:tc>
          <w:tcPr>
            <w:tcW w:w="4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</w:tr>
      <w:tr w:rsidR="002C6B5B" w:rsidRPr="008737B0" w:rsidTr="002C6B5B">
        <w:trPr>
          <w:trHeight w:val="397"/>
        </w:trPr>
        <w:tc>
          <w:tcPr>
            <w:tcW w:w="4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</w:t>
            </w:r>
            <w:r w:rsidRPr="00873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kas 2.stāva telpu eksplikācija</w:t>
            </w:r>
          </w:p>
        </w:tc>
      </w:tr>
      <w:tr w:rsidR="002C6B5B" w:rsidRPr="008737B0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Platība (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2C6B5B" w:rsidRPr="008737B0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92</w:t>
            </w:r>
          </w:p>
        </w:tc>
      </w:tr>
      <w:tr w:rsidR="002C6B5B" w:rsidRPr="008737B0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40</w:t>
            </w:r>
          </w:p>
        </w:tc>
      </w:tr>
      <w:tr w:rsidR="002C6B5B" w:rsidRPr="008737B0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40</w:t>
            </w:r>
          </w:p>
        </w:tc>
      </w:tr>
      <w:tr w:rsidR="002C6B5B" w:rsidRPr="008737B0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56</w:t>
            </w:r>
          </w:p>
        </w:tc>
      </w:tr>
      <w:tr w:rsidR="002C6B5B" w:rsidRPr="008737B0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74</w:t>
            </w:r>
          </w:p>
        </w:tc>
      </w:tr>
      <w:tr w:rsidR="002C6B5B" w:rsidRPr="008737B0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6B5B" w:rsidRPr="00246890" w:rsidRDefault="002C6B5B" w:rsidP="002C6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200,82</w:t>
            </w:r>
          </w:p>
        </w:tc>
      </w:tr>
      <w:tr w:rsidR="002C6B5B" w:rsidRPr="008737B0" w:rsidTr="002C6B5B">
        <w:trPr>
          <w:trHeight w:val="38"/>
        </w:trPr>
        <w:tc>
          <w:tcPr>
            <w:tcW w:w="4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:rsidTr="002C6B5B">
        <w:trPr>
          <w:trHeight w:val="38"/>
        </w:trPr>
        <w:tc>
          <w:tcPr>
            <w:tcW w:w="4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B5B" w:rsidRPr="0024689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koplietošanas telpu eksplikācija</w:t>
            </w:r>
          </w:p>
        </w:tc>
      </w:tr>
      <w:tr w:rsidR="002C6B5B" w:rsidRPr="008737B0" w:rsidTr="002C6B5B">
        <w:trPr>
          <w:trHeight w:val="31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Proporcionālā platība (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2C6B5B" w:rsidRPr="008737B0" w:rsidTr="002C6B5B">
        <w:trPr>
          <w:trHeight w:val="319"/>
        </w:trPr>
        <w:tc>
          <w:tcPr>
            <w:tcW w:w="4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B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1.stāvs</w:t>
            </w:r>
          </w:p>
        </w:tc>
      </w:tr>
      <w:tr w:rsidR="002C6B5B" w:rsidRPr="008737B0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736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1.19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736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Kāpņu telpa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14,47</w:t>
            </w:r>
          </w:p>
        </w:tc>
      </w:tr>
      <w:tr w:rsidR="002C6B5B" w:rsidRPr="008737B0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1.34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736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telpa 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:rsidTr="002C6B5B">
        <w:trPr>
          <w:trHeight w:val="60"/>
        </w:trPr>
        <w:tc>
          <w:tcPr>
            <w:tcW w:w="4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B5B" w:rsidRPr="00285C8D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285C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2.stāvs</w:t>
            </w:r>
          </w:p>
        </w:tc>
      </w:tr>
      <w:tr w:rsidR="002C6B5B" w:rsidRPr="008737B0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23,42</w:t>
            </w:r>
          </w:p>
        </w:tc>
      </w:tr>
      <w:tr w:rsidR="002C6B5B" w:rsidRPr="008737B0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AVK tehniskā telpa 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B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Gaitenis 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B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AC72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AVK tehniskā telpa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B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B5B" w:rsidRPr="0073605B" w:rsidRDefault="002C6B5B" w:rsidP="002C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SM, EL un UK tehniskā telpa 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:rsidTr="002C6B5B">
        <w:trPr>
          <w:trHeight w:val="31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B5B" w:rsidRPr="00AC72F5" w:rsidRDefault="002C6B5B" w:rsidP="002C6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AC72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37,89</w:t>
            </w:r>
          </w:p>
        </w:tc>
      </w:tr>
    </w:tbl>
    <w:p w:rsidR="00926490" w:rsidRPr="00926490" w:rsidRDefault="00926490" w:rsidP="00926490"/>
    <w:p w:rsidR="009A392B" w:rsidRDefault="009A392B" w:rsidP="00926490"/>
    <w:p w:rsidR="009A392B" w:rsidRPr="009A392B" w:rsidRDefault="009A392B" w:rsidP="009A392B"/>
    <w:p w:rsidR="009A392B" w:rsidRPr="009A392B" w:rsidRDefault="009A392B" w:rsidP="009A392B"/>
    <w:p w:rsidR="009A392B" w:rsidRDefault="009A392B">
      <w:r>
        <w:br w:type="page"/>
      </w:r>
    </w:p>
    <w:p w:rsidR="009A392B" w:rsidRPr="009A392B" w:rsidRDefault="009A392B" w:rsidP="009A392B">
      <w:pPr>
        <w:jc w:val="right"/>
      </w:pPr>
      <w:r w:rsidRPr="009A392B">
        <w:rPr>
          <w:noProof/>
          <w:lang w:eastAsia="lv-LV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-206734</wp:posOffset>
            </wp:positionH>
            <wp:positionV relativeFrom="paragraph">
              <wp:posOffset>138</wp:posOffset>
            </wp:positionV>
            <wp:extent cx="14046835" cy="9930860"/>
            <wp:effectExtent l="0" t="0" r="0" b="0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2" name="Attēls 2" descr="C:\Users\INETA~1.OTV\AppData\Local\Temp\pid-1888\doc069168202208231440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TA~1.OTV\AppData\Local\Temp\pid-1888\doc0691682022082314400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835" cy="99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A392B" w:rsidRPr="009A392B" w:rsidSect="002C6B5B">
      <w:pgSz w:w="23814" w:h="16839" w:orient="landscape" w:code="8"/>
      <w:pgMar w:top="1701" w:right="68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BF2" w:rsidRDefault="00D84BF2" w:rsidP="00926490">
      <w:pPr>
        <w:spacing w:after="0" w:line="240" w:lineRule="auto"/>
      </w:pPr>
      <w:r>
        <w:separator/>
      </w:r>
    </w:p>
  </w:endnote>
  <w:endnote w:type="continuationSeparator" w:id="0">
    <w:p w:rsidR="00D84BF2" w:rsidRDefault="00D84BF2" w:rsidP="0092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BF2" w:rsidRDefault="00D84BF2" w:rsidP="00926490">
      <w:pPr>
        <w:spacing w:after="0" w:line="240" w:lineRule="auto"/>
      </w:pPr>
      <w:r>
        <w:separator/>
      </w:r>
    </w:p>
  </w:footnote>
  <w:footnote w:type="continuationSeparator" w:id="0">
    <w:p w:rsidR="00D84BF2" w:rsidRDefault="00D84BF2" w:rsidP="00926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7B0"/>
    <w:rsid w:val="0004643B"/>
    <w:rsid w:val="000535E0"/>
    <w:rsid w:val="00061305"/>
    <w:rsid w:val="001A1EFC"/>
    <w:rsid w:val="001D15F6"/>
    <w:rsid w:val="00246890"/>
    <w:rsid w:val="00285C8D"/>
    <w:rsid w:val="002B6F2C"/>
    <w:rsid w:val="002C6B5B"/>
    <w:rsid w:val="00301B4E"/>
    <w:rsid w:val="00311278"/>
    <w:rsid w:val="004174E2"/>
    <w:rsid w:val="00553EE0"/>
    <w:rsid w:val="00581D23"/>
    <w:rsid w:val="00734BC0"/>
    <w:rsid w:val="0073605B"/>
    <w:rsid w:val="008737B0"/>
    <w:rsid w:val="008A4B9A"/>
    <w:rsid w:val="00901726"/>
    <w:rsid w:val="00926490"/>
    <w:rsid w:val="00967BDE"/>
    <w:rsid w:val="009A392B"/>
    <w:rsid w:val="009B0248"/>
    <w:rsid w:val="009E0552"/>
    <w:rsid w:val="009F1956"/>
    <w:rsid w:val="00AC72F5"/>
    <w:rsid w:val="00AE79B0"/>
    <w:rsid w:val="00B15717"/>
    <w:rsid w:val="00B80708"/>
    <w:rsid w:val="00CB15CD"/>
    <w:rsid w:val="00CF4721"/>
    <w:rsid w:val="00D22657"/>
    <w:rsid w:val="00D84BF2"/>
    <w:rsid w:val="00DA3C86"/>
    <w:rsid w:val="00DC0AA5"/>
    <w:rsid w:val="00E532E5"/>
    <w:rsid w:val="00F91739"/>
    <w:rsid w:val="00F9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7E58266-8263-443E-89DF-05AD96EB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26490"/>
  </w:style>
  <w:style w:type="paragraph" w:styleId="Kjene">
    <w:name w:val="footer"/>
    <w:basedOn w:val="Parasts"/>
    <w:link w:val="Kj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26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0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Otvare</dc:creator>
  <cp:keywords/>
  <dc:description/>
  <cp:lastModifiedBy>Ineta Otvare</cp:lastModifiedBy>
  <cp:revision>2</cp:revision>
  <dcterms:created xsi:type="dcterms:W3CDTF">2022-09-30T08:41:00Z</dcterms:created>
  <dcterms:modified xsi:type="dcterms:W3CDTF">2022-09-30T08:41:00Z</dcterms:modified>
</cp:coreProperties>
</file>