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7FFF37F" w14:textId="0671493A" w:rsidR="00D43326" w:rsidRPr="00067C78" w:rsidRDefault="00777E18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777E18">
        <w:rPr>
          <w:rFonts w:ascii="Times New Roman" w:eastAsia="Calibri" w:hAnsi="Times New Roman" w:cs="Times New Roman"/>
          <w:i/>
          <w:iCs/>
          <w:lang w:eastAsia="en-US"/>
        </w:rPr>
        <w:t>Stradu pagastā ar nosaukumu “Ievudārzs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>” izsolei</w:t>
      </w:r>
    </w:p>
    <w:p w14:paraId="5822C6CA" w14:textId="5B852EAA" w:rsidR="00944F30" w:rsidRPr="00067C78" w:rsidRDefault="00D43326" w:rsidP="00D43326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777E18" w:rsidRPr="00777E1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Stradu pagastā ar nosaukumu “Ievudārzs”, kadastra numurs 5090 002 0761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493129E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560EFFE1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87B4DC2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4D62B7F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41D07870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8930" w:type="dxa"/>
        <w:tblLayout w:type="fixed"/>
        <w:tblLook w:val="04A0" w:firstRow="1" w:lastRow="0" w:firstColumn="1" w:lastColumn="0" w:noHBand="0" w:noVBand="1"/>
      </w:tblPr>
      <w:tblGrid>
        <w:gridCol w:w="5670"/>
        <w:gridCol w:w="812"/>
        <w:gridCol w:w="2448"/>
      </w:tblGrid>
      <w:tr w:rsidR="00067C78" w14:paraId="644E982C" w14:textId="77777777" w:rsidTr="00067C78">
        <w:trPr>
          <w:trHeight w:val="447"/>
        </w:trPr>
        <w:tc>
          <w:tcPr>
            <w:tcW w:w="648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067C78">
        <w:trPr>
          <w:trHeight w:val="268"/>
        </w:trPr>
        <w:tc>
          <w:tcPr>
            <w:tcW w:w="5670" w:type="dxa"/>
            <w:hideMark/>
          </w:tcPr>
          <w:p w14:paraId="06F7F269" w14:textId="4A11F35A" w:rsidR="00067C78" w:rsidRPr="00067C78" w:rsidRDefault="0056301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067C78">
        <w:trPr>
          <w:trHeight w:val="268"/>
        </w:trPr>
        <w:tc>
          <w:tcPr>
            <w:tcW w:w="5670" w:type="dxa"/>
          </w:tcPr>
          <w:p w14:paraId="296D4207" w14:textId="61849696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067C78">
        <w:trPr>
          <w:trHeight w:val="268"/>
        </w:trPr>
        <w:tc>
          <w:tcPr>
            <w:tcW w:w="5670" w:type="dxa"/>
          </w:tcPr>
          <w:p w14:paraId="602A0984" w14:textId="313888B3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5E2B01B" w14:textId="77777777" w:rsidR="00067C78" w:rsidRPr="00067C78" w:rsidRDefault="00067C78" w:rsidP="00067C78">
      <w:pPr>
        <w:tabs>
          <w:tab w:val="left" w:pos="3975"/>
        </w:tabs>
        <w:ind w:left="1418" w:hanging="425"/>
        <w:jc w:val="both"/>
        <w:rPr>
          <w:rFonts w:ascii="Times New Roman" w:eastAsia="Calibri" w:hAnsi="Times New Roman" w:cs="Times New Roman"/>
          <w:lang w:eastAsia="en-US"/>
        </w:rPr>
      </w:pPr>
    </w:p>
    <w:p w14:paraId="574CEB7D" w14:textId="77777777" w:rsidR="00966198" w:rsidRDefault="00966198"/>
    <w:p w14:paraId="33E7D178" w14:textId="77777777" w:rsidR="00067C78" w:rsidRPr="00067C78" w:rsidRDefault="00067C78" w:rsidP="00067C78"/>
    <w:p w14:paraId="5F7DFFA4" w14:textId="77777777" w:rsidR="00067C78" w:rsidRPr="00067C78" w:rsidRDefault="00067C78" w:rsidP="00067C78"/>
    <w:p w14:paraId="46728646" w14:textId="77777777" w:rsidR="00067C78" w:rsidRPr="00067C78" w:rsidRDefault="00067C78" w:rsidP="00067C78"/>
    <w:p w14:paraId="42E45C41" w14:textId="77777777" w:rsidR="00067C78" w:rsidRPr="00067C78" w:rsidRDefault="00067C78" w:rsidP="00067C78"/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03036BFB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2023.gada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iCs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F0E6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2"/>
  </w:num>
  <w:num w:numId="2" w16cid:durableId="350491428">
    <w:abstractNumId w:val="3"/>
  </w:num>
  <w:num w:numId="3" w16cid:durableId="2036807304">
    <w:abstractNumId w:val="0"/>
  </w:num>
  <w:num w:numId="4" w16cid:durableId="20344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C6231"/>
    <w:rsid w:val="002A1903"/>
    <w:rsid w:val="00563018"/>
    <w:rsid w:val="00777E18"/>
    <w:rsid w:val="009225AD"/>
    <w:rsid w:val="00944F30"/>
    <w:rsid w:val="00966198"/>
    <w:rsid w:val="009A57C5"/>
    <w:rsid w:val="00B468EF"/>
    <w:rsid w:val="00D4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768</Words>
  <Characters>439</Characters>
  <Application>Microsoft Office Word</Application>
  <DocSecurity>0</DocSecurity>
  <Lines>3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9</cp:revision>
  <dcterms:created xsi:type="dcterms:W3CDTF">2023-08-11T14:29:00Z</dcterms:created>
  <dcterms:modified xsi:type="dcterms:W3CDTF">2023-09-29T17:49:00Z</dcterms:modified>
</cp:coreProperties>
</file>