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4B323C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7C33D7">
        <w:rPr>
          <w:b/>
          <w:bCs/>
        </w:rPr>
        <w:t>8</w:t>
      </w:r>
      <w:r w:rsidR="00E905A2">
        <w:rPr>
          <w:b/>
          <w:bCs/>
        </w:rPr>
        <w:t>.</w:t>
      </w:r>
      <w:r w:rsidR="007C33D7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343906">
        <w:rPr>
          <w:b/>
          <w:bCs/>
        </w:rPr>
        <w:t>893</w:t>
      </w:r>
    </w:p>
    <w:p w14:paraId="6E898496" w14:textId="6130864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E5894">
        <w:rPr>
          <w:b/>
          <w:bCs/>
        </w:rPr>
        <w:tab/>
      </w:r>
      <w:r>
        <w:rPr>
          <w:b/>
          <w:bCs/>
        </w:rPr>
        <w:t>(protokols Nr.</w:t>
      </w:r>
      <w:r w:rsidR="00343906">
        <w:rPr>
          <w:b/>
          <w:bCs/>
        </w:rPr>
        <w:t>15</w:t>
      </w:r>
      <w:r>
        <w:rPr>
          <w:b/>
          <w:bCs/>
        </w:rPr>
        <w:t xml:space="preserve">; </w:t>
      </w:r>
      <w:r w:rsidR="00343906">
        <w:rPr>
          <w:b/>
          <w:bCs/>
        </w:rPr>
        <w:t>19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104775CF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661EF8">
        <w:rPr>
          <w:b/>
        </w:rPr>
        <w:t>37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217B3B01" w14:textId="00B86A3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Gulbenes novada pašvaldības dokumentu vadības sistēmā 2023.gada </w:t>
      </w:r>
      <w:r>
        <w:t>13</w:t>
      </w:r>
      <w:r w:rsidRPr="00B822BE">
        <w:t>.</w:t>
      </w:r>
      <w:r w:rsidR="007C33D7">
        <w:t>septembrī</w:t>
      </w:r>
      <w:r w:rsidRPr="00B822BE">
        <w:t xml:space="preserve"> ar reģistrācijas numuru GND/5.5/23/</w:t>
      </w:r>
      <w:r>
        <w:t>1</w:t>
      </w:r>
      <w:r w:rsidR="007C33D7">
        <w:t>8</w:t>
      </w:r>
      <w:r w:rsidR="00661EF8">
        <w:t>48</w:t>
      </w:r>
      <w:r w:rsidR="007C33D7">
        <w:t>-</w:t>
      </w:r>
      <w:r w:rsidR="00661EF8">
        <w:t>M</w:t>
      </w:r>
      <w:r w:rsidRPr="00B822BE">
        <w:t xml:space="preserve"> reģistrēts </w:t>
      </w:r>
      <w:r w:rsidR="00682988">
        <w:rPr>
          <w:b/>
        </w:rPr>
        <w:t>….</w:t>
      </w:r>
      <w:r w:rsidRPr="00B822BE">
        <w:t xml:space="preserve"> (turpmāk – iesniedzējs), deklarētā dzīvesvieta: </w:t>
      </w:r>
      <w:r w:rsidR="00682988">
        <w:t>…</w:t>
      </w:r>
      <w:r w:rsidRPr="00B822BE">
        <w:t xml:space="preserve">, 2023.gada </w:t>
      </w:r>
      <w:r>
        <w:t>1</w:t>
      </w:r>
      <w:r w:rsidR="007C33D7">
        <w:t>2</w:t>
      </w:r>
      <w:r w:rsidRPr="00B822BE">
        <w:t>.</w:t>
      </w:r>
      <w:r w:rsidR="007C33D7">
        <w:t>septembra</w:t>
      </w:r>
      <w:r w:rsidRPr="00B822BE">
        <w:t xml:space="preserve"> iesniegums, kurā izteikts lūgums pagarināt dzīvojamās telpas Nr.</w:t>
      </w:r>
      <w:r w:rsidR="00661EF8">
        <w:t>37</w:t>
      </w:r>
      <w:r w:rsidRPr="00B822BE">
        <w:t xml:space="preserve">, kas atrodas Upes ielā 2,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4C7D49B1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>
        <w:t>0</w:t>
      </w:r>
      <w:r w:rsidRPr="00B822BE">
        <w:t>.</w:t>
      </w:r>
      <w:r w:rsidR="007C33D7">
        <w:t>septembrim</w:t>
      </w:r>
      <w:r w:rsidRPr="00B822BE">
        <w:t>.</w:t>
      </w:r>
    </w:p>
    <w:p w14:paraId="4C43AF41" w14:textId="5BA736AA" w:rsidR="00C609C9" w:rsidRPr="00896060" w:rsidRDefault="002378C7" w:rsidP="00C609C9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323656E5" w:rsidR="009D3E63" w:rsidRPr="00F93755" w:rsidRDefault="009D3E63" w:rsidP="00343906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343906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F93755">
        <w:t>, Gulbenes novada dome NOLEMJ:</w:t>
      </w:r>
    </w:p>
    <w:p w14:paraId="63BB88CF" w14:textId="4375AF5C" w:rsidR="00661EF8" w:rsidRPr="002D1B54" w:rsidRDefault="00661EF8" w:rsidP="00343906">
      <w:pPr>
        <w:widowControl w:val="0"/>
        <w:spacing w:line="360" w:lineRule="auto"/>
        <w:ind w:firstLine="567"/>
        <w:jc w:val="both"/>
      </w:pPr>
      <w:r w:rsidRPr="00AA41C4">
        <w:t>1. PAGARINĀT dzīvojamās telpas Nr.</w:t>
      </w:r>
      <w:r>
        <w:t>37</w:t>
      </w:r>
      <w:r w:rsidRPr="00AA41C4">
        <w:t xml:space="preserve">, </w:t>
      </w:r>
      <w:r w:rsidRPr="00FC5615">
        <w:t>kas atrodas</w:t>
      </w:r>
      <w:r>
        <w:t xml:space="preserve"> veco ļaužu dzīvojamā mājā</w:t>
      </w:r>
      <w:r w:rsidRPr="00FC5615">
        <w:t xml:space="preserve"> </w:t>
      </w:r>
      <w:r>
        <w:t>Upes</w:t>
      </w:r>
      <w:r w:rsidRPr="00FC5615">
        <w:t xml:space="preserve"> ielā </w:t>
      </w:r>
      <w:r>
        <w:t>2,</w:t>
      </w:r>
      <w:r w:rsidRPr="00FC5615">
        <w:t xml:space="preserve"> Gulbenē, Gulbenes </w:t>
      </w:r>
      <w:r w:rsidRPr="002D1B54">
        <w:t xml:space="preserve">novadā, īres </w:t>
      </w:r>
      <w:r w:rsidRPr="009224D8">
        <w:t xml:space="preserve">līgumu ar </w:t>
      </w:r>
      <w:r w:rsidR="00682988">
        <w:t>….</w:t>
      </w:r>
      <w:r w:rsidRPr="002D1B54">
        <w:t>, uz laiku līdz 202</w:t>
      </w:r>
      <w:r>
        <w:t>4</w:t>
      </w:r>
      <w:r w:rsidRPr="002D1B54">
        <w:t xml:space="preserve">.gada </w:t>
      </w:r>
      <w:r>
        <w:t>30</w:t>
      </w:r>
      <w:r w:rsidRPr="002D1B54">
        <w:t>.</w:t>
      </w:r>
      <w:r>
        <w:t>septembrim</w:t>
      </w:r>
      <w:r w:rsidRPr="002D1B54">
        <w:t>.</w:t>
      </w:r>
    </w:p>
    <w:p w14:paraId="4FC18DA7" w14:textId="1DF1BBBA" w:rsidR="00661EF8" w:rsidRPr="002D1B54" w:rsidRDefault="00661EF8" w:rsidP="00343906">
      <w:pPr>
        <w:widowControl w:val="0"/>
        <w:spacing w:line="360" w:lineRule="auto"/>
        <w:ind w:firstLine="425"/>
        <w:jc w:val="both"/>
      </w:pPr>
      <w:r w:rsidRPr="002D1B54">
        <w:t xml:space="preserve">  2.</w:t>
      </w:r>
      <w:r>
        <w:t xml:space="preserve"> </w:t>
      </w:r>
      <w:r w:rsidRPr="002D1B54">
        <w:t xml:space="preserve">NOTEIKT </w:t>
      </w:r>
      <w:r w:rsidR="00682988">
        <w:t>….</w:t>
      </w:r>
      <w:r w:rsidRPr="002D1B54">
        <w:t xml:space="preserve"> viena mēneša termiņu vienošanās par dzīvojamās telpas īres līguma </w:t>
      </w:r>
      <w:r w:rsidRPr="002D1B54">
        <w:lastRenderedPageBreak/>
        <w:t>darbības termiņa pagarināšanu noslēgšanai.</w:t>
      </w:r>
    </w:p>
    <w:p w14:paraId="71597BEC" w14:textId="59133C78" w:rsidR="002378C7" w:rsidRPr="003F20B3" w:rsidRDefault="002378C7" w:rsidP="002378C7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682988">
        <w:t>…</w:t>
      </w:r>
      <w:r w:rsidR="00661EF8">
        <w:t xml:space="preserve"> </w:t>
      </w:r>
      <w:r w:rsidRPr="003F20B3">
        <w:t>līdz 2023.gada 3</w:t>
      </w:r>
      <w:r>
        <w:t>1</w:t>
      </w:r>
      <w:r w:rsidRPr="003F20B3">
        <w:t>.</w:t>
      </w:r>
      <w:r w:rsidR="007C33D7">
        <w:t>oktobrim</w:t>
      </w:r>
      <w:r w:rsidRPr="003F20B3">
        <w:t xml:space="preserve"> nav </w:t>
      </w:r>
      <w:r>
        <w:t>noslē</w:t>
      </w:r>
      <w:r w:rsidR="00661EF8">
        <w:t>dzis</w:t>
      </w:r>
      <w:r>
        <w:t xml:space="preserve"> vienošanos par </w:t>
      </w:r>
      <w:r w:rsidRPr="003F20B3">
        <w:t>dzīvojamās telpas īres līgumu</w:t>
      </w:r>
      <w:r>
        <w:t xml:space="preserve"> termiņa pagarināšanu.</w:t>
      </w:r>
      <w:r w:rsidRPr="003F20B3">
        <w:t xml:space="preserve"> </w:t>
      </w:r>
    </w:p>
    <w:p w14:paraId="10F4127C" w14:textId="3112BC7E" w:rsidR="002378C7" w:rsidRPr="00D1157C" w:rsidRDefault="002378C7" w:rsidP="002378C7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termiņa pagarināšanu.</w:t>
      </w:r>
    </w:p>
    <w:p w14:paraId="7E75DB5C" w14:textId="2DC705D0" w:rsidR="002378C7" w:rsidRDefault="002378C7" w:rsidP="002378C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682988">
        <w:t>…</w:t>
      </w:r>
    </w:p>
    <w:p w14:paraId="6EF44632" w14:textId="77777777" w:rsidR="002378C7" w:rsidRDefault="002378C7" w:rsidP="002378C7"/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4390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5932" w14:textId="77777777" w:rsidR="00C76485" w:rsidRDefault="00C76485">
      <w:r>
        <w:separator/>
      </w:r>
    </w:p>
  </w:endnote>
  <w:endnote w:type="continuationSeparator" w:id="0">
    <w:p w14:paraId="3F8A5ADD" w14:textId="77777777" w:rsidR="00C76485" w:rsidRDefault="00C7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43906" w:rsidRDefault="0034390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C14E" w14:textId="77777777" w:rsidR="00C76485" w:rsidRDefault="00C76485">
      <w:r>
        <w:separator/>
      </w:r>
    </w:p>
  </w:footnote>
  <w:footnote w:type="continuationSeparator" w:id="0">
    <w:p w14:paraId="59B4D23E" w14:textId="77777777" w:rsidR="00C76485" w:rsidRDefault="00C76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43906" w:rsidRDefault="0034390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E5894"/>
    <w:rsid w:val="000F5134"/>
    <w:rsid w:val="001351EE"/>
    <w:rsid w:val="00183F2E"/>
    <w:rsid w:val="0018720C"/>
    <w:rsid w:val="0019459F"/>
    <w:rsid w:val="001C59FE"/>
    <w:rsid w:val="001D6D75"/>
    <w:rsid w:val="002378C7"/>
    <w:rsid w:val="0026272D"/>
    <w:rsid w:val="002B0C34"/>
    <w:rsid w:val="003279F3"/>
    <w:rsid w:val="00332AFB"/>
    <w:rsid w:val="00343906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4A6386"/>
    <w:rsid w:val="005212BA"/>
    <w:rsid w:val="00525E7A"/>
    <w:rsid w:val="00580D5D"/>
    <w:rsid w:val="00591A47"/>
    <w:rsid w:val="006107D8"/>
    <w:rsid w:val="00661EF8"/>
    <w:rsid w:val="0066538E"/>
    <w:rsid w:val="00670E77"/>
    <w:rsid w:val="00682988"/>
    <w:rsid w:val="006C2907"/>
    <w:rsid w:val="006C32F5"/>
    <w:rsid w:val="006D4956"/>
    <w:rsid w:val="006E24DF"/>
    <w:rsid w:val="006E77A3"/>
    <w:rsid w:val="00775763"/>
    <w:rsid w:val="007A3222"/>
    <w:rsid w:val="007C33D7"/>
    <w:rsid w:val="00807D1F"/>
    <w:rsid w:val="00850DAC"/>
    <w:rsid w:val="00871D2A"/>
    <w:rsid w:val="008B17A4"/>
    <w:rsid w:val="008B21C4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B4AA0"/>
    <w:rsid w:val="00C21853"/>
    <w:rsid w:val="00C470E9"/>
    <w:rsid w:val="00C5259D"/>
    <w:rsid w:val="00C609C9"/>
    <w:rsid w:val="00C76485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1779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58</cp:revision>
  <cp:lastPrinted>2023-09-29T06:15:00Z</cp:lastPrinted>
  <dcterms:created xsi:type="dcterms:W3CDTF">2022-09-06T11:35:00Z</dcterms:created>
  <dcterms:modified xsi:type="dcterms:W3CDTF">2023-10-03T05:57:00Z</dcterms:modified>
</cp:coreProperties>
</file>