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FE6F4D" w14:paraId="39021406" w14:textId="77777777" w:rsidTr="00F96444">
        <w:tc>
          <w:tcPr>
            <w:tcW w:w="9458" w:type="dxa"/>
          </w:tcPr>
          <w:p w14:paraId="0C83D7FF" w14:textId="77777777" w:rsidR="00FE6F4D" w:rsidRDefault="00FE6F4D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val="en-GB" w:eastAsia="en-GB"/>
              </w:rPr>
              <w:drawing>
                <wp:inline distT="0" distB="0" distL="0" distR="0" wp14:anchorId="654EC701" wp14:editId="1A356654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F4D" w14:paraId="309049E3" w14:textId="77777777" w:rsidTr="00F96444">
        <w:tc>
          <w:tcPr>
            <w:tcW w:w="9458" w:type="dxa"/>
          </w:tcPr>
          <w:p w14:paraId="1FC70179" w14:textId="77777777" w:rsidR="00FE6F4D" w:rsidRDefault="00FE6F4D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FE6F4D" w14:paraId="0C3090CF" w14:textId="77777777" w:rsidTr="00F96444">
        <w:tc>
          <w:tcPr>
            <w:tcW w:w="9458" w:type="dxa"/>
          </w:tcPr>
          <w:p w14:paraId="2A6F5585" w14:textId="77777777" w:rsidR="00FE6F4D" w:rsidRDefault="00FE6F4D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FE6F4D" w14:paraId="525F76D0" w14:textId="77777777" w:rsidTr="00F96444">
        <w:tc>
          <w:tcPr>
            <w:tcW w:w="9458" w:type="dxa"/>
          </w:tcPr>
          <w:p w14:paraId="3E2FFF3C" w14:textId="77777777" w:rsidR="00FE6F4D" w:rsidRDefault="00FE6F4D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FE6F4D" w14:paraId="36EC156E" w14:textId="77777777" w:rsidTr="00F96444">
        <w:tc>
          <w:tcPr>
            <w:tcW w:w="9458" w:type="dxa"/>
          </w:tcPr>
          <w:p w14:paraId="335DF77C" w14:textId="77777777" w:rsidR="00FE6F4D" w:rsidRDefault="00FE6F4D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9FEFE72" w14:textId="77777777" w:rsidR="00FE6F4D" w:rsidRPr="00B97398" w:rsidRDefault="00FE6F4D" w:rsidP="00FE6F4D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66741AF4" w14:textId="77777777" w:rsidR="00FE6F4D" w:rsidRDefault="00FE6F4D" w:rsidP="00FE6F4D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0F3ADDAF" w14:textId="77777777" w:rsidR="00FE6F4D" w:rsidRDefault="00FE6F4D" w:rsidP="00FE6F4D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611"/>
      </w:tblGrid>
      <w:tr w:rsidR="00EE069F" w14:paraId="50B9A53F" w14:textId="77777777" w:rsidTr="00EE069F">
        <w:tc>
          <w:tcPr>
            <w:tcW w:w="4603" w:type="dxa"/>
          </w:tcPr>
          <w:p w14:paraId="60572A49" w14:textId="79909E3A" w:rsidR="00EE069F" w:rsidRPr="00EA6BEB" w:rsidRDefault="00EE069F" w:rsidP="00C372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C372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D2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C372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.oktobrī</w:t>
            </w:r>
          </w:p>
        </w:tc>
        <w:tc>
          <w:tcPr>
            <w:tcW w:w="4611" w:type="dxa"/>
          </w:tcPr>
          <w:p w14:paraId="0AFE16B4" w14:textId="4BD7C861" w:rsidR="00EE069F" w:rsidRPr="00EA6BEB" w:rsidRDefault="00EE069F" w:rsidP="00EE06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3/</w:t>
            </w:r>
            <w:r w:rsidR="009D2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975</w:t>
            </w:r>
          </w:p>
        </w:tc>
      </w:tr>
      <w:tr w:rsidR="00EE069F" w14:paraId="3CE982E1" w14:textId="77777777" w:rsidTr="00EE069F">
        <w:tc>
          <w:tcPr>
            <w:tcW w:w="4603" w:type="dxa"/>
          </w:tcPr>
          <w:p w14:paraId="7D054204" w14:textId="77777777" w:rsidR="00EE069F" w:rsidRDefault="00EE069F" w:rsidP="00EE06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1" w:type="dxa"/>
          </w:tcPr>
          <w:p w14:paraId="4DC29561" w14:textId="51030DF9" w:rsidR="00EE069F" w:rsidRPr="00EA6BEB" w:rsidRDefault="00EE069F" w:rsidP="00EE069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9D2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ārkārtas sēdes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protokols Nr.</w:t>
            </w:r>
            <w:r w:rsidR="009D2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 w:rsidR="009D2E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</w:tr>
    </w:tbl>
    <w:p w14:paraId="1C465C44" w14:textId="77777777" w:rsidR="004373FA" w:rsidRDefault="004373FA" w:rsidP="003103A0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5FF3D67" w14:textId="798601D1" w:rsidR="00857776" w:rsidRDefault="00F41EBA" w:rsidP="003103A0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F41EBA">
        <w:rPr>
          <w:rFonts w:ascii="Times New Roman" w:hAnsi="Times New Roman" w:cs="Times New Roman"/>
          <w:b/>
          <w:noProof/>
          <w:sz w:val="24"/>
          <w:szCs w:val="24"/>
        </w:rPr>
        <w:t>Par interešu izglītības programmu mērķdotācijas</w:t>
      </w:r>
      <w:r w:rsidR="00EE069F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F41EBA">
        <w:rPr>
          <w:rFonts w:ascii="Times New Roman" w:hAnsi="Times New Roman" w:cs="Times New Roman"/>
          <w:b/>
          <w:noProof/>
          <w:sz w:val="24"/>
          <w:szCs w:val="24"/>
        </w:rPr>
        <w:t xml:space="preserve">sadali pedagogu </w:t>
      </w:r>
      <w:r w:rsidR="00C372B1" w:rsidRPr="00CB7E10">
        <w:rPr>
          <w:rFonts w:ascii="Times New Roman" w:hAnsi="Times New Roman" w:cs="Times New Roman"/>
          <w:b/>
          <w:noProof/>
          <w:sz w:val="24"/>
          <w:szCs w:val="24"/>
        </w:rPr>
        <w:t xml:space="preserve">daļējai </w:t>
      </w:r>
      <w:r w:rsidRPr="00F41EBA">
        <w:rPr>
          <w:rFonts w:ascii="Times New Roman" w:hAnsi="Times New Roman" w:cs="Times New Roman"/>
          <w:b/>
          <w:noProof/>
          <w:sz w:val="24"/>
          <w:szCs w:val="24"/>
        </w:rPr>
        <w:t>darba samaksai un valsts sociālās apdrošināšanas obligātajām iemaksām no 20</w:t>
      </w:r>
      <w:r>
        <w:rPr>
          <w:rFonts w:ascii="Times New Roman" w:hAnsi="Times New Roman" w:cs="Times New Roman"/>
          <w:b/>
          <w:noProof/>
          <w:sz w:val="24"/>
          <w:szCs w:val="24"/>
        </w:rPr>
        <w:t>2</w:t>
      </w:r>
      <w:r w:rsidR="00EE069F">
        <w:rPr>
          <w:rFonts w:ascii="Times New Roman" w:hAnsi="Times New Roman" w:cs="Times New Roman"/>
          <w:b/>
          <w:noProof/>
          <w:sz w:val="24"/>
          <w:szCs w:val="24"/>
        </w:rPr>
        <w:t>3</w:t>
      </w:r>
      <w:r w:rsidRPr="00F41EBA">
        <w:rPr>
          <w:rFonts w:ascii="Times New Roman" w:hAnsi="Times New Roman" w:cs="Times New Roman"/>
          <w:b/>
          <w:noProof/>
          <w:sz w:val="24"/>
          <w:szCs w:val="24"/>
        </w:rPr>
        <w:t>.gada 1.septembra līdz 31.</w:t>
      </w:r>
      <w:r w:rsidR="00EE069F">
        <w:rPr>
          <w:rFonts w:ascii="Times New Roman" w:hAnsi="Times New Roman" w:cs="Times New Roman"/>
          <w:b/>
          <w:noProof/>
          <w:sz w:val="24"/>
          <w:szCs w:val="24"/>
        </w:rPr>
        <w:t>decembrim</w:t>
      </w:r>
    </w:p>
    <w:p w14:paraId="2476E050" w14:textId="77777777" w:rsidR="003D152D" w:rsidRDefault="003D152D" w:rsidP="00271684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7F7F807" w14:textId="2E466406" w:rsidR="00713865" w:rsidRPr="00E07BD5" w:rsidRDefault="00EE069F" w:rsidP="0071386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13808">
        <w:rPr>
          <w:rFonts w:ascii="Times New Roman" w:hAnsi="Times New Roman"/>
          <w:sz w:val="24"/>
          <w:szCs w:val="24"/>
        </w:rPr>
        <w:t>Pamatojoties uz Pašvaldību likuma 10.panta pirmās daļas 21.punktu,</w:t>
      </w:r>
      <w:r w:rsidR="00713865" w:rsidRPr="00B13808">
        <w:rPr>
          <w:rFonts w:ascii="Times New Roman" w:hAnsi="Times New Roman"/>
          <w:sz w:val="24"/>
          <w:szCs w:val="24"/>
        </w:rPr>
        <w:t xml:space="preserve"> </w:t>
      </w:r>
      <w:r w:rsidRPr="00B13808">
        <w:rPr>
          <w:rFonts w:ascii="Times New Roman" w:hAnsi="Times New Roman" w:cs="Times New Roman"/>
          <w:sz w:val="24"/>
          <w:szCs w:val="24"/>
        </w:rPr>
        <w:t>Ministru kabineta 2001.gada 28.augusta noteikumu Nr.382 „Interešu izglītības programmu finansēšanas kārtība” 8.punktu</w:t>
      </w:r>
      <w:r w:rsidR="00713865" w:rsidRPr="00B13808">
        <w:rPr>
          <w:rFonts w:ascii="Times New Roman" w:hAnsi="Times New Roman" w:cs="Times New Roman"/>
          <w:sz w:val="24"/>
          <w:szCs w:val="24"/>
        </w:rPr>
        <w:t xml:space="preserve"> un </w:t>
      </w:r>
      <w:r w:rsidR="00E815FE" w:rsidRPr="00B13808">
        <w:rPr>
          <w:rFonts w:ascii="Times New Roman" w:hAnsi="Times New Roman" w:cs="Times New Roman"/>
          <w:sz w:val="24"/>
          <w:szCs w:val="24"/>
        </w:rPr>
        <w:t>Interešu izglītības programmu izvērtēšanas un mērķdotācijas sadales komisija</w:t>
      </w:r>
      <w:r w:rsidR="00A21D1A" w:rsidRPr="00B13808">
        <w:rPr>
          <w:rFonts w:ascii="Times New Roman" w:hAnsi="Times New Roman" w:cs="Times New Roman"/>
          <w:sz w:val="24"/>
          <w:szCs w:val="24"/>
        </w:rPr>
        <w:t>s</w:t>
      </w:r>
      <w:r w:rsidR="00E815FE" w:rsidRPr="00B13808">
        <w:rPr>
          <w:rFonts w:ascii="Times New Roman" w:hAnsi="Times New Roman" w:cs="Times New Roman"/>
          <w:sz w:val="24"/>
          <w:szCs w:val="24"/>
        </w:rPr>
        <w:t xml:space="preserve"> 202</w:t>
      </w:r>
      <w:r w:rsidR="00713865" w:rsidRPr="00B13808">
        <w:rPr>
          <w:rFonts w:ascii="Times New Roman" w:hAnsi="Times New Roman" w:cs="Times New Roman"/>
          <w:sz w:val="24"/>
          <w:szCs w:val="24"/>
        </w:rPr>
        <w:t>3</w:t>
      </w:r>
      <w:r w:rsidR="00E815FE" w:rsidRPr="00B13808">
        <w:rPr>
          <w:rFonts w:ascii="Times New Roman" w:hAnsi="Times New Roman" w:cs="Times New Roman"/>
          <w:sz w:val="24"/>
          <w:szCs w:val="24"/>
        </w:rPr>
        <w:t xml:space="preserve">.gada </w:t>
      </w:r>
      <w:r w:rsidR="00C55F6E">
        <w:rPr>
          <w:rFonts w:ascii="Times New Roman" w:hAnsi="Times New Roman" w:cs="Times New Roman"/>
          <w:sz w:val="24"/>
          <w:szCs w:val="24"/>
        </w:rPr>
        <w:t>9</w:t>
      </w:r>
      <w:r w:rsidR="00CB7E10" w:rsidRPr="00B13808">
        <w:rPr>
          <w:rFonts w:ascii="Times New Roman" w:hAnsi="Times New Roman" w:cs="Times New Roman"/>
          <w:sz w:val="24"/>
          <w:szCs w:val="24"/>
        </w:rPr>
        <w:t>.oktobra</w:t>
      </w:r>
      <w:r w:rsidR="00E815FE" w:rsidRPr="00B13808">
        <w:rPr>
          <w:rFonts w:ascii="Times New Roman" w:hAnsi="Times New Roman" w:cs="Times New Roman"/>
          <w:sz w:val="24"/>
          <w:szCs w:val="24"/>
        </w:rPr>
        <w:t xml:space="preserve"> lēmumu (protokols Nr.</w:t>
      </w:r>
      <w:r w:rsidR="00C55F6E">
        <w:rPr>
          <w:rFonts w:ascii="Times New Roman" w:hAnsi="Times New Roman" w:cs="Times New Roman"/>
          <w:sz w:val="24"/>
          <w:szCs w:val="24"/>
        </w:rPr>
        <w:t>4</w:t>
      </w:r>
      <w:r w:rsidR="00E815FE" w:rsidRPr="00B13808">
        <w:rPr>
          <w:rFonts w:ascii="Times New Roman" w:hAnsi="Times New Roman" w:cs="Times New Roman"/>
          <w:sz w:val="24"/>
          <w:szCs w:val="24"/>
        </w:rPr>
        <w:t>)</w:t>
      </w:r>
      <w:r w:rsidR="00FE6F4D" w:rsidRPr="00B13808">
        <w:rPr>
          <w:rFonts w:ascii="Times New Roman" w:hAnsi="Times New Roman" w:cs="Times New Roman"/>
          <w:sz w:val="24"/>
          <w:szCs w:val="24"/>
        </w:rPr>
        <w:t xml:space="preserve">, </w:t>
      </w:r>
      <w:r w:rsidR="00713865" w:rsidRPr="00B13808">
        <w:rPr>
          <w:rFonts w:ascii="Times New Roman" w:hAnsi="Times New Roman" w:cs="Times New Roman"/>
          <w:sz w:val="24"/>
          <w:szCs w:val="24"/>
        </w:rPr>
        <w:t xml:space="preserve">atklāti balsojot: </w:t>
      </w:r>
      <w:r w:rsidR="009D2E4E" w:rsidRPr="009D2E4E">
        <w:rPr>
          <w:rFonts w:ascii="Times New Roman" w:hAnsi="Times New Roman" w:cs="Times New Roman"/>
          <w:sz w:val="24"/>
          <w:szCs w:val="24"/>
        </w:rPr>
        <w:t>ar 7 balsīm "Par" (Ainārs Brezinskis, Anatolijs Savickis, Andis Caunītis, Daumants Dreiškens, Guna Pūcīte, Mudīte Motivāne, Normunds Mazūrs), "Pret" – nav, "Atturas" – 1 (Atis Jencītis), "Nepiedalās" – nav</w:t>
      </w:r>
      <w:r w:rsidR="00713865" w:rsidRPr="00E17CFD">
        <w:rPr>
          <w:rFonts w:ascii="Times New Roman" w:hAnsi="Times New Roman" w:cs="Times New Roman"/>
          <w:sz w:val="24"/>
          <w:szCs w:val="24"/>
        </w:rPr>
        <w:t>, Gulbenes novada dome NOLEMJ:</w:t>
      </w:r>
    </w:p>
    <w:p w14:paraId="42887CE3" w14:textId="1FA60A40" w:rsidR="00F41EBA" w:rsidRPr="00F41EBA" w:rsidRDefault="00F41EBA" w:rsidP="00FE6F4D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1EBA">
        <w:rPr>
          <w:rFonts w:ascii="Times New Roman" w:hAnsi="Times New Roman" w:cs="Times New Roman"/>
          <w:sz w:val="24"/>
          <w:szCs w:val="24"/>
        </w:rPr>
        <w:t>APSTIPRINĀT interešu izglītības programmu mērķdotācijas sadali pedagogu darba samaksai un valsts sociālās apdrošināšanas obligātajām iemaksām no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13865">
        <w:rPr>
          <w:rFonts w:ascii="Times New Roman" w:hAnsi="Times New Roman" w:cs="Times New Roman"/>
          <w:sz w:val="24"/>
          <w:szCs w:val="24"/>
        </w:rPr>
        <w:t>3</w:t>
      </w:r>
      <w:r w:rsidRPr="00F41EBA">
        <w:rPr>
          <w:rFonts w:ascii="Times New Roman" w:hAnsi="Times New Roman" w:cs="Times New Roman"/>
          <w:sz w:val="24"/>
          <w:szCs w:val="24"/>
        </w:rPr>
        <w:t>.gada 1.septembra līdz 202</w:t>
      </w:r>
      <w:r w:rsidR="00FE6F4D">
        <w:rPr>
          <w:rFonts w:ascii="Times New Roman" w:hAnsi="Times New Roman" w:cs="Times New Roman"/>
          <w:sz w:val="24"/>
          <w:szCs w:val="24"/>
        </w:rPr>
        <w:t>3</w:t>
      </w:r>
      <w:r w:rsidRPr="00F41EBA">
        <w:rPr>
          <w:rFonts w:ascii="Times New Roman" w:hAnsi="Times New Roman" w:cs="Times New Roman"/>
          <w:sz w:val="24"/>
          <w:szCs w:val="24"/>
        </w:rPr>
        <w:t>.gada 31.</w:t>
      </w:r>
      <w:r w:rsidR="00713865">
        <w:rPr>
          <w:rFonts w:ascii="Times New Roman" w:hAnsi="Times New Roman" w:cs="Times New Roman"/>
          <w:sz w:val="24"/>
          <w:szCs w:val="24"/>
        </w:rPr>
        <w:t>decembrim</w:t>
      </w:r>
      <w:r w:rsidR="00A739FB">
        <w:rPr>
          <w:rFonts w:ascii="Times New Roman" w:hAnsi="Times New Roman" w:cs="Times New Roman"/>
          <w:sz w:val="24"/>
          <w:szCs w:val="24"/>
        </w:rPr>
        <w:t xml:space="preserve">  (pielikums</w:t>
      </w:r>
      <w:r w:rsidR="00C52F27" w:rsidRPr="00161C8B">
        <w:rPr>
          <w:rFonts w:ascii="Times New Roman" w:hAnsi="Times New Roman" w:cs="Times New Roman"/>
          <w:sz w:val="24"/>
          <w:szCs w:val="24"/>
        </w:rPr>
        <w:t xml:space="preserve"> Nr.1</w:t>
      </w:r>
      <w:r w:rsidRPr="00161C8B">
        <w:rPr>
          <w:rFonts w:ascii="Times New Roman" w:hAnsi="Times New Roman" w:cs="Times New Roman"/>
          <w:sz w:val="24"/>
          <w:szCs w:val="24"/>
        </w:rPr>
        <w:t>).</w:t>
      </w:r>
    </w:p>
    <w:p w14:paraId="1A58E48F" w14:textId="77777777" w:rsidR="00857776" w:rsidRDefault="00857776" w:rsidP="006E05C6">
      <w:pPr>
        <w:rPr>
          <w:rFonts w:ascii="Times New Roman" w:hAnsi="Times New Roman" w:cs="Times New Roman"/>
          <w:sz w:val="24"/>
          <w:szCs w:val="24"/>
        </w:rPr>
      </w:pPr>
    </w:p>
    <w:p w14:paraId="7D688DC1" w14:textId="77777777" w:rsidR="00713865" w:rsidRDefault="00713865" w:rsidP="006E05C6">
      <w:pPr>
        <w:rPr>
          <w:rFonts w:ascii="Times New Roman" w:hAnsi="Times New Roman" w:cs="Times New Roman"/>
          <w:sz w:val="24"/>
          <w:szCs w:val="24"/>
        </w:rPr>
      </w:pPr>
    </w:p>
    <w:p w14:paraId="5233B96D" w14:textId="1228A1B5" w:rsidR="006E05C6" w:rsidRDefault="006E05C6" w:rsidP="006E05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Gulbenes novada domes priekšsēdētājs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proofErr w:type="spellStart"/>
      <w:r w:rsidR="00A21D1A">
        <w:rPr>
          <w:rFonts w:ascii="Times New Roman" w:hAnsi="Times New Roman"/>
          <w:sz w:val="24"/>
          <w:szCs w:val="24"/>
        </w:rPr>
        <w:t>A.Caunītis</w:t>
      </w:r>
      <w:proofErr w:type="spellEnd"/>
    </w:p>
    <w:p w14:paraId="255D78BF" w14:textId="47C8A2EA" w:rsidR="006E05C6" w:rsidRDefault="006E05C6" w:rsidP="006E05C6">
      <w:pPr>
        <w:rPr>
          <w:rFonts w:ascii="Times New Roman" w:hAnsi="Times New Roman"/>
          <w:sz w:val="24"/>
          <w:szCs w:val="24"/>
        </w:rPr>
      </w:pPr>
    </w:p>
    <w:p w14:paraId="771EB99B" w14:textId="77777777" w:rsidR="00CD0DEE" w:rsidRDefault="00CD0DEE" w:rsidP="006E05C6">
      <w:pPr>
        <w:rPr>
          <w:rFonts w:ascii="Times New Roman" w:hAnsi="Times New Roman"/>
          <w:sz w:val="24"/>
          <w:szCs w:val="24"/>
        </w:rPr>
      </w:pPr>
    </w:p>
    <w:p w14:paraId="7C053AEE" w14:textId="6FB2AE59" w:rsidR="00A739FB" w:rsidRDefault="00A739FB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5852AC8" w14:textId="564626B3" w:rsidR="00A739FB" w:rsidRPr="00DD5575" w:rsidRDefault="00A739FB" w:rsidP="00A739FB">
      <w:pPr>
        <w:jc w:val="right"/>
        <w:rPr>
          <w:rFonts w:ascii="Times New Roman" w:hAnsi="Times New Roman" w:cs="Times New Roman"/>
        </w:rPr>
      </w:pPr>
      <w:r w:rsidRPr="00DD5575">
        <w:rPr>
          <w:rFonts w:ascii="Times New Roman" w:hAnsi="Times New Roman" w:cs="Times New Roman"/>
          <w:sz w:val="24"/>
          <w:szCs w:val="24"/>
        </w:rPr>
        <w:lastRenderedPageBreak/>
        <w:t xml:space="preserve">1.pielikums Gulbenes novada domes </w:t>
      </w:r>
      <w:r w:rsidR="009D2E4E">
        <w:rPr>
          <w:rFonts w:ascii="Times New Roman" w:hAnsi="Times New Roman" w:cs="Times New Roman"/>
          <w:sz w:val="24"/>
          <w:szCs w:val="24"/>
        </w:rPr>
        <w:t>13</w:t>
      </w:r>
      <w:r w:rsidR="00C372B1">
        <w:rPr>
          <w:rFonts w:ascii="Times New Roman" w:hAnsi="Times New Roman" w:cs="Times New Roman"/>
          <w:sz w:val="24"/>
          <w:szCs w:val="24"/>
        </w:rPr>
        <w:t>.10</w:t>
      </w:r>
      <w:r w:rsidRPr="00DD5575">
        <w:rPr>
          <w:rFonts w:ascii="Times New Roman" w:hAnsi="Times New Roman" w:cs="Times New Roman"/>
          <w:sz w:val="24"/>
          <w:szCs w:val="24"/>
        </w:rPr>
        <w:t>.202</w:t>
      </w:r>
      <w:r w:rsidR="00713865">
        <w:rPr>
          <w:rFonts w:ascii="Times New Roman" w:hAnsi="Times New Roman" w:cs="Times New Roman"/>
          <w:sz w:val="24"/>
          <w:szCs w:val="24"/>
        </w:rPr>
        <w:t>3</w:t>
      </w:r>
      <w:r w:rsidRPr="00DD5575">
        <w:rPr>
          <w:rFonts w:ascii="Times New Roman" w:hAnsi="Times New Roman" w:cs="Times New Roman"/>
          <w:sz w:val="24"/>
          <w:szCs w:val="24"/>
        </w:rPr>
        <w:t>. lēmumam Nr. GND/202</w:t>
      </w:r>
      <w:r w:rsidR="00713865">
        <w:rPr>
          <w:rFonts w:ascii="Times New Roman" w:hAnsi="Times New Roman" w:cs="Times New Roman"/>
          <w:sz w:val="24"/>
          <w:szCs w:val="24"/>
        </w:rPr>
        <w:t>3</w:t>
      </w:r>
      <w:r w:rsidRPr="00DD5575">
        <w:rPr>
          <w:rFonts w:ascii="Times New Roman" w:hAnsi="Times New Roman" w:cs="Times New Roman"/>
          <w:sz w:val="24"/>
          <w:szCs w:val="24"/>
        </w:rPr>
        <w:t>/</w:t>
      </w:r>
      <w:r w:rsidR="009D2E4E">
        <w:rPr>
          <w:rFonts w:ascii="Times New Roman" w:hAnsi="Times New Roman" w:cs="Times New Roman"/>
          <w:sz w:val="24"/>
          <w:szCs w:val="24"/>
        </w:rPr>
        <w:t>975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3610"/>
        <w:gridCol w:w="1100"/>
        <w:gridCol w:w="1056"/>
        <w:gridCol w:w="1663"/>
        <w:gridCol w:w="1927"/>
      </w:tblGrid>
      <w:tr w:rsidR="00A739FB" w:rsidRPr="00DD5575" w14:paraId="1343C80E" w14:textId="77777777" w:rsidTr="00A739FB">
        <w:trPr>
          <w:trHeight w:val="870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5B4279" w14:textId="77777777" w:rsidR="00A739FB" w:rsidRPr="00C372B1" w:rsidRDefault="00A739FB" w:rsidP="00080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40C71A91" w14:textId="68622379" w:rsidR="00A739FB" w:rsidRPr="006E5D55" w:rsidRDefault="00A739FB" w:rsidP="00080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E5D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Valsts budžeta līdzekļu sadale interešu izglītības programmu pedagogu darba samaksai un valsts sociālās apdrošināšanas obligātajām iemaksām no 202</w:t>
            </w:r>
            <w:r w:rsidR="00713865" w:rsidRPr="006E5D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6E5D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.gada 1.septembra līdz 31.</w:t>
            </w:r>
            <w:r w:rsidR="00713865" w:rsidRPr="006E5D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decembrim</w:t>
            </w:r>
          </w:p>
          <w:p w14:paraId="31530A56" w14:textId="77777777" w:rsidR="00A739FB" w:rsidRPr="006E5D55" w:rsidRDefault="00A739FB" w:rsidP="00080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tbl>
            <w:tblPr>
              <w:tblW w:w="9106" w:type="dxa"/>
              <w:tblLook w:val="04A0" w:firstRow="1" w:lastRow="0" w:firstColumn="1" w:lastColumn="0" w:noHBand="0" w:noVBand="1"/>
            </w:tblPr>
            <w:tblGrid>
              <w:gridCol w:w="4460"/>
              <w:gridCol w:w="1160"/>
              <w:gridCol w:w="1180"/>
              <w:gridCol w:w="1260"/>
              <w:gridCol w:w="1046"/>
            </w:tblGrid>
            <w:tr w:rsidR="00A739FB" w:rsidRPr="006E5D55" w14:paraId="5EE1E550" w14:textId="77777777" w:rsidTr="00A739FB">
              <w:trPr>
                <w:trHeight w:val="750"/>
              </w:trPr>
              <w:tc>
                <w:tcPr>
                  <w:tcW w:w="4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5736F0" w14:textId="77777777" w:rsidR="00A739FB" w:rsidRPr="006E5D55" w:rsidRDefault="00A739FB" w:rsidP="00A739FB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> 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FEA93F" w14:textId="77777777" w:rsidR="00A739FB" w:rsidRPr="006E5D55" w:rsidRDefault="00A739FB" w:rsidP="006E5D55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14:paraId="60E37685" w14:textId="11E5CD38" w:rsidR="00A739FB" w:rsidRPr="006E5D55" w:rsidRDefault="00A739FB" w:rsidP="006E5D55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Stundas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46A449" w14:textId="57537A72" w:rsidR="00A739FB" w:rsidRPr="006E5D55" w:rsidRDefault="00A739FB" w:rsidP="006E5D55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Likmju skaits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E19416F" w14:textId="1E9A05F3" w:rsidR="00A739FB" w:rsidRPr="006E5D55" w:rsidRDefault="00A739FB" w:rsidP="006E5D55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 xml:space="preserve">Darba alga </w:t>
                  </w:r>
                  <w:proofErr w:type="spellStart"/>
                  <w:r w:rsidRPr="006E5D5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euro</w:t>
                  </w:r>
                  <w:proofErr w:type="spellEnd"/>
                </w:p>
              </w:tc>
              <w:tc>
                <w:tcPr>
                  <w:tcW w:w="10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9F03304" w14:textId="1DF3C6B5" w:rsidR="00A739FB" w:rsidRPr="006E5D55" w:rsidRDefault="00A739FB" w:rsidP="006E5D55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 xml:space="preserve">Alga + VSAOI mēnesī </w:t>
                  </w:r>
                  <w:proofErr w:type="spellStart"/>
                  <w:r w:rsidRPr="006E5D5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en-GB"/>
                    </w:rPr>
                    <w:t>euro</w:t>
                  </w:r>
                  <w:proofErr w:type="spellEnd"/>
                </w:p>
              </w:tc>
            </w:tr>
            <w:tr w:rsidR="004D2D27" w:rsidRPr="006E5D55" w14:paraId="39891E31" w14:textId="77777777" w:rsidTr="00B13808">
              <w:trPr>
                <w:trHeight w:val="589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270522" w14:textId="5E475C0F" w:rsidR="004D2D27" w:rsidRPr="006E5D55" w:rsidRDefault="004D2D27" w:rsidP="004D2D2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Gulbenes novada vidusskola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FC9F60" w14:textId="5EDC141B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116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7AFE4A" w14:textId="3BFC4931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3,867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97A439C" w14:textId="5890C087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4021,68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8092B6" w14:textId="4436F22E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4970</w:t>
                  </w:r>
                </w:p>
              </w:tc>
            </w:tr>
            <w:tr w:rsidR="004D2D27" w:rsidRPr="006E5D55" w14:paraId="0A6F110F" w14:textId="77777777" w:rsidTr="00B13808">
              <w:trPr>
                <w:trHeight w:val="589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12EEF4" w14:textId="7DB283CC" w:rsidR="004D2D27" w:rsidRPr="006E5D55" w:rsidRDefault="004D2D27" w:rsidP="004D2D2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Gulbenes novada vidusskola - Tehn</w:t>
                  </w:r>
                  <w:r w:rsid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is</w:t>
                  </w: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kās jaunrades centrs (metodiķis)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465EDE4" w14:textId="1C862B97" w:rsidR="004D2D27" w:rsidRPr="005B36AE" w:rsidRDefault="00C372B1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5B36AE"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  <w:t>40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642936" w14:textId="0C364792" w:rsidR="004D2D27" w:rsidRPr="005B36AE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5B36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8DA6F3" w14:textId="1964734C" w:rsidR="004D2D27" w:rsidRPr="005B36AE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5B36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1360,00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B4AAA2B" w14:textId="3DA7FA7C" w:rsidR="004D2D27" w:rsidRPr="005B36AE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5B36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1681</w:t>
                  </w:r>
                </w:p>
              </w:tc>
            </w:tr>
            <w:tr w:rsidR="004D2D27" w:rsidRPr="006E5D55" w14:paraId="48DE58EC" w14:textId="77777777" w:rsidTr="00B13808">
              <w:trPr>
                <w:trHeight w:val="589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5821FA" w14:textId="06C7335A" w:rsidR="004D2D27" w:rsidRPr="006E5D55" w:rsidRDefault="004D2D27" w:rsidP="004D2D2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Gulbīša pamatskola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1C6E67" w14:textId="704132A6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9C4458D" w14:textId="1040EEB6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9AD0DC8" w14:textId="26127EE1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728,00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F6B083" w14:textId="2E9A5182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900</w:t>
                  </w:r>
                </w:p>
              </w:tc>
            </w:tr>
            <w:tr w:rsidR="004D2D27" w:rsidRPr="006E5D55" w14:paraId="37F57FD6" w14:textId="77777777" w:rsidTr="00B13808">
              <w:trPr>
                <w:trHeight w:val="589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062C94" w14:textId="2309B0E1" w:rsidR="004D2D27" w:rsidRPr="006E5D55" w:rsidRDefault="004D2D27" w:rsidP="004D2D2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Lejasciema pamatskola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E8F140" w14:textId="7135C4E9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B7BE2AB" w14:textId="36D012EF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1,633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B3795D" w14:textId="67733111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1698,32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43A3F3" w14:textId="492E35A3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2099</w:t>
                  </w:r>
                </w:p>
              </w:tc>
            </w:tr>
            <w:tr w:rsidR="004D2D27" w:rsidRPr="006E5D55" w14:paraId="3F85B7FB" w14:textId="77777777" w:rsidTr="00B13808">
              <w:trPr>
                <w:trHeight w:val="589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036176C" w14:textId="45D36F85" w:rsidR="004D2D27" w:rsidRPr="006E5D55" w:rsidRDefault="004D2D27" w:rsidP="004D2D2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Lizuma pamatskola 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62D6C8B" w14:textId="0CCC8D9A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A9CFF5" w14:textId="1E610931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9BE46F" w14:textId="0BAA51C7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1768,00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976EE3" w14:textId="201002E1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2185</w:t>
                  </w:r>
                </w:p>
              </w:tc>
            </w:tr>
            <w:tr w:rsidR="004D2D27" w:rsidRPr="006E5D55" w14:paraId="5446697A" w14:textId="77777777" w:rsidTr="00B13808">
              <w:trPr>
                <w:trHeight w:val="589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EFF6E6" w14:textId="5B6A1B9B" w:rsidR="004D2D27" w:rsidRPr="006E5D55" w:rsidRDefault="004D2D27" w:rsidP="004D2D2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Rankas pamatskola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DF7973" w14:textId="214B456F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42E47A" w14:textId="5FB3890A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1,333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4402E7" w14:textId="059D3D0C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1386,32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2FFE95" w14:textId="7C3BA4DC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1713</w:t>
                  </w:r>
                </w:p>
              </w:tc>
            </w:tr>
            <w:tr w:rsidR="004D2D27" w:rsidRPr="006E5D55" w14:paraId="356FA5B6" w14:textId="77777777" w:rsidTr="00B13808">
              <w:trPr>
                <w:trHeight w:val="600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4954DF" w14:textId="10B1DE6E" w:rsidR="004D2D27" w:rsidRPr="006E5D55" w:rsidRDefault="004D2D27" w:rsidP="004D2D2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Stāķu pamatskola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49C9E7" w14:textId="17309245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D3630E" w14:textId="3D682EC4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1,767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18BFC81" w14:textId="60D6FCE7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1837,68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262DAC5" w14:textId="32B112BE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2271</w:t>
                  </w:r>
                </w:p>
              </w:tc>
            </w:tr>
            <w:tr w:rsidR="004D2D27" w:rsidRPr="006E5D55" w14:paraId="3FDC2543" w14:textId="77777777" w:rsidTr="00B13808">
              <w:trPr>
                <w:trHeight w:val="589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351169" w14:textId="12AEE2A1" w:rsidR="004D2D27" w:rsidRPr="006E5D55" w:rsidRDefault="004D2D27" w:rsidP="004D2D2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Tirzas pamatskola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9E997E6" w14:textId="4E28E148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753995" w14:textId="11577454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1,133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2ED99A" w14:textId="631686F1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1178,32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55EC5EF" w14:textId="7243AFE1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1456</w:t>
                  </w:r>
                </w:p>
              </w:tc>
            </w:tr>
            <w:tr w:rsidR="004D2D27" w:rsidRPr="006E5D55" w14:paraId="1582EDD0" w14:textId="77777777" w:rsidTr="00B13808">
              <w:trPr>
                <w:trHeight w:val="589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8E4118" w14:textId="5A38E499" w:rsidR="004D2D27" w:rsidRPr="006E5D55" w:rsidRDefault="004D2D27" w:rsidP="004D2D2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Sveķu pamatskola 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643A0B" w14:textId="29BF2CE5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138971" w14:textId="262A253C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0,933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8C9EE6" w14:textId="39E332AF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970,32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B8B84B" w14:textId="5C1C2CC7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1199</w:t>
                  </w:r>
                </w:p>
              </w:tc>
            </w:tr>
            <w:tr w:rsidR="004D2D27" w:rsidRPr="006E5D55" w14:paraId="39F13E96" w14:textId="77777777" w:rsidTr="00B13808">
              <w:trPr>
                <w:trHeight w:val="589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AEA12DC" w14:textId="3AA9A262" w:rsidR="004D2D27" w:rsidRPr="006E5D55" w:rsidRDefault="004D2D27" w:rsidP="004D2D2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Gulbenes Mākslas skola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0E27B01" w14:textId="3FEEB9E4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95C395" w14:textId="445E3360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0,9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7D0C62" w14:textId="6CE5B1A7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936,00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751031D" w14:textId="42DD5452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1157</w:t>
                  </w:r>
                </w:p>
              </w:tc>
            </w:tr>
            <w:tr w:rsidR="004D2D27" w:rsidRPr="006E5D55" w14:paraId="46816C95" w14:textId="77777777" w:rsidTr="00B13808">
              <w:trPr>
                <w:trHeight w:val="589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6FACC2B" w14:textId="18C74CD1" w:rsidR="004D2D27" w:rsidRPr="006E5D55" w:rsidRDefault="004D2D27" w:rsidP="004D2D2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Gulbenes Mūzikas skola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7778FF" w14:textId="3FF8A2FC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698D5B" w14:textId="4091652E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0,133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46090CF" w14:textId="24E36211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138,32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7A02A3F" w14:textId="4235DD2C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171</w:t>
                  </w:r>
                </w:p>
              </w:tc>
            </w:tr>
            <w:tr w:rsidR="004D2D27" w:rsidRPr="006E5D55" w14:paraId="63ACE425" w14:textId="77777777" w:rsidTr="00B13808">
              <w:trPr>
                <w:trHeight w:val="589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2F64B8" w14:textId="30DA9EC8" w:rsidR="004D2D27" w:rsidRPr="006E5D55" w:rsidRDefault="004D2D27" w:rsidP="004D2D2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Gulbenes novada Bērnu un jaunatnes sporta skola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B37E9D2" w14:textId="2772C743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11E440" w14:textId="79532CDA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0,233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6E1F41" w14:textId="06ECAD65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242,32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B1B656" w14:textId="40C4BB75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299</w:t>
                  </w:r>
                </w:p>
              </w:tc>
            </w:tr>
            <w:tr w:rsidR="004D2D27" w:rsidRPr="006E5D55" w14:paraId="1B0BB023" w14:textId="77777777" w:rsidTr="00B13808">
              <w:trPr>
                <w:trHeight w:val="589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B956A6" w14:textId="729A6886" w:rsidR="004D2D27" w:rsidRPr="006E5D55" w:rsidRDefault="004D2D27" w:rsidP="004D2D2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Gulbenes 1.</w:t>
                  </w:r>
                  <w:r w:rsid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pirmsskolas izglītības iestāde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3E1E22" w14:textId="56584115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16D3B1" w14:textId="12C5AAB5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0,067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3C4293C" w14:textId="4432A0B2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69,68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6EA70E" w14:textId="654B9651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86</w:t>
                  </w:r>
                </w:p>
              </w:tc>
            </w:tr>
            <w:tr w:rsidR="004D2D27" w:rsidRPr="006E5D55" w14:paraId="1ACA26D8" w14:textId="77777777" w:rsidTr="00B13808">
              <w:trPr>
                <w:trHeight w:val="589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85D906C" w14:textId="41184718" w:rsidR="004D2D27" w:rsidRPr="006E5D55" w:rsidRDefault="004D2D27" w:rsidP="004D2D2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Gulbenes 3.</w:t>
                  </w:r>
                  <w:r w:rsid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pirmsskolas izglītības iestāde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7A6703" w14:textId="1FD29079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CEA785" w14:textId="6BFD2CC6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0,333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4FD7374" w14:textId="6AAB9852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346,32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A4316B0" w14:textId="53FF6D4F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428</w:t>
                  </w:r>
                </w:p>
              </w:tc>
            </w:tr>
            <w:tr w:rsidR="004D2D27" w:rsidRPr="006E5D55" w14:paraId="4ADE638F" w14:textId="77777777" w:rsidTr="00B13808">
              <w:trPr>
                <w:trHeight w:val="589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58E8030" w14:textId="089A9443" w:rsidR="004D2D27" w:rsidRPr="006E5D55" w:rsidRDefault="004D2D27" w:rsidP="004D2D2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Jaungulbenes </w:t>
                  </w:r>
                  <w:r w:rsid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pirmsskolas izglītības iestāde “Pienenīte”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D884C3" w14:textId="091162A5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B69DFB7" w14:textId="7B01F97A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B85621" w14:textId="15CCBD9A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104,00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5CD2A59" w14:textId="6A926F38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129</w:t>
                  </w:r>
                </w:p>
              </w:tc>
            </w:tr>
            <w:tr w:rsidR="004D2D27" w:rsidRPr="006E5D55" w14:paraId="1BCF7E25" w14:textId="77777777" w:rsidTr="00B13808">
              <w:trPr>
                <w:trHeight w:val="589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43AB4B" w14:textId="3CF17996" w:rsidR="004D2D27" w:rsidRPr="006E5D55" w:rsidRDefault="00B13808" w:rsidP="004D2D2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0D65E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  <w:t xml:space="preserve">Rankas pirmsskolas izglītības iestāde "Ābelīte" </w:t>
                  </w:r>
                  <w:r w:rsidRPr="000D65E1">
                    <w:rPr>
                      <w:rFonts w:ascii="Times New Roman" w:eastAsiaTheme="minorHAnsi" w:hAnsi="Times New Roman" w:cstheme="minorBidi"/>
                      <w:sz w:val="24"/>
                      <w:szCs w:val="24"/>
                    </w:rPr>
                    <w:t xml:space="preserve"> (ar 01.10.2023 iestāde likvidēta, pievienojot Rankas pamatskolai)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80F1BE6" w14:textId="0EC1B2FB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AE18DE" w14:textId="37FBEF6C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FCB165" w14:textId="571CCA77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312,00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C2E6B18" w14:textId="069014F8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386</w:t>
                  </w:r>
                </w:p>
              </w:tc>
            </w:tr>
            <w:tr w:rsidR="004D2D27" w:rsidRPr="006E5D55" w14:paraId="7D1969EB" w14:textId="77777777" w:rsidTr="00B13808">
              <w:trPr>
                <w:trHeight w:val="589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70DF58" w14:textId="33899B51" w:rsidR="004D2D27" w:rsidRPr="006E5D55" w:rsidRDefault="004D2D27" w:rsidP="004D2D2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Biedrība </w:t>
                  </w:r>
                  <w:r w:rsid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“</w:t>
                  </w: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Gulbene </w:t>
                  </w:r>
                  <w:proofErr w:type="spellStart"/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wrestling</w:t>
                  </w:r>
                  <w:proofErr w:type="spellEnd"/>
                  <w:r w:rsid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”</w:t>
                  </w: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7350863" w14:textId="60812A7C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88F9A80" w14:textId="5647C052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0,333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2706DB" w14:textId="19A9EB80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346,32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3EB7AE" w14:textId="26BC3B95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428</w:t>
                  </w:r>
                </w:p>
              </w:tc>
            </w:tr>
            <w:tr w:rsidR="004D2D27" w:rsidRPr="006E5D55" w14:paraId="5ACE3087" w14:textId="77777777" w:rsidTr="00B13808">
              <w:trPr>
                <w:trHeight w:val="589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016929" w14:textId="19A776B2" w:rsidR="004D2D27" w:rsidRPr="006E5D55" w:rsidRDefault="004D2D27" w:rsidP="004D2D27">
                  <w:pPr>
                    <w:spacing w:before="100" w:beforeAutospacing="1" w:after="100" w:afterAutospacing="1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Metodiskā vadība (izglītības pārvalde)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2C2F6B" w14:textId="1E4691CE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22420CB" w14:textId="14545B0A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F0AEE93" w14:textId="033541E3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728,00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6F6DA4" w14:textId="2D2D5E3C" w:rsidR="004D2D27" w:rsidRPr="006E5D55" w:rsidRDefault="004D2D27" w:rsidP="006E5D55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900</w:t>
                  </w:r>
                </w:p>
              </w:tc>
            </w:tr>
            <w:tr w:rsidR="004D2D27" w:rsidRPr="006E5D55" w14:paraId="04B3B269" w14:textId="77777777" w:rsidTr="00B13808">
              <w:trPr>
                <w:trHeight w:val="589"/>
              </w:trPr>
              <w:tc>
                <w:tcPr>
                  <w:tcW w:w="44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287FF0" w14:textId="77777777" w:rsidR="004D2D27" w:rsidRPr="006E5D55" w:rsidRDefault="004D2D27" w:rsidP="004D2D27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>Kopā</w:t>
                  </w: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C0EC4F" w14:textId="7F8A263E" w:rsidR="004D2D27" w:rsidRPr="006E5D55" w:rsidRDefault="004D2D27" w:rsidP="004D2D27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485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B366F8A" w14:textId="71EA18B9" w:rsidR="004D2D27" w:rsidRPr="006E5D55" w:rsidRDefault="004D2D27" w:rsidP="004D2D27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17,165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61B6A2" w14:textId="3CC36951" w:rsidR="004D2D27" w:rsidRPr="006E5D55" w:rsidRDefault="004D2D27" w:rsidP="004D2D27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18171,60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9A832DA" w14:textId="2FAC28DC" w:rsidR="004D2D27" w:rsidRPr="006E5D55" w:rsidRDefault="004D2D27" w:rsidP="004D2D27">
                  <w:pPr>
                    <w:spacing w:before="100" w:beforeAutospacing="1" w:after="100" w:afterAutospacing="1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006E5D5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22458</w:t>
                  </w:r>
                </w:p>
              </w:tc>
            </w:tr>
          </w:tbl>
          <w:p w14:paraId="7CD0181E" w14:textId="77777777" w:rsidR="00A739FB" w:rsidRPr="006E5D55" w:rsidRDefault="00A739FB" w:rsidP="00080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63A3D05" w14:textId="77777777" w:rsidR="00A739FB" w:rsidRPr="00C372B1" w:rsidRDefault="00A739FB" w:rsidP="000802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</w:pPr>
          </w:p>
        </w:tc>
      </w:tr>
      <w:tr w:rsidR="00A739FB" w:rsidRPr="006E5D55" w14:paraId="3AB795C6" w14:textId="77777777" w:rsidTr="00A739FB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6F65" w14:textId="77777777" w:rsidR="00A739FB" w:rsidRPr="006E5D55" w:rsidRDefault="00A739FB" w:rsidP="00080286">
            <w:pPr>
              <w:jc w:val="center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32E9" w14:textId="77777777" w:rsidR="00A739FB" w:rsidRPr="006E5D55" w:rsidRDefault="00A739FB" w:rsidP="0008028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D77B" w14:textId="77777777" w:rsidR="00A739FB" w:rsidRPr="006E5D55" w:rsidRDefault="00A739FB" w:rsidP="0008028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646B" w14:textId="77777777" w:rsidR="00A739FB" w:rsidRPr="006E5D55" w:rsidRDefault="00A739FB" w:rsidP="0008028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D5BCD" w14:textId="77777777" w:rsidR="00A739FB" w:rsidRPr="006E5D55" w:rsidRDefault="00A739FB" w:rsidP="0008028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34D79022" w14:textId="2E7AFA6C" w:rsidR="00A739FB" w:rsidRDefault="00A739FB" w:rsidP="006E5D55">
      <w:pPr>
        <w:rPr>
          <w:rFonts w:ascii="Times New Roman" w:hAnsi="Times New Roman"/>
          <w:sz w:val="24"/>
          <w:szCs w:val="24"/>
        </w:rPr>
      </w:pPr>
      <w:r w:rsidRPr="00DD5575">
        <w:rPr>
          <w:rFonts w:ascii="Times New Roman" w:hAnsi="Times New Roman"/>
          <w:sz w:val="24"/>
          <w:szCs w:val="24"/>
        </w:rPr>
        <w:t>Gulbenes novada domes priekšsēdētājs</w:t>
      </w:r>
      <w:r w:rsidRPr="00DD5575">
        <w:rPr>
          <w:rFonts w:ascii="Times New Roman" w:hAnsi="Times New Roman"/>
          <w:sz w:val="24"/>
          <w:szCs w:val="24"/>
        </w:rPr>
        <w:tab/>
      </w:r>
      <w:r w:rsidRPr="00DD5575">
        <w:rPr>
          <w:rFonts w:ascii="Times New Roman" w:hAnsi="Times New Roman"/>
          <w:sz w:val="24"/>
          <w:szCs w:val="24"/>
        </w:rPr>
        <w:tab/>
      </w:r>
      <w:r w:rsidRPr="00DD5575">
        <w:rPr>
          <w:rFonts w:ascii="Times New Roman" w:hAnsi="Times New Roman"/>
          <w:sz w:val="24"/>
          <w:szCs w:val="24"/>
        </w:rPr>
        <w:tab/>
      </w:r>
      <w:r w:rsidRPr="00DD5575">
        <w:rPr>
          <w:rFonts w:ascii="Times New Roman" w:hAnsi="Times New Roman"/>
          <w:sz w:val="24"/>
          <w:szCs w:val="24"/>
        </w:rPr>
        <w:tab/>
        <w:t xml:space="preserve">         </w:t>
      </w:r>
      <w:proofErr w:type="spellStart"/>
      <w:r w:rsidRPr="00DD5575">
        <w:rPr>
          <w:rFonts w:ascii="Times New Roman" w:hAnsi="Times New Roman"/>
          <w:sz w:val="24"/>
          <w:szCs w:val="24"/>
        </w:rPr>
        <w:t>A.Caunītis</w:t>
      </w:r>
      <w:proofErr w:type="spellEnd"/>
    </w:p>
    <w:sectPr w:rsidR="00A739FB" w:rsidSect="00C372B1">
      <w:pgSz w:w="11906" w:h="16838"/>
      <w:pgMar w:top="851" w:right="99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3569E"/>
    <w:multiLevelType w:val="multilevel"/>
    <w:tmpl w:val="FC169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FF0000"/>
      </w:rPr>
    </w:lvl>
  </w:abstractNum>
  <w:abstractNum w:abstractNumId="1" w15:restartNumberingAfterBreak="0">
    <w:nsid w:val="380431FD"/>
    <w:multiLevelType w:val="multilevel"/>
    <w:tmpl w:val="E93E8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83B55F7"/>
    <w:multiLevelType w:val="hybridMultilevel"/>
    <w:tmpl w:val="148A79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B55B0"/>
    <w:multiLevelType w:val="multilevel"/>
    <w:tmpl w:val="AF2CB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7D226637"/>
    <w:multiLevelType w:val="hybridMultilevel"/>
    <w:tmpl w:val="10F2595E"/>
    <w:lvl w:ilvl="0" w:tplc="C76E4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25065056">
    <w:abstractNumId w:val="3"/>
  </w:num>
  <w:num w:numId="2" w16cid:durableId="1318652604">
    <w:abstractNumId w:val="2"/>
  </w:num>
  <w:num w:numId="3" w16cid:durableId="1689913471">
    <w:abstractNumId w:val="1"/>
  </w:num>
  <w:num w:numId="4" w16cid:durableId="1292129636">
    <w:abstractNumId w:val="0"/>
  </w:num>
  <w:num w:numId="5" w16cid:durableId="20009627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AE7"/>
    <w:rsid w:val="0000538C"/>
    <w:rsid w:val="0007387E"/>
    <w:rsid w:val="00161C8B"/>
    <w:rsid w:val="001672DA"/>
    <w:rsid w:val="001F5571"/>
    <w:rsid w:val="00205A00"/>
    <w:rsid w:val="00271684"/>
    <w:rsid w:val="00290DF5"/>
    <w:rsid w:val="002C55E9"/>
    <w:rsid w:val="002D65D7"/>
    <w:rsid w:val="003103A0"/>
    <w:rsid w:val="003338F8"/>
    <w:rsid w:val="003861AB"/>
    <w:rsid w:val="0038711B"/>
    <w:rsid w:val="003A4AE7"/>
    <w:rsid w:val="003B714A"/>
    <w:rsid w:val="003D152D"/>
    <w:rsid w:val="003E0590"/>
    <w:rsid w:val="00430FD0"/>
    <w:rsid w:val="004373FA"/>
    <w:rsid w:val="004924FE"/>
    <w:rsid w:val="004D2D27"/>
    <w:rsid w:val="0056199D"/>
    <w:rsid w:val="005773C0"/>
    <w:rsid w:val="0058745F"/>
    <w:rsid w:val="005B36AE"/>
    <w:rsid w:val="00607AE6"/>
    <w:rsid w:val="006536A1"/>
    <w:rsid w:val="00677651"/>
    <w:rsid w:val="00697DCD"/>
    <w:rsid w:val="006E05C6"/>
    <w:rsid w:val="006E5D55"/>
    <w:rsid w:val="00701434"/>
    <w:rsid w:val="00713865"/>
    <w:rsid w:val="0071519E"/>
    <w:rsid w:val="00746C72"/>
    <w:rsid w:val="00796A9A"/>
    <w:rsid w:val="007D6617"/>
    <w:rsid w:val="00814A52"/>
    <w:rsid w:val="008307B7"/>
    <w:rsid w:val="00857776"/>
    <w:rsid w:val="00864DB3"/>
    <w:rsid w:val="009D2E4E"/>
    <w:rsid w:val="00A21D1A"/>
    <w:rsid w:val="00A25192"/>
    <w:rsid w:val="00A46684"/>
    <w:rsid w:val="00A652C9"/>
    <w:rsid w:val="00A739FB"/>
    <w:rsid w:val="00AE33BC"/>
    <w:rsid w:val="00AF5062"/>
    <w:rsid w:val="00B13808"/>
    <w:rsid w:val="00B82332"/>
    <w:rsid w:val="00BA6AA3"/>
    <w:rsid w:val="00C372B1"/>
    <w:rsid w:val="00C52F27"/>
    <w:rsid w:val="00C55F6E"/>
    <w:rsid w:val="00C81151"/>
    <w:rsid w:val="00CB51A7"/>
    <w:rsid w:val="00CB7E10"/>
    <w:rsid w:val="00CD0DEE"/>
    <w:rsid w:val="00D4055E"/>
    <w:rsid w:val="00D604EE"/>
    <w:rsid w:val="00DB41AA"/>
    <w:rsid w:val="00E34858"/>
    <w:rsid w:val="00E73A48"/>
    <w:rsid w:val="00E815FE"/>
    <w:rsid w:val="00EE069F"/>
    <w:rsid w:val="00F0753D"/>
    <w:rsid w:val="00F41EBA"/>
    <w:rsid w:val="00FE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87C5"/>
  <w15:chartTrackingRefBased/>
  <w15:docId w15:val="{7F7C00E1-0EE7-4EE7-A3CD-D85BC2D9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A4AE7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3A4AE7"/>
    <w:pPr>
      <w:widowControl w:val="0"/>
      <w:suppressAutoHyphens/>
      <w:autoSpaceDN w:val="0"/>
      <w:ind w:left="720" w:firstLine="1820"/>
      <w:jc w:val="both"/>
    </w:pPr>
    <w:rPr>
      <w:rFonts w:ascii="Calibri" w:eastAsia="Calibri" w:hAnsi="Calibri"/>
      <w:kern w:val="3"/>
      <w:lang w:eastAsia="en-US" w:bidi="hi-IN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3A4AE7"/>
    <w:rPr>
      <w:rFonts w:ascii="Calibri" w:eastAsia="Calibri" w:hAnsi="Calibri" w:cs="Arial"/>
      <w:kern w:val="3"/>
      <w:lang w:bidi="hi-IN"/>
    </w:rPr>
  </w:style>
  <w:style w:type="character" w:styleId="Hipersaite">
    <w:name w:val="Hyperlink"/>
    <w:unhideWhenUsed/>
    <w:rsid w:val="003A4AE7"/>
    <w:rPr>
      <w:color w:val="0000FF"/>
      <w:u w:val="single"/>
    </w:rPr>
  </w:style>
  <w:style w:type="table" w:styleId="Reatabula">
    <w:name w:val="Table Grid"/>
    <w:basedOn w:val="Parastatabula"/>
    <w:uiPriority w:val="39"/>
    <w:rsid w:val="0027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71519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E34858"/>
    <w:pPr>
      <w:spacing w:after="75"/>
    </w:pPr>
    <w:rPr>
      <w:rFonts w:ascii="Times New Roman" w:hAnsi="Times New Roman" w:cs="Times New Roman"/>
      <w:sz w:val="24"/>
      <w:szCs w:val="24"/>
    </w:rPr>
  </w:style>
  <w:style w:type="paragraph" w:styleId="Bezatstarpm">
    <w:name w:val="No Spacing"/>
    <w:uiPriority w:val="1"/>
    <w:qFormat/>
    <w:rsid w:val="00FE6F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1770</Words>
  <Characters>1010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16</cp:revision>
  <cp:lastPrinted>2023-10-13T07:44:00Z</cp:lastPrinted>
  <dcterms:created xsi:type="dcterms:W3CDTF">2023-09-22T16:50:00Z</dcterms:created>
  <dcterms:modified xsi:type="dcterms:W3CDTF">2023-10-13T07:44:00Z</dcterms:modified>
</cp:coreProperties>
</file>