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901977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1B05D1">
        <w:rPr>
          <w:b/>
          <w:bCs/>
        </w:rPr>
        <w:t>6</w:t>
      </w:r>
      <w:r w:rsidR="00E905A2">
        <w:rPr>
          <w:b/>
          <w:bCs/>
        </w:rPr>
        <w:t>.</w:t>
      </w:r>
      <w:r w:rsidR="001B05D1">
        <w:rPr>
          <w:b/>
          <w:bCs/>
        </w:rPr>
        <w:t>oktobrī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2F5341A6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0D3D67">
        <w:rPr>
          <w:b/>
        </w:rPr>
        <w:t>27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03CBF002" w14:textId="11D75FFE" w:rsidR="000D3D67" w:rsidRPr="00B822BE" w:rsidRDefault="000D3D67" w:rsidP="000D3D6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 w:rsidR="00563802">
        <w:t>6</w:t>
      </w:r>
      <w:r w:rsidRPr="00B822BE">
        <w:t>.</w:t>
      </w:r>
      <w:r w:rsidR="00563802">
        <w:t>oktobrī</w:t>
      </w:r>
      <w:r w:rsidRPr="00B822BE">
        <w:t xml:space="preserve"> ar reģistrācijas numuru GND/5.5/23/</w:t>
      </w:r>
      <w:r w:rsidR="00563802">
        <w:t>2014-U</w:t>
      </w:r>
      <w:r w:rsidRPr="00B822BE">
        <w:t xml:space="preserve"> reģistrēts </w:t>
      </w:r>
      <w:r w:rsidR="001953C0">
        <w:rPr>
          <w:b/>
        </w:rPr>
        <w:t xml:space="preserve">…. </w:t>
      </w:r>
      <w:r w:rsidRPr="00B822BE">
        <w:t xml:space="preserve">(turpmāk – iesniedzējs), deklarētā dzīvesvieta: </w:t>
      </w:r>
      <w:r w:rsidR="001953C0">
        <w:t>…</w:t>
      </w:r>
      <w:r w:rsidRPr="00B822BE">
        <w:t xml:space="preserve">, 2023.gada </w:t>
      </w:r>
      <w:r w:rsidR="00563802">
        <w:t>30.septembra</w:t>
      </w:r>
      <w:r w:rsidRPr="00B822BE">
        <w:t xml:space="preserve"> iesniegums, kurā izteikts lūgums pagarināt dzīvojamās telpas Nr.27, kas atrodas Upes ielā 2, Gulbenē, Gulbenes novadā, īres līguma darbības termiņu. </w:t>
      </w:r>
    </w:p>
    <w:p w14:paraId="41C3373F" w14:textId="77777777" w:rsidR="000D3D67" w:rsidRPr="00B822BE" w:rsidRDefault="000D3D67" w:rsidP="000D3D6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792B4067" w14:textId="11C41BF4" w:rsidR="000D3D67" w:rsidRPr="00B822BE" w:rsidRDefault="000D3D67" w:rsidP="000D3D6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 w:rsidR="00563802">
        <w:t>1</w:t>
      </w:r>
      <w:r w:rsidRPr="00B822BE">
        <w:t>.</w:t>
      </w:r>
      <w:r w:rsidR="00563802">
        <w:t>oktobrim</w:t>
      </w:r>
      <w:r w:rsidRPr="00B822BE">
        <w:t>.</w:t>
      </w:r>
    </w:p>
    <w:p w14:paraId="0B52AB6E" w14:textId="77777777" w:rsidR="000D3D67" w:rsidRPr="00896060" w:rsidRDefault="000D3D67" w:rsidP="000D3D6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7D873FBF" w14:textId="77777777" w:rsidR="000D3D67" w:rsidRPr="00E33488" w:rsidRDefault="000D3D67" w:rsidP="000D3D6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4E6A3B1F" w:rsidR="009D3E63" w:rsidRPr="00F93755" w:rsidRDefault="008C3E8B" w:rsidP="001B05D1">
      <w:pPr>
        <w:widowControl w:val="0"/>
        <w:spacing w:line="360" w:lineRule="auto"/>
        <w:ind w:firstLine="567"/>
        <w:jc w:val="both"/>
      </w:pPr>
      <w:r>
        <w:t>Ņ</w:t>
      </w:r>
      <w:r w:rsidR="001B05D1" w:rsidRPr="00BC1AE4">
        <w:t xml:space="preserve">emot vērā minēto, pamatojoties uz Dzīvojamo telpu īres likuma 7. pantu un 9. pantu, </w:t>
      </w:r>
      <w:r w:rsidR="001B05D1" w:rsidRPr="00DE4EE9">
        <w:t xml:space="preserve">Pašvaldību likuma 4.panta pirmās daļas 10.punktu </w:t>
      </w:r>
      <w:r w:rsidR="001B05D1" w:rsidRPr="00BC1AE4">
        <w:t xml:space="preserve">un </w:t>
      </w:r>
      <w:r w:rsidR="001B05D1" w:rsidRPr="003A2429">
        <w:t>Sociālo un veselības jautājumu komitejas ieteikumu, atklāti balsojot:</w:t>
      </w:r>
      <w:r w:rsidR="009D3E63" w:rsidRPr="00F93755">
        <w:t xml:space="preserve"> </w:t>
      </w:r>
      <w:r w:rsidR="009D3E63" w:rsidRPr="00F93755">
        <w:rPr>
          <w:noProof/>
        </w:rPr>
        <w:t>PAR-____ ; PRET – _____; ATTURAS – ___</w:t>
      </w:r>
      <w:r w:rsidR="009D3E63" w:rsidRPr="00F93755">
        <w:t>, Gulbenes novada dome NOLEMJ:</w:t>
      </w:r>
    </w:p>
    <w:p w14:paraId="561FFEC6" w14:textId="2047E38D" w:rsidR="000D3D67" w:rsidRPr="00B822BE" w:rsidRDefault="000D3D67" w:rsidP="000D3D6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Nr.27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1953C0">
        <w:t>…</w:t>
      </w:r>
      <w:r w:rsidRPr="003F20B3">
        <w:t xml:space="preserve">, uz laiku līdz </w:t>
      </w:r>
      <w:r w:rsidRPr="00B822BE">
        <w:t>202</w:t>
      </w:r>
      <w:r w:rsidR="00563802">
        <w:t>4</w:t>
      </w:r>
      <w:r w:rsidRPr="00B822BE">
        <w:t>.gada 3</w:t>
      </w:r>
      <w:r w:rsidR="00011B3C">
        <w:t>0</w:t>
      </w:r>
      <w:r w:rsidRPr="00B822BE">
        <w:t>.</w:t>
      </w:r>
      <w:r w:rsidR="00011B3C">
        <w:t>aprīlim</w:t>
      </w:r>
      <w:r w:rsidRPr="00B822BE">
        <w:t>.</w:t>
      </w:r>
    </w:p>
    <w:p w14:paraId="247DD06B" w14:textId="38853A8D" w:rsidR="000D3D67" w:rsidRPr="003F20B3" w:rsidRDefault="000D3D67" w:rsidP="000D3D6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1953C0">
        <w:t>…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09B15C9C" w14:textId="75937264" w:rsidR="000D3D67" w:rsidRPr="003F20B3" w:rsidRDefault="000D3D67" w:rsidP="000D3D6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1953C0">
        <w:t>….</w:t>
      </w:r>
      <w:r w:rsidRPr="003F20B3">
        <w:t xml:space="preserve"> līdz 2023.gada 3</w:t>
      </w:r>
      <w:r w:rsidR="00563802">
        <w:t>0</w:t>
      </w:r>
      <w:r w:rsidRPr="003F20B3">
        <w:t>.</w:t>
      </w:r>
      <w:r w:rsidR="00563802">
        <w:t>novembrim</w:t>
      </w:r>
      <w:r w:rsidRPr="003F20B3">
        <w:t xml:space="preserve"> nav </w:t>
      </w:r>
      <w:r>
        <w:lastRenderedPageBreak/>
        <w:t xml:space="preserve">noslēdzis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743A87F0" w14:textId="77777777" w:rsidR="000D3D67" w:rsidRPr="00D1157C" w:rsidRDefault="000D3D67" w:rsidP="000D3D6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047DF608" w14:textId="6848649B" w:rsidR="000D3D67" w:rsidRDefault="000D3D67" w:rsidP="000D3D6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1953C0">
        <w:t>….</w:t>
      </w:r>
    </w:p>
    <w:p w14:paraId="6F543D7C" w14:textId="77777777" w:rsidR="000D3D67" w:rsidRDefault="000D3D67" w:rsidP="000D3D67"/>
    <w:p w14:paraId="0DC7C12D" w14:textId="77777777" w:rsidR="000D3D67" w:rsidRDefault="000D3D67" w:rsidP="000D3D6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34A8A07" w14:textId="77777777" w:rsidR="000D3D67" w:rsidRDefault="000D3D67" w:rsidP="000D3D67"/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81AF" w14:textId="77777777" w:rsidR="00892FDF" w:rsidRDefault="00892FDF">
      <w:r>
        <w:separator/>
      </w:r>
    </w:p>
  </w:endnote>
  <w:endnote w:type="continuationSeparator" w:id="0">
    <w:p w14:paraId="399BCA64" w14:textId="77777777" w:rsidR="00892FDF" w:rsidRDefault="0089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7CCA" w14:textId="77777777" w:rsidR="00892FDF" w:rsidRDefault="00892FDF">
      <w:r>
        <w:separator/>
      </w:r>
    </w:p>
  </w:footnote>
  <w:footnote w:type="continuationSeparator" w:id="0">
    <w:p w14:paraId="4702B4CD" w14:textId="77777777" w:rsidR="00892FDF" w:rsidRDefault="0089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B3C"/>
    <w:rsid w:val="000329B3"/>
    <w:rsid w:val="00041937"/>
    <w:rsid w:val="000657D8"/>
    <w:rsid w:val="000D3D67"/>
    <w:rsid w:val="000F5134"/>
    <w:rsid w:val="001351EE"/>
    <w:rsid w:val="00183F2E"/>
    <w:rsid w:val="0018720C"/>
    <w:rsid w:val="0019459F"/>
    <w:rsid w:val="001953C0"/>
    <w:rsid w:val="001B05D1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27C27"/>
    <w:rsid w:val="00563802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50DAC"/>
    <w:rsid w:val="00871D2A"/>
    <w:rsid w:val="00892FDF"/>
    <w:rsid w:val="008B17A4"/>
    <w:rsid w:val="008B21C4"/>
    <w:rsid w:val="008C3E8B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94C3D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A4F2A"/>
    <w:rsid w:val="00EC072E"/>
    <w:rsid w:val="00EE596A"/>
    <w:rsid w:val="00F21370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2023-07-14T06:16:00Z</cp:lastPrinted>
  <dcterms:created xsi:type="dcterms:W3CDTF">2022-09-06T11:35:00Z</dcterms:created>
  <dcterms:modified xsi:type="dcterms:W3CDTF">2023-10-19T13:51:00Z</dcterms:modified>
</cp:coreProperties>
</file>