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1364D" w:rsidRPr="00C2794B" w14:paraId="446262EB" w14:textId="77777777" w:rsidTr="001A0820">
        <w:tc>
          <w:tcPr>
            <w:tcW w:w="9458" w:type="dxa"/>
          </w:tcPr>
          <w:p w14:paraId="2E671A22" w14:textId="77777777" w:rsidR="0031364D" w:rsidRPr="00C2794B" w:rsidRDefault="0031364D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 wp14:anchorId="556882C3" wp14:editId="256D5C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64D" w:rsidRPr="00C2794B" w14:paraId="0DEF5C35" w14:textId="77777777" w:rsidTr="001A0820">
        <w:tc>
          <w:tcPr>
            <w:tcW w:w="9458" w:type="dxa"/>
          </w:tcPr>
          <w:p w14:paraId="0D799FAD" w14:textId="77777777" w:rsidR="0031364D" w:rsidRPr="00C2794B" w:rsidRDefault="0031364D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31364D" w:rsidRPr="00C2794B" w14:paraId="50E9846E" w14:textId="77777777" w:rsidTr="001A0820">
        <w:tc>
          <w:tcPr>
            <w:tcW w:w="9458" w:type="dxa"/>
          </w:tcPr>
          <w:p w14:paraId="32B1251C" w14:textId="77777777" w:rsidR="0031364D" w:rsidRPr="00C2794B" w:rsidRDefault="0031364D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31364D" w:rsidRPr="00C2794B" w14:paraId="37EADE68" w14:textId="77777777" w:rsidTr="001A0820">
        <w:tc>
          <w:tcPr>
            <w:tcW w:w="9458" w:type="dxa"/>
          </w:tcPr>
          <w:p w14:paraId="298A40F6" w14:textId="77777777" w:rsidR="0031364D" w:rsidRPr="00C2794B" w:rsidRDefault="0031364D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31364D" w:rsidRPr="00C2794B" w14:paraId="1A52DCAE" w14:textId="77777777" w:rsidTr="001A0820">
        <w:tc>
          <w:tcPr>
            <w:tcW w:w="9458" w:type="dxa"/>
          </w:tcPr>
          <w:p w14:paraId="486308BB" w14:textId="77777777" w:rsidR="0031364D" w:rsidRPr="00C2794B" w:rsidRDefault="0031364D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77E8C484" w14:textId="77777777" w:rsidR="0031364D" w:rsidRPr="00C2794B" w:rsidRDefault="0031364D" w:rsidP="0031364D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GULBENES NOVADA DOMES LĒMUMS</w:t>
      </w:r>
    </w:p>
    <w:p w14:paraId="37C7FCD5" w14:textId="77777777" w:rsidR="0031364D" w:rsidRPr="00C2794B" w:rsidRDefault="0031364D" w:rsidP="0031364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0E3B3B0B" w14:textId="77777777" w:rsidR="0031364D" w:rsidRPr="00C2794B" w:rsidRDefault="0031364D" w:rsidP="0031364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9"/>
        <w:gridCol w:w="4217"/>
      </w:tblGrid>
      <w:tr w:rsidR="0031364D" w:rsidRPr="00C2794B" w14:paraId="35B4D5AD" w14:textId="77777777" w:rsidTr="001A0820">
        <w:tc>
          <w:tcPr>
            <w:tcW w:w="4089" w:type="dxa"/>
          </w:tcPr>
          <w:p w14:paraId="1154C94D" w14:textId="6A95531A" w:rsidR="0031364D" w:rsidRPr="00C2794B" w:rsidRDefault="0031364D" w:rsidP="001A0820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26.oktobrī</w:t>
            </w:r>
          </w:p>
        </w:tc>
        <w:tc>
          <w:tcPr>
            <w:tcW w:w="4217" w:type="dxa"/>
          </w:tcPr>
          <w:p w14:paraId="7CBB3A34" w14:textId="043C7870" w:rsidR="0031364D" w:rsidRPr="00C2794B" w:rsidRDefault="0031364D" w:rsidP="001A082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GND/2023/____</w:t>
            </w:r>
          </w:p>
        </w:tc>
      </w:tr>
      <w:tr w:rsidR="0031364D" w:rsidRPr="00C2794B" w14:paraId="492A70B4" w14:textId="77777777" w:rsidTr="001A0820">
        <w:tc>
          <w:tcPr>
            <w:tcW w:w="4089" w:type="dxa"/>
          </w:tcPr>
          <w:p w14:paraId="75762031" w14:textId="77777777" w:rsidR="0031364D" w:rsidRPr="00C2794B" w:rsidRDefault="0031364D" w:rsidP="001A0820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7" w:type="dxa"/>
          </w:tcPr>
          <w:p w14:paraId="4FBDE98B" w14:textId="56FEAB79" w:rsidR="0031364D" w:rsidRDefault="0031364D" w:rsidP="001A082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bookmarkStart w:id="0" w:name="_Hlk50661741"/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protokols Nr.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;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__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  <w:bookmarkEnd w:id="0"/>
          </w:p>
          <w:p w14:paraId="43B54925" w14:textId="77777777" w:rsidR="0031364D" w:rsidRDefault="0031364D" w:rsidP="001A082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CC3ED81" w14:textId="77777777" w:rsidR="0031364D" w:rsidRPr="0029484F" w:rsidRDefault="0031364D" w:rsidP="001A082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4"/>
                <w:szCs w:val="4"/>
                <w:lang w:eastAsia="en-US"/>
              </w:rPr>
            </w:pPr>
          </w:p>
          <w:p w14:paraId="237B3845" w14:textId="77777777" w:rsidR="0031364D" w:rsidRPr="00C2794B" w:rsidRDefault="0031364D" w:rsidP="001A082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C3287B9" w14:textId="77777777" w:rsidR="0031364D" w:rsidRPr="00145017" w:rsidRDefault="0031364D" w:rsidP="0031364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45017">
        <w:rPr>
          <w:rFonts w:ascii="Times New Roman" w:hAnsi="Times New Roman" w:cs="Times New Roman"/>
          <w:b/>
          <w:sz w:val="24"/>
          <w:szCs w:val="24"/>
          <w:lang w:eastAsia="en-US"/>
        </w:rPr>
        <w:t>Par Atzinības rakst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a</w:t>
      </w:r>
      <w:r w:rsidRPr="0014501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piešķiršanu</w:t>
      </w:r>
    </w:p>
    <w:p w14:paraId="398DB859" w14:textId="77777777" w:rsidR="0031364D" w:rsidRPr="00145017" w:rsidRDefault="0031364D" w:rsidP="0031364D">
      <w:pPr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0CE5F6CB" w14:textId="0D73CE6B" w:rsidR="0031364D" w:rsidRPr="00641AD9" w:rsidRDefault="0031364D" w:rsidP="0031364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5017">
        <w:rPr>
          <w:rFonts w:ascii="Times New Roman" w:hAnsi="Times New Roman" w:cs="Times New Roman"/>
          <w:sz w:val="24"/>
          <w:szCs w:val="24"/>
          <w:lang w:eastAsia="en-US"/>
        </w:rPr>
        <w:t>Izskatot iesniegumus par Atzinības raksta piešķiršanu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145017">
        <w:rPr>
          <w:rFonts w:ascii="Times New Roman" w:hAnsi="Times New Roman" w:cs="Times New Roman"/>
          <w:sz w:val="24"/>
          <w:szCs w:val="24"/>
          <w:lang w:eastAsia="en-US"/>
        </w:rPr>
        <w:t xml:space="preserve"> pamatojoties uz Nolikuma par Gulbenes novada pašvaldības apbalvojumiem, kas apstiprināts Gulbenes novada domes 2018.gada 25.janvāra sēdē (protokols Nr.1, 44.§)</w:t>
      </w:r>
      <w:r w:rsidR="00AA01C6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145017">
        <w:rPr>
          <w:rFonts w:ascii="Times New Roman" w:hAnsi="Times New Roman" w:cs="Times New Roman"/>
          <w:sz w:val="24"/>
          <w:szCs w:val="24"/>
          <w:lang w:eastAsia="en-US"/>
        </w:rPr>
        <w:t xml:space="preserve"> 3.7.apakšpunktu, kas nosaka, ka novada pašvaldības </w:t>
      </w:r>
      <w:r w:rsidRPr="00641AD9">
        <w:rPr>
          <w:rFonts w:ascii="Times New Roman" w:hAnsi="Times New Roman" w:cs="Times New Roman"/>
          <w:sz w:val="24"/>
          <w:szCs w:val="24"/>
          <w:lang w:eastAsia="en-US"/>
        </w:rPr>
        <w:t>Atzinības rakstu piešķir saskaņā ar novada domes lēmumu apbalvošanai izvirzītajām personām, un 17.10.202</w:t>
      </w:r>
      <w:r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641AD9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Pr="00641AD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641AD9">
        <w:rPr>
          <w:rFonts w:ascii="Times New Roman" w:hAnsi="Times New Roman" w:cs="Times New Roman"/>
          <w:sz w:val="24"/>
          <w:szCs w:val="24"/>
          <w:lang w:eastAsia="en-US"/>
        </w:rPr>
        <w:t xml:space="preserve">Apbalvošanas komisijas ieteikumu, </w:t>
      </w:r>
      <w:r w:rsidRPr="00641AD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atklāti balsojot: </w:t>
      </w:r>
      <w:r w:rsidRPr="00641AD9">
        <w:rPr>
          <w:rFonts w:ascii="Times New Roman" w:hAnsi="Times New Roman" w:cs="Times New Roman"/>
          <w:noProof/>
          <w:sz w:val="24"/>
          <w:szCs w:val="24"/>
        </w:rPr>
        <w:t xml:space="preserve">ar </w:t>
      </w:r>
      <w:r>
        <w:rPr>
          <w:rFonts w:ascii="Times New Roman" w:hAnsi="Times New Roman" w:cs="Times New Roman"/>
          <w:noProof/>
          <w:sz w:val="24"/>
          <w:szCs w:val="24"/>
        </w:rPr>
        <w:t>___</w:t>
      </w:r>
      <w:r w:rsidRPr="00641AD9">
        <w:rPr>
          <w:rFonts w:ascii="Times New Roman" w:hAnsi="Times New Roman" w:cs="Times New Roman"/>
          <w:noProof/>
          <w:sz w:val="24"/>
          <w:szCs w:val="24"/>
        </w:rPr>
        <w:t xml:space="preserve"> balsīm "Par", "Pret" – </w:t>
      </w:r>
      <w:r>
        <w:rPr>
          <w:rFonts w:ascii="Times New Roman" w:hAnsi="Times New Roman" w:cs="Times New Roman"/>
          <w:noProof/>
          <w:sz w:val="24"/>
          <w:szCs w:val="24"/>
        </w:rPr>
        <w:t>____</w:t>
      </w:r>
      <w:r w:rsidRPr="00641AD9">
        <w:rPr>
          <w:rFonts w:ascii="Times New Roman" w:hAnsi="Times New Roman" w:cs="Times New Roman"/>
          <w:noProof/>
          <w:sz w:val="24"/>
          <w:szCs w:val="24"/>
        </w:rPr>
        <w:t xml:space="preserve">, "Atturas" – </w:t>
      </w:r>
      <w:r>
        <w:rPr>
          <w:rFonts w:ascii="Times New Roman" w:hAnsi="Times New Roman" w:cs="Times New Roman"/>
          <w:noProof/>
          <w:sz w:val="24"/>
          <w:szCs w:val="24"/>
        </w:rPr>
        <w:t>____</w:t>
      </w:r>
      <w:r w:rsidRPr="00641AD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641AD9">
        <w:rPr>
          <w:rFonts w:ascii="Times New Roman" w:eastAsia="Calibri" w:hAnsi="Times New Roman" w:cs="Times New Roman"/>
          <w:sz w:val="24"/>
          <w:szCs w:val="24"/>
          <w:lang w:eastAsia="en-US"/>
        </w:rPr>
        <w:t>Gulbenes novada dome NOLEMJ:</w:t>
      </w:r>
    </w:p>
    <w:p w14:paraId="6D396FA8" w14:textId="77777777" w:rsidR="0031364D" w:rsidRPr="00641AD9" w:rsidRDefault="0031364D" w:rsidP="0031364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41AD9">
        <w:rPr>
          <w:rFonts w:ascii="Times New Roman" w:hAnsi="Times New Roman" w:cs="Times New Roman"/>
          <w:sz w:val="24"/>
          <w:szCs w:val="24"/>
          <w:lang w:eastAsia="en-US"/>
        </w:rPr>
        <w:t>PIEŠĶIRT Novada pašvaldības Atzinības rakstu:</w:t>
      </w:r>
    </w:p>
    <w:p w14:paraId="526B2B11" w14:textId="30DE55B1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31364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Raitim Melderam</w:t>
      </w:r>
      <w:r w:rsidRPr="0031364D">
        <w:rPr>
          <w:rFonts w:ascii="Times New Roman" w:hAnsi="Times New Roman" w:cs="Times New Roman"/>
          <w:sz w:val="24"/>
          <w:szCs w:val="24"/>
          <w:lang w:eastAsia="en-US"/>
        </w:rPr>
        <w:t xml:space="preserve">, - par personīgo ieguldījumu SIA “Gulbenes-Alūksnes bānītis” attīstībā, industriālā mantojuma saglabāšanā un Gulbenes novada </w:t>
      </w:r>
      <w:r w:rsidRPr="0031364D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popularizēšanā;</w:t>
      </w:r>
    </w:p>
    <w:p w14:paraId="7460163F" w14:textId="5C8A464F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3136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Ingai Zomerovskai,</w:t>
      </w:r>
      <w:r w:rsidRPr="0031364D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– par profesionālu un ilggadēju ieguldījumu Galgauskas pagasta kultūras dzīves attīstībā un uzturēšanā;</w:t>
      </w:r>
    </w:p>
    <w:p w14:paraId="25425E62" w14:textId="77777777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3136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Gulbenes rajona Galgauskas pagasta Gžibovska zemnieku saimniecībai “Lācīši”-</w:t>
      </w:r>
      <w:r w:rsidRPr="003136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par attīstību, patriotismu un atbalstu Galgauskas pagastam un līdzcilvēkiem;</w:t>
      </w:r>
    </w:p>
    <w:p w14:paraId="7E2B93DD" w14:textId="3FB82AD4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Ivaram Loginam</w:t>
      </w:r>
      <w:r w:rsidRPr="003136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,– par industriālā mantojuma 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uzturēšanu un saglabāšanu Stāmerienas pagastā;</w:t>
      </w:r>
    </w:p>
    <w:p w14:paraId="68D48350" w14:textId="174FD099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Mārim Jansonam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,– par ilggadīgu ieguldījumu Rankas pagasta attīstībā un identitātes stiprināšanā; </w:t>
      </w:r>
    </w:p>
    <w:p w14:paraId="3BBE81FC" w14:textId="6C023F4B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Ingai Freimanei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,– par Rankas pagasta kultūrvēsturiskā mantojuma saglabāšanu un popularizēšanu;</w:t>
      </w:r>
    </w:p>
    <w:p w14:paraId="168D65EF" w14:textId="2D43058D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Elfrīdai Graudiņai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, - par radošu un ilggadēju ieguldījumu Daukstu pagasta identitātes stiprināšanā;</w:t>
      </w:r>
    </w:p>
    <w:p w14:paraId="498C3CF1" w14:textId="7F38BBE0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Marinai Grīnbergai,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par aktīvu darbu Lizuma attīstības biedrībā; </w:t>
      </w:r>
    </w:p>
    <w:p w14:paraId="240ACF75" w14:textId="3E8C6F6B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Evijai Maļiņinai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,– par aktīvu un radošu darbību tūrisma jomā, Gulbenes novada un Litenes pagasta popularizēšanu, ieguldījumu novada un pagasta attīstības veicināšanā;</w:t>
      </w:r>
    </w:p>
    <w:p w14:paraId="4DC5702E" w14:textId="2C9B3D34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Sandrai Alderei,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– par  ilggadēju, apzinīgu un augsti profesionālu darbību neatliekamās medicīniskās palīdzības nodrošināšanā iedzīvotājiem;</w:t>
      </w:r>
    </w:p>
    <w:p w14:paraId="2A6D62CA" w14:textId="5A87CBDB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Ilzei Kalniņai, 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par  ilggadēju, apzinīgu un augsti profesionālu darbību neatliekamās medicīniskās palīdzības nodrošināšanā iedzīvotājiem;</w:t>
      </w:r>
    </w:p>
    <w:p w14:paraId="41739D33" w14:textId="26A473D7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Jurijam Žavridam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, - par  ilggadēju, apzinīgu un augsti profesionālu darbību neatliekamās medicīniskās palīdzības nodrošināšanā iedzīvotājiem;</w:t>
      </w:r>
    </w:p>
    <w:p w14:paraId="0B6281C0" w14:textId="0DFCCC6F" w:rsidR="0031364D" w:rsidRPr="0031364D" w:rsidRDefault="0031364D" w:rsidP="0031364D">
      <w:pPr>
        <w:numPr>
          <w:ilvl w:val="0"/>
          <w:numId w:val="1"/>
        </w:numPr>
        <w:spacing w:before="240"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Dzintrai Jegurei, 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par nozīmīgu ieguldījumu sociālajā darbā; </w:t>
      </w:r>
    </w:p>
    <w:p w14:paraId="5D185C85" w14:textId="363B832F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Ritai Mūrniecei,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– par pašaizliedzīgu un godprātīgu darba veicot profesionālos pienākumus;</w:t>
      </w:r>
    </w:p>
    <w:p w14:paraId="0AA235E2" w14:textId="26483677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Gundai Riekstiņai,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un </w:t>
      </w: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Andrim Riekstiņam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,– par iniciatīvu un ieguldījumu Lejasciema izglītības iestāžu atbalstīšanā, ģimenisko vērtību saglabāšanu un aktīvu līdzdalību  sabiedriskajā dzīvē;</w:t>
      </w:r>
    </w:p>
    <w:p w14:paraId="0BF9D13B" w14:textId="3B5E4BA5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Kristai Artai Grodnei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,– par  entuziasmu un inovatīvu pieeju  uzņēmējdarbībā;</w:t>
      </w:r>
    </w:p>
    <w:p w14:paraId="09DC8BC5" w14:textId="2B88DFAB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Jānim Sniedzānam, </w:t>
      </w:r>
      <w:r w:rsidRPr="0031364D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- par nozīmīgu ieguldījumu autosporta tradīciju turpināšanā un attīstībā Gulbenes novadā, organizējot Latvijas čempionātu ziemas rallijā “Sarma” un mini rallijā “Gulbis”;</w:t>
      </w:r>
    </w:p>
    <w:p w14:paraId="6CEAB50B" w14:textId="3CF97E16" w:rsidR="0031364D" w:rsidRPr="0031364D" w:rsidRDefault="0031364D" w:rsidP="0031364D">
      <w:pPr>
        <w:widowControl w:val="0"/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 xml:space="preserve">Gundaram Rubenim, </w:t>
      </w:r>
      <w:r w:rsidRPr="0031364D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- par nozīmīgu ieguldījumu motosporta tradīciju uzturēšanā un attīstībā Gulbenes novadā, organizējot motokrosu “Dimantu kauss”;</w:t>
      </w:r>
    </w:p>
    <w:p w14:paraId="033054D8" w14:textId="4A66D919" w:rsidR="0031364D" w:rsidRPr="0031364D" w:rsidRDefault="0031364D" w:rsidP="0031364D">
      <w:pPr>
        <w:widowControl w:val="0"/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31364D">
        <w:rPr>
          <w:rFonts w:ascii="Times New Roman" w:eastAsiaTheme="minorHAnsi" w:hAnsi="Times New Roman" w:cs="Times New Roman"/>
          <w:b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Imantam Kublačovam, </w:t>
      </w:r>
      <w:r w:rsidRPr="0031364D">
        <w:rPr>
          <w:rFonts w:ascii="Times New Roman" w:eastAsiaTheme="minorHAnsi" w:hAnsi="Times New Roman" w:cstheme="minorBidi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Pr="0031364D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par nozīmīgu ieguldījumu riteņbraukšanas attīstībā Gulbenes novadā, organizējot velo sacensības “Bānīša kauss” un sagatavojot velo distances “LVM Kalnu divriteņu maratons” posmam “Lācītēs”; </w:t>
      </w:r>
    </w:p>
    <w:p w14:paraId="7033A108" w14:textId="66A37C61" w:rsidR="0031364D" w:rsidRPr="0031364D" w:rsidRDefault="0031364D" w:rsidP="0031364D">
      <w:pPr>
        <w:widowControl w:val="0"/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31364D">
        <w:rPr>
          <w:rFonts w:ascii="Times New Roman" w:eastAsiaTheme="minorHAnsi" w:hAnsi="Times New Roman" w:cs="Times New Roman"/>
          <w:b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Arnim Šķēlam,– </w:t>
      </w:r>
      <w:r w:rsidRPr="0031364D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par efektīvu labas pārvaldības principu īstenošanu izglītības iestādē un Gulbenes novada popularizēšanu Latvijā; </w:t>
      </w:r>
    </w:p>
    <w:p w14:paraId="07B5A374" w14:textId="28E78F73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31364D">
        <w:rPr>
          <w:rFonts w:ascii="Times New Roman" w:eastAsiaTheme="minorHAnsi" w:hAnsi="Times New Roman" w:cs="Times New Roman"/>
          <w:b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Valentinai Gibnerei, -</w:t>
      </w:r>
      <w:r w:rsidRPr="003136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par  ilggadēju, apzinīgu un augsti profesionālu uzņēmējdarbību; </w:t>
      </w:r>
    </w:p>
    <w:p w14:paraId="5E4C40C7" w14:textId="5676EC11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31364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Intai Krēsliņai</w:t>
      </w:r>
      <w:r w:rsidRPr="003136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,– par ilggadēju un profesionālu darbību medicīniskās palīdzības nodrošināšanā iedzīvotājiem.</w:t>
      </w:r>
    </w:p>
    <w:p w14:paraId="618CF12E" w14:textId="77777777" w:rsidR="0031364D" w:rsidRDefault="0031364D" w:rsidP="0031364D"/>
    <w:p w14:paraId="770D5450" w14:textId="77777777" w:rsidR="0031364D" w:rsidRPr="00145017" w:rsidRDefault="0031364D" w:rsidP="0031364D">
      <w:pPr>
        <w:rPr>
          <w:rFonts w:ascii="Times New Roman" w:hAnsi="Times New Roman" w:cs="Times New Roman"/>
          <w:sz w:val="24"/>
          <w:szCs w:val="24"/>
        </w:rPr>
      </w:pPr>
      <w:r w:rsidRPr="00145017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  <w:t>A.Caunītis</w:t>
      </w:r>
    </w:p>
    <w:p w14:paraId="6A03C581" w14:textId="77777777" w:rsidR="00677651" w:rsidRDefault="00677651"/>
    <w:sectPr w:rsidR="00677651" w:rsidSect="0014501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954"/>
    <w:multiLevelType w:val="hybridMultilevel"/>
    <w:tmpl w:val="783877A8"/>
    <w:lvl w:ilvl="0" w:tplc="C7082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1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4D"/>
    <w:rsid w:val="0031364D"/>
    <w:rsid w:val="00441C36"/>
    <w:rsid w:val="00677651"/>
    <w:rsid w:val="00A712CB"/>
    <w:rsid w:val="00AA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2F36"/>
  <w15:chartTrackingRefBased/>
  <w15:docId w15:val="{4E785579-F9B7-41E6-8A18-5C65E005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364D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136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2354</Words>
  <Characters>1343</Characters>
  <Application>Microsoft Office Word</Application>
  <DocSecurity>0</DocSecurity>
  <Lines>11</Lines>
  <Paragraphs>7</Paragraphs>
  <ScaleCrop>false</ScaleCrop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4</cp:revision>
  <dcterms:created xsi:type="dcterms:W3CDTF">2023-10-18T11:05:00Z</dcterms:created>
  <dcterms:modified xsi:type="dcterms:W3CDTF">2023-10-20T05:50:00Z</dcterms:modified>
</cp:coreProperties>
</file>