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8F4B" w14:textId="778FB7EB" w:rsidR="00902705" w:rsidRPr="00F07962" w:rsidRDefault="00F07962" w:rsidP="00F07962">
      <w:pPr>
        <w:tabs>
          <w:tab w:val="left" w:pos="6237"/>
        </w:tabs>
        <w:ind w:left="6237"/>
        <w:jc w:val="right"/>
        <w:rPr>
          <w:i/>
          <w:sz w:val="20"/>
        </w:rPr>
      </w:pPr>
      <w:r w:rsidRPr="00F07962">
        <w:rPr>
          <w:i/>
          <w:sz w:val="20"/>
        </w:rPr>
        <w:t>1</w:t>
      </w:r>
      <w:r w:rsidR="00902705" w:rsidRPr="00F07962">
        <w:rPr>
          <w:i/>
          <w:sz w:val="20"/>
        </w:rPr>
        <w:t>.pielikums</w:t>
      </w:r>
    </w:p>
    <w:p w14:paraId="7559AE7F" w14:textId="30F4EC9F" w:rsidR="00F07962" w:rsidRDefault="00F07962" w:rsidP="00F07962">
      <w:pPr>
        <w:tabs>
          <w:tab w:val="left" w:pos="6237"/>
        </w:tabs>
        <w:ind w:left="6237"/>
        <w:jc w:val="right"/>
        <w:rPr>
          <w:i/>
          <w:sz w:val="20"/>
        </w:rPr>
      </w:pPr>
      <w:r>
        <w:rPr>
          <w:i/>
          <w:sz w:val="20"/>
        </w:rPr>
        <w:t>Tirgus izpēte</w:t>
      </w:r>
      <w:r>
        <w:rPr>
          <w:i/>
          <w:sz w:val="20"/>
        </w:rPr>
        <w:t>i</w:t>
      </w:r>
      <w:r>
        <w:rPr>
          <w:i/>
          <w:sz w:val="20"/>
        </w:rPr>
        <w:t xml:space="preserve"> ID Nr. GNP/2023/TI/96</w:t>
      </w:r>
    </w:p>
    <w:p w14:paraId="0C883833" w14:textId="77777777" w:rsidR="00F07962" w:rsidRDefault="00F07962" w:rsidP="00F07962">
      <w:pPr>
        <w:jc w:val="center"/>
        <w:rPr>
          <w:b/>
        </w:rPr>
      </w:pPr>
    </w:p>
    <w:p w14:paraId="4E0D709C" w14:textId="77777777" w:rsidR="00A023E0" w:rsidRDefault="00A023E0" w:rsidP="00AF5E12">
      <w:pPr>
        <w:pStyle w:val="Pamattekstsaratkpi"/>
        <w:ind w:firstLine="0"/>
        <w:jc w:val="center"/>
        <w:rPr>
          <w:b/>
          <w:caps/>
          <w:szCs w:val="24"/>
        </w:rPr>
      </w:pPr>
    </w:p>
    <w:p w14:paraId="2F883F27" w14:textId="77777777" w:rsidR="008107B5" w:rsidRDefault="008107B5" w:rsidP="000B7E28">
      <w:pPr>
        <w:jc w:val="center"/>
        <w:rPr>
          <w:b/>
        </w:rPr>
      </w:pPr>
    </w:p>
    <w:p w14:paraId="74A5F945" w14:textId="2E668EFD" w:rsidR="000B7E28" w:rsidRPr="00EB31F0" w:rsidRDefault="000B7E28" w:rsidP="000B7E28">
      <w:pPr>
        <w:jc w:val="center"/>
        <w:rPr>
          <w:b/>
        </w:rPr>
      </w:pPr>
      <w:r w:rsidRPr="00EB31F0">
        <w:rPr>
          <w:b/>
        </w:rPr>
        <w:t>FINANŠU PIEDĀVĀJUMS</w:t>
      </w:r>
    </w:p>
    <w:p w14:paraId="3454A5BA" w14:textId="77777777" w:rsidR="008107B5" w:rsidRPr="00EB31F0" w:rsidRDefault="008107B5" w:rsidP="000B7E28">
      <w:pPr>
        <w:ind w:firstLine="540"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7058"/>
      </w:tblGrid>
      <w:tr w:rsidR="000B7E28" w:rsidRPr="00D34B70" w14:paraId="7F0F9E3A" w14:textId="77777777" w:rsidTr="00CD266C">
        <w:tc>
          <w:tcPr>
            <w:tcW w:w="2581" w:type="dxa"/>
            <w:vAlign w:val="center"/>
          </w:tcPr>
          <w:p w14:paraId="4D28E144" w14:textId="77777777" w:rsidR="000B7E28" w:rsidRPr="00D34B70" w:rsidRDefault="000B7E28" w:rsidP="005E7E38">
            <w:pPr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Pasūtītājs</w:t>
            </w:r>
          </w:p>
        </w:tc>
        <w:tc>
          <w:tcPr>
            <w:tcW w:w="7058" w:type="dxa"/>
          </w:tcPr>
          <w:p w14:paraId="3456BFFA" w14:textId="33000E48" w:rsidR="000B7E28" w:rsidRPr="00426E6C" w:rsidRDefault="000B7E28" w:rsidP="002455F0">
            <w:pPr>
              <w:jc w:val="both"/>
              <w:rPr>
                <w:szCs w:val="24"/>
              </w:rPr>
            </w:pPr>
            <w:r w:rsidRPr="00426E6C">
              <w:rPr>
                <w:szCs w:val="24"/>
              </w:rPr>
              <w:t xml:space="preserve">Gulbenes novada </w:t>
            </w:r>
            <w:r w:rsidR="002455F0" w:rsidRPr="00426E6C">
              <w:rPr>
                <w:szCs w:val="24"/>
              </w:rPr>
              <w:t>pašvaldība</w:t>
            </w:r>
            <w:r w:rsidR="00CD266C" w:rsidRPr="00426E6C">
              <w:rPr>
                <w:szCs w:val="24"/>
              </w:rPr>
              <w:t>, Ābeļu iela 2, Gulbene, Gulbenes novads</w:t>
            </w:r>
          </w:p>
        </w:tc>
      </w:tr>
      <w:tr w:rsidR="00F07962" w:rsidRPr="00F07962" w14:paraId="66E12BE8" w14:textId="77777777" w:rsidTr="00CD266C">
        <w:tc>
          <w:tcPr>
            <w:tcW w:w="2581" w:type="dxa"/>
            <w:vAlign w:val="center"/>
          </w:tcPr>
          <w:p w14:paraId="1536110E" w14:textId="77777777" w:rsidR="00F07962" w:rsidRPr="00D34B70" w:rsidRDefault="00F07962" w:rsidP="00F07962">
            <w:pPr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Iepirkuma nosaukums</w:t>
            </w:r>
          </w:p>
        </w:tc>
        <w:tc>
          <w:tcPr>
            <w:tcW w:w="7058" w:type="dxa"/>
          </w:tcPr>
          <w:p w14:paraId="563914D6" w14:textId="1A24B64D" w:rsidR="00F07962" w:rsidRPr="00F07962" w:rsidRDefault="00F07962" w:rsidP="00F07962">
            <w:pPr>
              <w:jc w:val="both"/>
              <w:rPr>
                <w:szCs w:val="24"/>
              </w:rPr>
            </w:pPr>
            <w:r w:rsidRPr="00F07962">
              <w:rPr>
                <w:szCs w:val="24"/>
              </w:rPr>
              <w:t>Defektu labojumi ēkai Dzirnavu ielā 7A</w:t>
            </w:r>
          </w:p>
        </w:tc>
      </w:tr>
    </w:tbl>
    <w:p w14:paraId="675E5F23" w14:textId="77777777" w:rsidR="000B7E28" w:rsidRPr="00D34B70" w:rsidRDefault="000B7E28" w:rsidP="000B7E28">
      <w:pPr>
        <w:ind w:firstLine="540"/>
        <w:jc w:val="both"/>
        <w:rPr>
          <w:szCs w:val="24"/>
        </w:rPr>
      </w:pPr>
    </w:p>
    <w:p w14:paraId="2A74A539" w14:textId="77777777" w:rsidR="000B7E28" w:rsidRPr="00D34B70" w:rsidRDefault="000B7E28" w:rsidP="000B7E28">
      <w:pPr>
        <w:jc w:val="both"/>
        <w:rPr>
          <w:b/>
          <w:szCs w:val="24"/>
        </w:rPr>
      </w:pPr>
      <w:r w:rsidRPr="00D34B70">
        <w:rPr>
          <w:b/>
          <w:szCs w:val="24"/>
        </w:rPr>
        <w:t>IESNIEDZA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759"/>
      </w:tblGrid>
      <w:tr w:rsidR="000B7E28" w:rsidRPr="00D34B70" w14:paraId="4B799F88" w14:textId="77777777" w:rsidTr="00E760E6">
        <w:tc>
          <w:tcPr>
            <w:tcW w:w="2880" w:type="dxa"/>
          </w:tcPr>
          <w:p w14:paraId="57F33793" w14:textId="77777777" w:rsidR="000B7E28" w:rsidRPr="00D34B70" w:rsidRDefault="000B7E28" w:rsidP="005E7E38">
            <w:pPr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Pretendenta nosaukums</w:t>
            </w:r>
          </w:p>
        </w:tc>
        <w:tc>
          <w:tcPr>
            <w:tcW w:w="6759" w:type="dxa"/>
          </w:tcPr>
          <w:p w14:paraId="28A7E143" w14:textId="77777777" w:rsidR="000B7E28" w:rsidRPr="00D34B70" w:rsidRDefault="000B7E28" w:rsidP="005E7E38">
            <w:pPr>
              <w:jc w:val="center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Rekvizīti</w:t>
            </w:r>
          </w:p>
        </w:tc>
      </w:tr>
      <w:tr w:rsidR="000B7E28" w:rsidRPr="00D34B70" w14:paraId="2EC6A257" w14:textId="77777777" w:rsidTr="00E760E6">
        <w:tc>
          <w:tcPr>
            <w:tcW w:w="2880" w:type="dxa"/>
          </w:tcPr>
          <w:p w14:paraId="13E9F63B" w14:textId="77777777" w:rsidR="000B7E28" w:rsidRPr="00D34B70" w:rsidRDefault="000B7E28" w:rsidP="005E7E38">
            <w:pPr>
              <w:jc w:val="both"/>
              <w:rPr>
                <w:szCs w:val="24"/>
              </w:rPr>
            </w:pPr>
          </w:p>
        </w:tc>
        <w:tc>
          <w:tcPr>
            <w:tcW w:w="6759" w:type="dxa"/>
          </w:tcPr>
          <w:p w14:paraId="1197F666" w14:textId="77777777" w:rsidR="000B7E28" w:rsidRPr="00D34B70" w:rsidRDefault="000B7E28" w:rsidP="005E7E38">
            <w:pPr>
              <w:jc w:val="both"/>
              <w:rPr>
                <w:szCs w:val="24"/>
              </w:rPr>
            </w:pPr>
            <w:r w:rsidRPr="00D34B70">
              <w:rPr>
                <w:szCs w:val="24"/>
              </w:rPr>
              <w:t>______________________</w:t>
            </w:r>
            <w:r>
              <w:rPr>
                <w:szCs w:val="24"/>
              </w:rPr>
              <w:t>______________________________</w:t>
            </w:r>
          </w:p>
          <w:p w14:paraId="0DD46D0B" w14:textId="77777777" w:rsidR="000B7E28" w:rsidRPr="00D34B70" w:rsidRDefault="000B7E28" w:rsidP="005E7E38">
            <w:pPr>
              <w:jc w:val="both"/>
              <w:rPr>
                <w:szCs w:val="24"/>
              </w:rPr>
            </w:pPr>
            <w:r w:rsidRPr="00D34B70">
              <w:rPr>
                <w:szCs w:val="24"/>
              </w:rPr>
              <w:t>______________________</w:t>
            </w:r>
            <w:r>
              <w:rPr>
                <w:szCs w:val="24"/>
              </w:rPr>
              <w:t>______________________________</w:t>
            </w:r>
          </w:p>
          <w:p w14:paraId="2967E523" w14:textId="77777777" w:rsidR="000B7E28" w:rsidRPr="00D34B70" w:rsidRDefault="000B7E28" w:rsidP="005E7E38">
            <w:pPr>
              <w:jc w:val="both"/>
              <w:rPr>
                <w:szCs w:val="24"/>
              </w:rPr>
            </w:pPr>
            <w:r w:rsidRPr="00D34B70">
              <w:rPr>
                <w:szCs w:val="24"/>
              </w:rPr>
              <w:t>______________________</w:t>
            </w:r>
            <w:r>
              <w:rPr>
                <w:szCs w:val="24"/>
              </w:rPr>
              <w:t>______________________________</w:t>
            </w:r>
          </w:p>
          <w:p w14:paraId="11CE34A7" w14:textId="77777777" w:rsidR="000B7E28" w:rsidRPr="00D34B70" w:rsidRDefault="000B7E28" w:rsidP="005E7E38">
            <w:pPr>
              <w:jc w:val="both"/>
              <w:rPr>
                <w:b/>
                <w:szCs w:val="24"/>
                <w:u w:val="single"/>
              </w:rPr>
            </w:pPr>
          </w:p>
        </w:tc>
      </w:tr>
    </w:tbl>
    <w:p w14:paraId="154EBBE0" w14:textId="77777777" w:rsidR="000B7E28" w:rsidRPr="00D34B70" w:rsidRDefault="000B7E28" w:rsidP="000B7E28">
      <w:pPr>
        <w:rPr>
          <w:b/>
          <w:szCs w:val="24"/>
        </w:rPr>
      </w:pPr>
    </w:p>
    <w:p w14:paraId="088A32CE" w14:textId="77777777" w:rsidR="000B7E28" w:rsidRPr="00D34B70" w:rsidRDefault="000B7E28" w:rsidP="000B7E28">
      <w:pPr>
        <w:rPr>
          <w:b/>
          <w:szCs w:val="24"/>
        </w:rPr>
      </w:pPr>
      <w:r w:rsidRPr="00D34B70">
        <w:rPr>
          <w:b/>
          <w:szCs w:val="24"/>
        </w:rPr>
        <w:t>KONTAKTPERSONA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79"/>
      </w:tblGrid>
      <w:tr w:rsidR="000B7E28" w:rsidRPr="00D34B70" w14:paraId="3FE42C05" w14:textId="77777777" w:rsidTr="00E760E6">
        <w:tc>
          <w:tcPr>
            <w:tcW w:w="3960" w:type="dxa"/>
          </w:tcPr>
          <w:p w14:paraId="38CBC5AE" w14:textId="77777777" w:rsidR="000B7E28" w:rsidRPr="00D34B70" w:rsidRDefault="000B7E28" w:rsidP="005E7E38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Vārds, uzvārds, ieņemamais amats</w:t>
            </w:r>
          </w:p>
        </w:tc>
        <w:tc>
          <w:tcPr>
            <w:tcW w:w="5679" w:type="dxa"/>
          </w:tcPr>
          <w:p w14:paraId="7C6B6A91" w14:textId="77777777" w:rsidR="000B7E28" w:rsidRPr="00D34B70" w:rsidRDefault="000B7E28" w:rsidP="005E7E38">
            <w:pPr>
              <w:jc w:val="both"/>
              <w:rPr>
                <w:szCs w:val="24"/>
              </w:rPr>
            </w:pPr>
          </w:p>
        </w:tc>
      </w:tr>
      <w:tr w:rsidR="000B7E28" w:rsidRPr="00D34B70" w14:paraId="151F8A28" w14:textId="77777777" w:rsidTr="00E760E6">
        <w:tc>
          <w:tcPr>
            <w:tcW w:w="3960" w:type="dxa"/>
          </w:tcPr>
          <w:p w14:paraId="2F7992A9" w14:textId="77777777" w:rsidR="000B7E28" w:rsidRPr="00D34B70" w:rsidRDefault="000B7E28" w:rsidP="005E7E38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Juridiskā adrese</w:t>
            </w:r>
          </w:p>
        </w:tc>
        <w:tc>
          <w:tcPr>
            <w:tcW w:w="5679" w:type="dxa"/>
          </w:tcPr>
          <w:p w14:paraId="65FC24E0" w14:textId="77777777" w:rsidR="000B7E28" w:rsidRPr="00D34B70" w:rsidRDefault="000B7E28" w:rsidP="005E7E38">
            <w:pPr>
              <w:jc w:val="both"/>
              <w:rPr>
                <w:szCs w:val="24"/>
              </w:rPr>
            </w:pPr>
          </w:p>
        </w:tc>
      </w:tr>
      <w:tr w:rsidR="000B7E28" w:rsidRPr="00D34B70" w14:paraId="2B086D5B" w14:textId="77777777" w:rsidTr="00E760E6">
        <w:tc>
          <w:tcPr>
            <w:tcW w:w="3960" w:type="dxa"/>
          </w:tcPr>
          <w:p w14:paraId="7603DFC5" w14:textId="77777777" w:rsidR="000B7E28" w:rsidRPr="00D34B70" w:rsidRDefault="000B7E28" w:rsidP="005E7E38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Tālrunis /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 w:rsidRPr="00D34B70">
                <w:rPr>
                  <w:b/>
                  <w:szCs w:val="24"/>
                </w:rPr>
                <w:t>fakss</w:t>
              </w:r>
            </w:smartTag>
          </w:p>
        </w:tc>
        <w:tc>
          <w:tcPr>
            <w:tcW w:w="5679" w:type="dxa"/>
          </w:tcPr>
          <w:p w14:paraId="0DAC6E19" w14:textId="77777777" w:rsidR="000B7E28" w:rsidRPr="00D34B70" w:rsidRDefault="000B7E28" w:rsidP="005E7E38">
            <w:pPr>
              <w:jc w:val="both"/>
              <w:rPr>
                <w:szCs w:val="24"/>
              </w:rPr>
            </w:pPr>
          </w:p>
        </w:tc>
      </w:tr>
      <w:tr w:rsidR="000B7E28" w:rsidRPr="00D34B70" w14:paraId="73F80B71" w14:textId="77777777" w:rsidTr="00E760E6">
        <w:tc>
          <w:tcPr>
            <w:tcW w:w="3960" w:type="dxa"/>
          </w:tcPr>
          <w:p w14:paraId="7D57FF57" w14:textId="77777777" w:rsidR="000B7E28" w:rsidRPr="00D34B70" w:rsidRDefault="000B7E28" w:rsidP="005E7E38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e-pasta adrese</w:t>
            </w:r>
          </w:p>
        </w:tc>
        <w:tc>
          <w:tcPr>
            <w:tcW w:w="5679" w:type="dxa"/>
          </w:tcPr>
          <w:p w14:paraId="33EBB128" w14:textId="77777777" w:rsidR="000B7E28" w:rsidRPr="00D34B70" w:rsidRDefault="000B7E28" w:rsidP="005E7E38">
            <w:pPr>
              <w:jc w:val="both"/>
              <w:rPr>
                <w:szCs w:val="24"/>
              </w:rPr>
            </w:pPr>
          </w:p>
        </w:tc>
      </w:tr>
    </w:tbl>
    <w:p w14:paraId="0DDBEBEF" w14:textId="3AE65326" w:rsidR="00E760E6" w:rsidRPr="0050540E" w:rsidRDefault="0050540E" w:rsidP="00F07962">
      <w:pPr>
        <w:jc w:val="both"/>
        <w:rPr>
          <w:szCs w:val="24"/>
        </w:rPr>
      </w:pPr>
      <w:r w:rsidRPr="00CB23F5">
        <w:t>Esam iepazinušies ar iepirkuma dokumentāciju</w:t>
      </w:r>
      <w:r>
        <w:t xml:space="preserve"> un piedāvājam veikt iepirkumā </w:t>
      </w:r>
      <w:r w:rsidR="00256850" w:rsidRPr="00913012">
        <w:rPr>
          <w:bCs/>
        </w:rPr>
        <w:t>“</w:t>
      </w:r>
      <w:r w:rsidR="00F07962" w:rsidRPr="00F07962">
        <w:rPr>
          <w:szCs w:val="24"/>
        </w:rPr>
        <w:t>Defektu labojumi ēkai Dzirnavu ielā 7A</w:t>
      </w:r>
      <w:r w:rsidR="00CD266C" w:rsidRPr="00CD266C">
        <w:rPr>
          <w:bCs/>
          <w:szCs w:val="24"/>
        </w:rPr>
        <w:t>”</w:t>
      </w:r>
      <w:r w:rsidR="00DB49E6">
        <w:rPr>
          <w:bCs/>
          <w:szCs w:val="24"/>
        </w:rPr>
        <w:t>, ID Nr. GNP</w:t>
      </w:r>
      <w:r w:rsidR="00F07962">
        <w:rPr>
          <w:bCs/>
          <w:szCs w:val="24"/>
        </w:rPr>
        <w:t>/</w:t>
      </w:r>
      <w:r w:rsidR="00DB49E6">
        <w:rPr>
          <w:bCs/>
          <w:szCs w:val="24"/>
        </w:rPr>
        <w:t>202</w:t>
      </w:r>
      <w:r w:rsidR="00426E6C">
        <w:rPr>
          <w:bCs/>
          <w:szCs w:val="24"/>
        </w:rPr>
        <w:t>3</w:t>
      </w:r>
      <w:r w:rsidR="00DB49E6">
        <w:rPr>
          <w:bCs/>
          <w:szCs w:val="24"/>
        </w:rPr>
        <w:t>/</w:t>
      </w:r>
      <w:r w:rsidR="00F07962">
        <w:rPr>
          <w:bCs/>
          <w:szCs w:val="24"/>
        </w:rPr>
        <w:t>TI/96</w:t>
      </w:r>
      <w:r w:rsidR="00426E6C">
        <w:rPr>
          <w:bCs/>
          <w:szCs w:val="24"/>
        </w:rPr>
        <w:t>,</w:t>
      </w:r>
      <w:r w:rsidRPr="00CB23F5">
        <w:t xml:space="preserve"> noteiktos darbus saskaņā ar </w:t>
      </w:r>
      <w:r w:rsidR="00F07962">
        <w:t>tirgus izpētes</w:t>
      </w:r>
      <w:r w:rsidRPr="00CB23F5">
        <w:t xml:space="preserve"> nosacījumiem un mūsu piedāvājumu par </w:t>
      </w:r>
      <w:r w:rsidRPr="00CB23F5">
        <w:rPr>
          <w:shd w:val="clear" w:color="auto" w:fill="FFFFFF"/>
        </w:rPr>
        <w:t>līgumcenu</w:t>
      </w:r>
      <w:r w:rsidRPr="0050540E">
        <w:rPr>
          <w:bCs/>
          <w:shd w:val="clear" w:color="auto" w:fill="FFFFFF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50"/>
        <w:gridCol w:w="6289"/>
      </w:tblGrid>
      <w:tr w:rsidR="00E760E6" w:rsidRPr="0003658E" w14:paraId="20E3E454" w14:textId="77777777" w:rsidTr="00E760E6">
        <w:tc>
          <w:tcPr>
            <w:tcW w:w="0" w:type="auto"/>
            <w:shd w:val="clear" w:color="auto" w:fill="D9D9D9"/>
            <w:vAlign w:val="center"/>
          </w:tcPr>
          <w:p w14:paraId="48F6E94B" w14:textId="77777777" w:rsidR="00E760E6" w:rsidRPr="00E11237" w:rsidRDefault="00E760E6" w:rsidP="000F784F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b/>
                <w:szCs w:val="24"/>
              </w:rPr>
            </w:pPr>
            <w:r w:rsidRPr="00E11237">
              <w:rPr>
                <w:b/>
                <w:szCs w:val="24"/>
              </w:rPr>
              <w:t>Piedāvājuma cena EUR bez PVN*</w:t>
            </w:r>
          </w:p>
        </w:tc>
        <w:tc>
          <w:tcPr>
            <w:tcW w:w="6289" w:type="dxa"/>
          </w:tcPr>
          <w:p w14:paraId="4360C84C" w14:textId="77777777" w:rsidR="00E760E6" w:rsidRPr="00E11237" w:rsidRDefault="00E760E6" w:rsidP="00CD266C">
            <w:pPr>
              <w:widowControl w:val="0"/>
              <w:tabs>
                <w:tab w:val="left" w:pos="1134"/>
              </w:tabs>
              <w:spacing w:before="120" w:line="276" w:lineRule="auto"/>
              <w:jc w:val="center"/>
              <w:rPr>
                <w:i/>
                <w:szCs w:val="24"/>
              </w:rPr>
            </w:pPr>
            <w:r w:rsidRPr="00E11237">
              <w:rPr>
                <w:i/>
                <w:szCs w:val="24"/>
              </w:rPr>
              <w:t>___________________________________________</w:t>
            </w:r>
          </w:p>
          <w:p w14:paraId="72F0F495" w14:textId="5C62AAAA" w:rsidR="00E760E6" w:rsidRPr="00E11237" w:rsidRDefault="00E760E6" w:rsidP="00CD266C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i/>
                <w:szCs w:val="24"/>
              </w:rPr>
            </w:pPr>
            <w:r w:rsidRPr="00E11237">
              <w:rPr>
                <w:i/>
                <w:szCs w:val="24"/>
              </w:rPr>
              <w:t xml:space="preserve">(piedāvājuma cena </w:t>
            </w:r>
            <w:r w:rsidR="00CD266C">
              <w:rPr>
                <w:i/>
                <w:szCs w:val="24"/>
              </w:rPr>
              <w:t xml:space="preserve">skaitļos un </w:t>
            </w:r>
            <w:r w:rsidRPr="00E11237">
              <w:rPr>
                <w:i/>
                <w:szCs w:val="24"/>
              </w:rPr>
              <w:t>vārdos)</w:t>
            </w:r>
          </w:p>
        </w:tc>
      </w:tr>
      <w:tr w:rsidR="00E760E6" w:rsidRPr="0003658E" w14:paraId="76BB9F91" w14:textId="77777777" w:rsidTr="00E760E6">
        <w:tc>
          <w:tcPr>
            <w:tcW w:w="0" w:type="auto"/>
            <w:shd w:val="clear" w:color="auto" w:fill="D9D9D9"/>
            <w:vAlign w:val="center"/>
          </w:tcPr>
          <w:p w14:paraId="61BB2914" w14:textId="77777777" w:rsidR="00E760E6" w:rsidRPr="00E11237" w:rsidRDefault="00E760E6" w:rsidP="000F784F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b/>
                <w:szCs w:val="24"/>
              </w:rPr>
            </w:pPr>
            <w:r w:rsidRPr="00E11237">
              <w:rPr>
                <w:b/>
                <w:szCs w:val="24"/>
              </w:rPr>
              <w:t>Pievienotās vērtības nodoklis</w:t>
            </w:r>
          </w:p>
        </w:tc>
        <w:tc>
          <w:tcPr>
            <w:tcW w:w="6289" w:type="dxa"/>
          </w:tcPr>
          <w:p w14:paraId="6423D7CE" w14:textId="77777777" w:rsidR="00E760E6" w:rsidRPr="00E11237" w:rsidRDefault="00E760E6" w:rsidP="000F784F">
            <w:pPr>
              <w:widowControl w:val="0"/>
              <w:tabs>
                <w:tab w:val="left" w:pos="1134"/>
              </w:tabs>
              <w:spacing w:before="60" w:line="276" w:lineRule="auto"/>
              <w:jc w:val="center"/>
              <w:rPr>
                <w:i/>
                <w:szCs w:val="24"/>
              </w:rPr>
            </w:pPr>
            <w:r w:rsidRPr="00E11237">
              <w:rPr>
                <w:i/>
                <w:szCs w:val="24"/>
              </w:rPr>
              <w:t>____________________________________________</w:t>
            </w:r>
          </w:p>
          <w:p w14:paraId="4E1AD71F" w14:textId="5A4108BB" w:rsidR="00E760E6" w:rsidRPr="00E11237" w:rsidRDefault="00E760E6" w:rsidP="000F784F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i/>
                <w:szCs w:val="24"/>
              </w:rPr>
            </w:pPr>
            <w:r w:rsidRPr="00E11237">
              <w:rPr>
                <w:i/>
                <w:szCs w:val="24"/>
              </w:rPr>
              <w:t xml:space="preserve">(PVN 21% </w:t>
            </w:r>
            <w:r w:rsidR="00CD266C">
              <w:rPr>
                <w:i/>
                <w:szCs w:val="24"/>
              </w:rPr>
              <w:t xml:space="preserve">skaitļos un </w:t>
            </w:r>
            <w:r w:rsidR="00CD266C" w:rsidRPr="00E11237">
              <w:rPr>
                <w:i/>
                <w:szCs w:val="24"/>
              </w:rPr>
              <w:t>vārdos</w:t>
            </w:r>
            <w:r w:rsidRPr="00E11237">
              <w:rPr>
                <w:i/>
                <w:szCs w:val="24"/>
              </w:rPr>
              <w:t>)</w:t>
            </w:r>
          </w:p>
        </w:tc>
      </w:tr>
      <w:tr w:rsidR="00E760E6" w:rsidRPr="0003658E" w14:paraId="1CE167E7" w14:textId="77777777" w:rsidTr="00E760E6">
        <w:tc>
          <w:tcPr>
            <w:tcW w:w="0" w:type="auto"/>
            <w:shd w:val="clear" w:color="auto" w:fill="D9D9D9"/>
            <w:vAlign w:val="center"/>
          </w:tcPr>
          <w:p w14:paraId="16E57FAE" w14:textId="77777777" w:rsidR="00E760E6" w:rsidRPr="00E11237" w:rsidRDefault="00E760E6" w:rsidP="000F784F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b/>
                <w:szCs w:val="24"/>
              </w:rPr>
            </w:pPr>
            <w:r w:rsidRPr="00E11237">
              <w:rPr>
                <w:b/>
                <w:szCs w:val="24"/>
              </w:rPr>
              <w:t>Piedāvājuma cena EUR ar PVN</w:t>
            </w:r>
          </w:p>
        </w:tc>
        <w:tc>
          <w:tcPr>
            <w:tcW w:w="6289" w:type="dxa"/>
          </w:tcPr>
          <w:p w14:paraId="7D5FEF61" w14:textId="77777777" w:rsidR="00E760E6" w:rsidRPr="00E11237" w:rsidRDefault="00E760E6" w:rsidP="000F784F">
            <w:pPr>
              <w:widowControl w:val="0"/>
              <w:tabs>
                <w:tab w:val="left" w:pos="1134"/>
              </w:tabs>
              <w:spacing w:before="60" w:line="276" w:lineRule="auto"/>
              <w:jc w:val="center"/>
              <w:rPr>
                <w:i/>
                <w:szCs w:val="24"/>
              </w:rPr>
            </w:pPr>
            <w:r w:rsidRPr="00E11237">
              <w:rPr>
                <w:i/>
                <w:szCs w:val="24"/>
              </w:rPr>
              <w:t>_____________________________________________</w:t>
            </w:r>
          </w:p>
          <w:p w14:paraId="646F4CC7" w14:textId="6384B80C" w:rsidR="00E760E6" w:rsidRPr="00E11237" w:rsidRDefault="00E760E6" w:rsidP="000F784F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 w:rsidRPr="00E11237">
              <w:rPr>
                <w:i/>
                <w:szCs w:val="24"/>
              </w:rPr>
              <w:t xml:space="preserve">(piedāvājuma cena ar PVN 21% </w:t>
            </w:r>
            <w:r w:rsidR="00CD266C">
              <w:rPr>
                <w:i/>
                <w:szCs w:val="24"/>
              </w:rPr>
              <w:t xml:space="preserve">skaitļos un </w:t>
            </w:r>
            <w:r w:rsidR="00CD266C" w:rsidRPr="00E11237">
              <w:rPr>
                <w:i/>
                <w:szCs w:val="24"/>
              </w:rPr>
              <w:t>vārdos</w:t>
            </w:r>
            <w:r w:rsidRPr="00E11237">
              <w:rPr>
                <w:i/>
                <w:szCs w:val="24"/>
              </w:rPr>
              <w:t>)</w:t>
            </w:r>
          </w:p>
        </w:tc>
      </w:tr>
    </w:tbl>
    <w:p w14:paraId="0E5BDB31" w14:textId="77777777" w:rsidR="00E760E6" w:rsidRPr="00530868" w:rsidRDefault="00E760E6" w:rsidP="00E760E6">
      <w:pPr>
        <w:jc w:val="both"/>
      </w:pPr>
    </w:p>
    <w:p w14:paraId="74F4AB35" w14:textId="6BC31869" w:rsidR="0050540E" w:rsidRPr="008F1897" w:rsidRDefault="0050540E" w:rsidP="0050540E">
      <w:pPr>
        <w:widowControl w:val="0"/>
        <w:tabs>
          <w:tab w:val="left" w:pos="1080"/>
        </w:tabs>
        <w:spacing w:before="120" w:after="120"/>
        <w:ind w:firstLine="720"/>
        <w:jc w:val="both"/>
      </w:pPr>
      <w:r w:rsidRPr="008F1897">
        <w:t xml:space="preserve">Ja mūsu piedāvājums tiks akceptēts, mēs apņemamies uzsākt </w:t>
      </w:r>
      <w:r w:rsidR="00F07962">
        <w:t>remontdarbus</w:t>
      </w:r>
      <w:r w:rsidRPr="008F1897">
        <w:t xml:space="preserve"> ar pasūtītāju saskaņotā termiņā, kā arī</w:t>
      </w:r>
      <w:r w:rsidRPr="008F1897">
        <w:rPr>
          <w:iCs/>
        </w:rPr>
        <w:t xml:space="preserve"> p</w:t>
      </w:r>
      <w:r w:rsidRPr="008F1897">
        <w:t>ilnībā pabeigt būvdarbus saskaņā ar nolikumā un tā pielikumos noteiktajiem nosacījumiem un noteiktajos apjomos.</w:t>
      </w:r>
    </w:p>
    <w:p w14:paraId="69590A3C" w14:textId="755D9E34" w:rsidR="000B7E28" w:rsidRDefault="000B7E28" w:rsidP="000B7E28">
      <w:pPr>
        <w:jc w:val="both"/>
        <w:rPr>
          <w:szCs w:val="24"/>
        </w:rPr>
      </w:pPr>
    </w:p>
    <w:p w14:paraId="238B1E96" w14:textId="77777777" w:rsidR="008107B5" w:rsidRPr="00D34B70" w:rsidRDefault="008107B5" w:rsidP="000B7E28">
      <w:pPr>
        <w:jc w:val="both"/>
        <w:rPr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0B7E28" w:rsidRPr="00D34B70" w14:paraId="7476F50E" w14:textId="77777777" w:rsidTr="00E760E6">
        <w:trPr>
          <w:trHeight w:val="1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7EA94EA" w14:textId="77777777" w:rsidR="000B7E28" w:rsidRPr="00D34B70" w:rsidRDefault="000B7E28" w:rsidP="005E7E38">
            <w:pPr>
              <w:jc w:val="both"/>
              <w:rPr>
                <w:b/>
                <w:bCs/>
                <w:szCs w:val="24"/>
              </w:rPr>
            </w:pPr>
            <w:r w:rsidRPr="00D34B70">
              <w:rPr>
                <w:b/>
                <w:bCs/>
                <w:szCs w:val="24"/>
              </w:rPr>
              <w:t>Vārds, uzvārds: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84D1" w14:textId="77777777" w:rsidR="000B7E28" w:rsidRPr="00D34B70" w:rsidRDefault="000B7E28" w:rsidP="00CD266C">
            <w:pPr>
              <w:spacing w:before="120" w:after="120"/>
              <w:rPr>
                <w:i/>
                <w:iCs/>
                <w:szCs w:val="24"/>
              </w:rPr>
            </w:pPr>
            <w:r w:rsidRPr="00D34B70">
              <w:rPr>
                <w:i/>
                <w:iCs/>
                <w:szCs w:val="24"/>
                <w:highlight w:val="lightGray"/>
              </w:rPr>
              <w:t xml:space="preserve">(pretendenta </w:t>
            </w:r>
            <w:r>
              <w:rPr>
                <w:i/>
                <w:iCs/>
                <w:szCs w:val="24"/>
                <w:highlight w:val="lightGray"/>
              </w:rPr>
              <w:t>pārstāvja</w:t>
            </w:r>
            <w:r w:rsidRPr="00D34B70">
              <w:rPr>
                <w:i/>
                <w:iCs/>
                <w:szCs w:val="24"/>
                <w:highlight w:val="lightGray"/>
              </w:rPr>
              <w:t xml:space="preserve"> vai pilnvarotās personas vārds, uzvārds)</w:t>
            </w:r>
          </w:p>
        </w:tc>
      </w:tr>
      <w:tr w:rsidR="000B7E28" w:rsidRPr="00D34B70" w14:paraId="33F366DA" w14:textId="77777777" w:rsidTr="00E760E6">
        <w:trPr>
          <w:trHeight w:val="3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2A3FD98" w14:textId="77777777" w:rsidR="000B7E28" w:rsidRPr="00D34B70" w:rsidRDefault="000B7E28" w:rsidP="005E7E38">
            <w:pPr>
              <w:jc w:val="both"/>
              <w:rPr>
                <w:b/>
                <w:bCs/>
                <w:szCs w:val="24"/>
              </w:rPr>
            </w:pPr>
            <w:r w:rsidRPr="00D34B70">
              <w:rPr>
                <w:b/>
                <w:bCs/>
                <w:szCs w:val="24"/>
              </w:rPr>
              <w:t>Amats: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6C16" w14:textId="77777777" w:rsidR="000B7E28" w:rsidRPr="00D34B70" w:rsidRDefault="000B7E28" w:rsidP="005E7E38">
            <w:pPr>
              <w:rPr>
                <w:szCs w:val="24"/>
              </w:rPr>
            </w:pPr>
          </w:p>
        </w:tc>
      </w:tr>
      <w:tr w:rsidR="000B7E28" w:rsidRPr="00D34B70" w14:paraId="79E48A58" w14:textId="77777777" w:rsidTr="00E760E6">
        <w:trPr>
          <w:trHeight w:val="3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BBD9163" w14:textId="77777777" w:rsidR="000B7E28" w:rsidRPr="00D34B70" w:rsidRDefault="000B7E28" w:rsidP="005E7E38">
            <w:pPr>
              <w:jc w:val="both"/>
              <w:rPr>
                <w:b/>
                <w:bCs/>
                <w:szCs w:val="24"/>
              </w:rPr>
            </w:pPr>
            <w:r w:rsidRPr="00D34B70">
              <w:rPr>
                <w:b/>
                <w:bCs/>
                <w:szCs w:val="24"/>
              </w:rPr>
              <w:t>Paraksts: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F54C9" w14:textId="77777777" w:rsidR="000B7E28" w:rsidRPr="00D34B70" w:rsidRDefault="000B7E28" w:rsidP="005E7E38">
            <w:pPr>
              <w:rPr>
                <w:szCs w:val="24"/>
              </w:rPr>
            </w:pPr>
          </w:p>
        </w:tc>
      </w:tr>
    </w:tbl>
    <w:p w14:paraId="413F0482" w14:textId="77777777" w:rsidR="00F83EAE" w:rsidRPr="000A4245" w:rsidRDefault="00F83EAE" w:rsidP="000B7E28">
      <w:pPr>
        <w:pStyle w:val="Apakpunkts"/>
        <w:jc w:val="right"/>
        <w:rPr>
          <w:rFonts w:ascii="Times New Roman" w:hAnsi="Times New Roman"/>
          <w:sz w:val="24"/>
        </w:rPr>
      </w:pPr>
    </w:p>
    <w:sectPr w:rsidR="00F83EAE" w:rsidRPr="000A4245" w:rsidSect="00540EC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043"/>
    <w:multiLevelType w:val="hybridMultilevel"/>
    <w:tmpl w:val="B5561BEC"/>
    <w:lvl w:ilvl="0" w:tplc="04260011">
      <w:start w:val="1"/>
      <w:numFmt w:val="decimal"/>
      <w:pStyle w:val="Punkts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6ACF"/>
    <w:multiLevelType w:val="multilevel"/>
    <w:tmpl w:val="B704B9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400DD"/>
    <w:multiLevelType w:val="hybridMultilevel"/>
    <w:tmpl w:val="5EFC6DB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111302">
    <w:abstractNumId w:val="0"/>
  </w:num>
  <w:num w:numId="2" w16cid:durableId="581253605">
    <w:abstractNumId w:val="3"/>
  </w:num>
  <w:num w:numId="3" w16cid:durableId="1069576191">
    <w:abstractNumId w:val="4"/>
  </w:num>
  <w:num w:numId="4" w16cid:durableId="1004404980">
    <w:abstractNumId w:val="2"/>
  </w:num>
  <w:num w:numId="5" w16cid:durableId="48570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5"/>
    <w:rsid w:val="000A4245"/>
    <w:rsid w:val="000B099E"/>
    <w:rsid w:val="000B7E28"/>
    <w:rsid w:val="001F612E"/>
    <w:rsid w:val="00237434"/>
    <w:rsid w:val="002455F0"/>
    <w:rsid w:val="00256850"/>
    <w:rsid w:val="002A719C"/>
    <w:rsid w:val="002B1FB7"/>
    <w:rsid w:val="00395BC6"/>
    <w:rsid w:val="00426E6C"/>
    <w:rsid w:val="0043293B"/>
    <w:rsid w:val="00477B28"/>
    <w:rsid w:val="00503ED7"/>
    <w:rsid w:val="0050540E"/>
    <w:rsid w:val="00540ECB"/>
    <w:rsid w:val="00591519"/>
    <w:rsid w:val="005B50BE"/>
    <w:rsid w:val="00696680"/>
    <w:rsid w:val="0073222A"/>
    <w:rsid w:val="00745810"/>
    <w:rsid w:val="008107B5"/>
    <w:rsid w:val="00837DAE"/>
    <w:rsid w:val="00855596"/>
    <w:rsid w:val="00873652"/>
    <w:rsid w:val="008A3702"/>
    <w:rsid w:val="00902705"/>
    <w:rsid w:val="009446CE"/>
    <w:rsid w:val="00997842"/>
    <w:rsid w:val="00A023E0"/>
    <w:rsid w:val="00A3603A"/>
    <w:rsid w:val="00AD5FDB"/>
    <w:rsid w:val="00AF5E12"/>
    <w:rsid w:val="00B076A2"/>
    <w:rsid w:val="00B81A68"/>
    <w:rsid w:val="00CD266C"/>
    <w:rsid w:val="00DB49E6"/>
    <w:rsid w:val="00E11B18"/>
    <w:rsid w:val="00E36F61"/>
    <w:rsid w:val="00E760E6"/>
    <w:rsid w:val="00F07962"/>
    <w:rsid w:val="00F83EAE"/>
    <w:rsid w:val="00F83EE4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EBAC444"/>
  <w15:docId w15:val="{B5FFF733-C8A4-4953-BD4C-62E4E14B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27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AF5E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semiHidden/>
    <w:unhideWhenUsed/>
    <w:rsid w:val="00902705"/>
    <w:pPr>
      <w:suppressAutoHyphens/>
    </w:pPr>
    <w:rPr>
      <w:sz w:val="20"/>
      <w:lang w:eastAsia="ar-SA"/>
    </w:rPr>
  </w:style>
  <w:style w:type="character" w:customStyle="1" w:styleId="VrestekstsRakstz">
    <w:name w:val="Vēres teksts Rakstz."/>
    <w:basedOn w:val="Noklusjumarindkopasfonts"/>
    <w:link w:val="Vresteksts"/>
    <w:semiHidden/>
    <w:rsid w:val="009027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Galvene">
    <w:name w:val="header"/>
    <w:basedOn w:val="Parasts"/>
    <w:link w:val="GalveneRakstz"/>
    <w:semiHidden/>
    <w:unhideWhenUsed/>
    <w:rsid w:val="0090270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semiHidden/>
    <w:rsid w:val="00902705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WW-BodyText2">
    <w:name w:val="WW-Body Text 2"/>
    <w:basedOn w:val="Parasts"/>
    <w:rsid w:val="00902705"/>
    <w:pPr>
      <w:widowControl w:val="0"/>
      <w:suppressAutoHyphens/>
    </w:pPr>
    <w:rPr>
      <w:color w:val="000000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5E1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5E1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AF5E1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Pamattekstsaratkpi">
    <w:name w:val="Body Text Indent"/>
    <w:basedOn w:val="Parasts"/>
    <w:link w:val="PamattekstsaratkpiRakstz"/>
    <w:rsid w:val="00AF5E12"/>
    <w:pPr>
      <w:ind w:firstLine="720"/>
      <w:jc w:val="both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AF5E1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AF5E12"/>
    <w:pPr>
      <w:jc w:val="center"/>
    </w:pPr>
    <w:rPr>
      <w:b/>
      <w:bCs/>
      <w:sz w:val="32"/>
      <w:szCs w:val="24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AF5E1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amattekstaatkpe3">
    <w:name w:val="Body Text Indent 3"/>
    <w:basedOn w:val="Parasts"/>
    <w:link w:val="Pamattekstaatkpe3Rakstz"/>
    <w:rsid w:val="00AF5E12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rsid w:val="00AF5E12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ListParagraph1">
    <w:name w:val="List Paragraph1"/>
    <w:basedOn w:val="Parasts"/>
    <w:qFormat/>
    <w:rsid w:val="00AF5E12"/>
    <w:pPr>
      <w:ind w:left="720"/>
      <w:contextualSpacing/>
    </w:pPr>
    <w:rPr>
      <w:sz w:val="28"/>
      <w:szCs w:val="24"/>
      <w:lang w:val="en-GB" w:eastAsia="en-US"/>
    </w:rPr>
  </w:style>
  <w:style w:type="paragraph" w:customStyle="1" w:styleId="Apakpunkts">
    <w:name w:val="Apakšpunkts"/>
    <w:basedOn w:val="Parasts"/>
    <w:link w:val="ApakpunktsChar"/>
    <w:rsid w:val="00AD5FDB"/>
    <w:pPr>
      <w:suppressAutoHyphens/>
    </w:pPr>
    <w:rPr>
      <w:rFonts w:ascii="Arial" w:hAnsi="Arial"/>
      <w:b/>
      <w:sz w:val="20"/>
      <w:szCs w:val="24"/>
      <w:lang w:eastAsia="ar-SA"/>
    </w:rPr>
  </w:style>
  <w:style w:type="character" w:customStyle="1" w:styleId="ApakpunktsChar">
    <w:name w:val="Apakšpunkts Char"/>
    <w:link w:val="Apakpunkts"/>
    <w:rsid w:val="00AD5FDB"/>
    <w:rPr>
      <w:rFonts w:ascii="Arial" w:eastAsia="Times New Roman" w:hAnsi="Arial" w:cs="Times New Roman"/>
      <w:b/>
      <w:sz w:val="20"/>
      <w:szCs w:val="24"/>
      <w:lang w:eastAsia="ar-SA"/>
    </w:rPr>
  </w:style>
  <w:style w:type="paragraph" w:customStyle="1" w:styleId="naisnod">
    <w:name w:val="naisnod"/>
    <w:basedOn w:val="Parasts"/>
    <w:rsid w:val="00AD5FDB"/>
    <w:pPr>
      <w:spacing w:before="100" w:beforeAutospacing="1" w:after="100" w:afterAutospacing="1"/>
      <w:jc w:val="center"/>
    </w:pPr>
    <w:rPr>
      <w:rFonts w:eastAsia="Arial Unicode MS"/>
      <w:b/>
      <w:bCs/>
      <w:szCs w:val="24"/>
      <w:lang w:val="en-GB" w:eastAsia="en-US"/>
    </w:rPr>
  </w:style>
  <w:style w:type="paragraph" w:styleId="Pamatteksts3">
    <w:name w:val="Body Text 3"/>
    <w:basedOn w:val="Parasts"/>
    <w:link w:val="Pamatteksts3Rakstz"/>
    <w:semiHidden/>
    <w:unhideWhenUsed/>
    <w:rsid w:val="000A4245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0A4245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Punkts">
    <w:name w:val="Punkts"/>
    <w:basedOn w:val="Parasts"/>
    <w:next w:val="Apakpunkts"/>
    <w:rsid w:val="000A4245"/>
    <w:pPr>
      <w:numPr>
        <w:numId w:val="1"/>
      </w:numPr>
      <w:suppressAutoHyphens/>
      <w:ind w:left="0" w:firstLine="0"/>
    </w:pPr>
    <w:rPr>
      <w:rFonts w:ascii="Arial" w:hAnsi="Arial"/>
      <w:b/>
      <w:sz w:val="20"/>
      <w:szCs w:val="24"/>
      <w:lang w:eastAsia="ar-SA"/>
    </w:rPr>
  </w:style>
  <w:style w:type="paragraph" w:customStyle="1" w:styleId="Rindkopa">
    <w:name w:val="Rindkopa"/>
    <w:basedOn w:val="Parasts"/>
    <w:next w:val="Parasts"/>
    <w:rsid w:val="000A4245"/>
    <w:pPr>
      <w:suppressAutoHyphens/>
      <w:ind w:left="851"/>
      <w:jc w:val="both"/>
    </w:pPr>
    <w:rPr>
      <w:rFonts w:ascii="Arial" w:hAnsi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Gāgane</dc:creator>
  <cp:keywords/>
  <dc:description/>
  <cp:lastModifiedBy>Alise Rubene-Dūne</cp:lastModifiedBy>
  <cp:revision>2</cp:revision>
  <dcterms:created xsi:type="dcterms:W3CDTF">2023-10-23T11:43:00Z</dcterms:created>
  <dcterms:modified xsi:type="dcterms:W3CDTF">2023-10-23T11:43:00Z</dcterms:modified>
</cp:coreProperties>
</file>